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261"/>
        <w:tblW w:w="9747" w:type="dxa"/>
        <w:tblLook w:val="04A0" w:firstRow="1" w:lastRow="0" w:firstColumn="1" w:lastColumn="0" w:noHBand="0" w:noVBand="1"/>
      </w:tblPr>
      <w:tblGrid>
        <w:gridCol w:w="675"/>
        <w:gridCol w:w="4111"/>
        <w:gridCol w:w="2552"/>
        <w:gridCol w:w="2409"/>
      </w:tblGrid>
      <w:tr w:rsidR="00C31769" w:rsidRPr="00C31769" w:rsidTr="00800DD7">
        <w:tc>
          <w:tcPr>
            <w:tcW w:w="675" w:type="dxa"/>
          </w:tcPr>
          <w:p w:rsidR="00800DD7" w:rsidRPr="00A206D9" w:rsidRDefault="00800DD7" w:rsidP="00800D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6D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C31769" w:rsidRPr="00A206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A206D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A206D9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800DD7" w:rsidRPr="00A206D9" w:rsidRDefault="00800DD7" w:rsidP="00800D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6D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800DD7" w:rsidRPr="00A206D9" w:rsidRDefault="00C31769" w:rsidP="00800D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6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Сроки </w:t>
            </w:r>
          </w:p>
        </w:tc>
        <w:tc>
          <w:tcPr>
            <w:tcW w:w="2409" w:type="dxa"/>
          </w:tcPr>
          <w:p w:rsidR="00800DD7" w:rsidRPr="00A206D9" w:rsidRDefault="00C31769" w:rsidP="00C317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6D9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 лица</w:t>
            </w:r>
          </w:p>
        </w:tc>
      </w:tr>
      <w:tr w:rsidR="00C31769" w:rsidRPr="00C31769" w:rsidTr="00800DD7">
        <w:tc>
          <w:tcPr>
            <w:tcW w:w="675" w:type="dxa"/>
          </w:tcPr>
          <w:p w:rsidR="00800DD7" w:rsidRPr="00C31769" w:rsidRDefault="00800DD7" w:rsidP="00C317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00DD7" w:rsidRPr="00C31769" w:rsidRDefault="00800DD7" w:rsidP="0080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69">
              <w:rPr>
                <w:rFonts w:ascii="Times New Roman" w:hAnsi="Times New Roman" w:cs="Times New Roman"/>
                <w:sz w:val="28"/>
                <w:szCs w:val="28"/>
              </w:rPr>
              <w:t>Увеличение объёмов книжного фонда БУК «Тарногская МЦБС»</w:t>
            </w:r>
          </w:p>
        </w:tc>
        <w:tc>
          <w:tcPr>
            <w:tcW w:w="2552" w:type="dxa"/>
          </w:tcPr>
          <w:p w:rsidR="00800DD7" w:rsidRPr="00C31769" w:rsidRDefault="00C31769" w:rsidP="00C31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6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C3176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C31769" w:rsidRPr="00C31769" w:rsidRDefault="00C31769" w:rsidP="00C3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</w:p>
          <w:p w:rsidR="00800DD7" w:rsidRPr="00C31769" w:rsidRDefault="00C31769" w:rsidP="00C31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69">
              <w:rPr>
                <w:rFonts w:ascii="Times New Roman" w:hAnsi="Times New Roman" w:cs="Times New Roman"/>
                <w:sz w:val="24"/>
                <w:szCs w:val="24"/>
              </w:rPr>
              <w:t>Угрюмова И.В.</w:t>
            </w:r>
          </w:p>
        </w:tc>
      </w:tr>
      <w:tr w:rsidR="00C31769" w:rsidRPr="00C31769" w:rsidTr="00800DD7">
        <w:tc>
          <w:tcPr>
            <w:tcW w:w="675" w:type="dxa"/>
          </w:tcPr>
          <w:p w:rsidR="00800DD7" w:rsidRPr="00C31769" w:rsidRDefault="00800DD7" w:rsidP="00C317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00DD7" w:rsidRPr="00C31769" w:rsidRDefault="00C31769" w:rsidP="0080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комфортных условий работы </w:t>
            </w:r>
            <w:r w:rsidR="00F1711A">
              <w:rPr>
                <w:rFonts w:ascii="Times New Roman" w:hAnsi="Times New Roman" w:cs="Times New Roman"/>
                <w:sz w:val="28"/>
                <w:szCs w:val="28"/>
              </w:rPr>
              <w:t>для пользователей и сотрудников</w:t>
            </w:r>
          </w:p>
        </w:tc>
        <w:tc>
          <w:tcPr>
            <w:tcW w:w="2552" w:type="dxa"/>
          </w:tcPr>
          <w:p w:rsidR="00800DD7" w:rsidRPr="00C31769" w:rsidRDefault="00C31769" w:rsidP="00C31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</w:tcPr>
          <w:p w:rsidR="00C31769" w:rsidRPr="00C31769" w:rsidRDefault="00C31769" w:rsidP="00C3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</w:p>
          <w:p w:rsidR="00800DD7" w:rsidRPr="00C31769" w:rsidRDefault="00C31769" w:rsidP="00C31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69">
              <w:rPr>
                <w:rFonts w:ascii="Times New Roman" w:hAnsi="Times New Roman" w:cs="Times New Roman"/>
                <w:sz w:val="24"/>
                <w:szCs w:val="24"/>
              </w:rPr>
              <w:t>Угрюмова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1769" w:rsidRPr="00C31769" w:rsidTr="00800DD7">
        <w:tc>
          <w:tcPr>
            <w:tcW w:w="675" w:type="dxa"/>
          </w:tcPr>
          <w:p w:rsidR="00800DD7" w:rsidRPr="00C31769" w:rsidRDefault="00800DD7" w:rsidP="00C317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00DD7" w:rsidRPr="00C31769" w:rsidRDefault="00C31769" w:rsidP="0080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работе и предоставляемых услугах </w:t>
            </w:r>
            <w:r w:rsidRPr="00C31769">
              <w:rPr>
                <w:rFonts w:ascii="Times New Roman" w:hAnsi="Times New Roman" w:cs="Times New Roman"/>
                <w:sz w:val="28"/>
                <w:szCs w:val="28"/>
              </w:rPr>
              <w:t xml:space="preserve"> БУК «Тарногская МЦБС»</w:t>
            </w:r>
            <w:r w:rsidR="00F1711A">
              <w:rPr>
                <w:rFonts w:ascii="Times New Roman" w:hAnsi="Times New Roman" w:cs="Times New Roman"/>
                <w:sz w:val="28"/>
                <w:szCs w:val="28"/>
              </w:rPr>
              <w:t xml:space="preserve"> в СМИ</w:t>
            </w:r>
          </w:p>
        </w:tc>
        <w:tc>
          <w:tcPr>
            <w:tcW w:w="2552" w:type="dxa"/>
          </w:tcPr>
          <w:p w:rsidR="00800DD7" w:rsidRPr="00C31769" w:rsidRDefault="00C31769" w:rsidP="00C31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09" w:type="dxa"/>
          </w:tcPr>
          <w:p w:rsidR="00C31769" w:rsidRPr="00C31769" w:rsidRDefault="00C31769" w:rsidP="00C3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</w:p>
          <w:p w:rsidR="00800DD7" w:rsidRPr="00C31769" w:rsidRDefault="00C31769" w:rsidP="00C31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69">
              <w:rPr>
                <w:rFonts w:ascii="Times New Roman" w:hAnsi="Times New Roman" w:cs="Times New Roman"/>
                <w:sz w:val="24"/>
                <w:szCs w:val="24"/>
              </w:rPr>
              <w:t>Угрюмова И.В.</w:t>
            </w:r>
          </w:p>
        </w:tc>
      </w:tr>
      <w:tr w:rsidR="00C31769" w:rsidRPr="00C31769" w:rsidTr="00800DD7">
        <w:tc>
          <w:tcPr>
            <w:tcW w:w="675" w:type="dxa"/>
          </w:tcPr>
          <w:p w:rsidR="00800DD7" w:rsidRPr="003E09A2" w:rsidRDefault="00800DD7" w:rsidP="003E09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00DD7" w:rsidRPr="00C31769" w:rsidRDefault="003E09A2" w:rsidP="0080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предоставления усл</w:t>
            </w:r>
            <w:r w:rsidR="00F1711A">
              <w:rPr>
                <w:rFonts w:ascii="Times New Roman" w:hAnsi="Times New Roman" w:cs="Times New Roman"/>
                <w:sz w:val="28"/>
                <w:szCs w:val="28"/>
              </w:rPr>
              <w:t>уг населению в электронном виде</w:t>
            </w:r>
          </w:p>
        </w:tc>
        <w:tc>
          <w:tcPr>
            <w:tcW w:w="2552" w:type="dxa"/>
          </w:tcPr>
          <w:p w:rsidR="00800DD7" w:rsidRPr="00C31769" w:rsidRDefault="003E09A2" w:rsidP="003E0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3E09A2" w:rsidRPr="00C31769" w:rsidRDefault="003E09A2" w:rsidP="003E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</w:p>
          <w:p w:rsidR="00800DD7" w:rsidRDefault="003E09A2" w:rsidP="003E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69">
              <w:rPr>
                <w:rFonts w:ascii="Times New Roman" w:hAnsi="Times New Roman" w:cs="Times New Roman"/>
                <w:sz w:val="24"/>
                <w:szCs w:val="24"/>
              </w:rPr>
              <w:t>Угрюмова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09A2" w:rsidRPr="00C31769" w:rsidRDefault="003E09A2" w:rsidP="003E0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центра правовой и социально-значимой информации – Ламова И.В.</w:t>
            </w:r>
          </w:p>
        </w:tc>
      </w:tr>
      <w:tr w:rsidR="00C31769" w:rsidRPr="00C31769" w:rsidTr="00800DD7">
        <w:tc>
          <w:tcPr>
            <w:tcW w:w="675" w:type="dxa"/>
          </w:tcPr>
          <w:p w:rsidR="00800DD7" w:rsidRPr="002E220A" w:rsidRDefault="00800DD7" w:rsidP="002E2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1711A" w:rsidRPr="002558BB" w:rsidRDefault="00F1711A" w:rsidP="00F1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BB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квалификации, изучение опыта</w:t>
            </w:r>
          </w:p>
          <w:p w:rsidR="00800DD7" w:rsidRPr="00C31769" w:rsidRDefault="00F1711A" w:rsidP="00F1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BB">
              <w:rPr>
                <w:rFonts w:ascii="Times New Roman" w:hAnsi="Times New Roman" w:cs="Times New Roman"/>
                <w:sz w:val="28"/>
                <w:szCs w:val="28"/>
              </w:rPr>
              <w:t>работы библиотек других регионов</w:t>
            </w:r>
          </w:p>
        </w:tc>
        <w:tc>
          <w:tcPr>
            <w:tcW w:w="2552" w:type="dxa"/>
          </w:tcPr>
          <w:p w:rsidR="00800DD7" w:rsidRPr="00C31769" w:rsidRDefault="00F1711A" w:rsidP="00F1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09" w:type="dxa"/>
          </w:tcPr>
          <w:p w:rsidR="00BA5890" w:rsidRPr="00C31769" w:rsidRDefault="00BA5890" w:rsidP="00BA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</w:p>
          <w:p w:rsidR="00BA5890" w:rsidRDefault="00BA5890" w:rsidP="00BA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69">
              <w:rPr>
                <w:rFonts w:ascii="Times New Roman" w:hAnsi="Times New Roman" w:cs="Times New Roman"/>
                <w:sz w:val="24"/>
                <w:szCs w:val="24"/>
              </w:rPr>
              <w:t>Угрюмова И.В.</w:t>
            </w:r>
          </w:p>
          <w:p w:rsidR="00800DD7" w:rsidRPr="00C31769" w:rsidRDefault="00800DD7" w:rsidP="00800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69" w:rsidRPr="00C31769" w:rsidTr="00800DD7">
        <w:tc>
          <w:tcPr>
            <w:tcW w:w="675" w:type="dxa"/>
          </w:tcPr>
          <w:p w:rsidR="00800DD7" w:rsidRPr="00BA5890" w:rsidRDefault="00800DD7" w:rsidP="00BA58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1711A" w:rsidRPr="00B54C36" w:rsidRDefault="00F1711A" w:rsidP="00F1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3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54C36">
              <w:rPr>
                <w:rFonts w:ascii="Times New Roman" w:hAnsi="Times New Roman" w:cs="Times New Roman"/>
                <w:sz w:val="28"/>
                <w:szCs w:val="28"/>
              </w:rPr>
              <w:t>on-lin</w:t>
            </w:r>
            <w:proofErr w:type="gramStart"/>
            <w:r w:rsidRPr="00B54C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proofErr w:type="gramEnd"/>
            <w:r w:rsidRPr="00B54C36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анкетирования на сайте</w:t>
            </w:r>
          </w:p>
          <w:p w:rsidR="00800DD7" w:rsidRPr="00C31769" w:rsidRDefault="00F1711A" w:rsidP="00F1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B54C36">
              <w:rPr>
                <w:rFonts w:ascii="Times New Roman" w:hAnsi="Times New Roman" w:cs="Times New Roman"/>
                <w:sz w:val="28"/>
                <w:szCs w:val="28"/>
              </w:rPr>
              <w:t xml:space="preserve"> о качестве предоставляемых услуг</w:t>
            </w:r>
          </w:p>
        </w:tc>
        <w:tc>
          <w:tcPr>
            <w:tcW w:w="2552" w:type="dxa"/>
          </w:tcPr>
          <w:p w:rsidR="00800DD7" w:rsidRPr="00C31769" w:rsidRDefault="00F1711A" w:rsidP="0038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385E7D" w:rsidRPr="00C31769" w:rsidRDefault="00385E7D" w:rsidP="003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</w:p>
          <w:p w:rsidR="00385E7D" w:rsidRDefault="00385E7D" w:rsidP="003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69">
              <w:rPr>
                <w:rFonts w:ascii="Times New Roman" w:hAnsi="Times New Roman" w:cs="Times New Roman"/>
                <w:sz w:val="24"/>
                <w:szCs w:val="24"/>
              </w:rPr>
              <w:t>Угрюмова И.В.</w:t>
            </w:r>
          </w:p>
          <w:p w:rsidR="00800DD7" w:rsidRPr="00C31769" w:rsidRDefault="00800DD7" w:rsidP="00800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69" w:rsidRPr="00C31769" w:rsidTr="00800DD7">
        <w:tc>
          <w:tcPr>
            <w:tcW w:w="675" w:type="dxa"/>
          </w:tcPr>
          <w:p w:rsidR="00800DD7" w:rsidRPr="002558BB" w:rsidRDefault="00800DD7" w:rsidP="002558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1711A" w:rsidRPr="00C31769" w:rsidRDefault="00F1711A" w:rsidP="00F1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поступивших предложений и замечаний, внесённых в «Книгу отзывов и предложений» о работе </w:t>
            </w:r>
            <w:r w:rsidRPr="00C31769">
              <w:rPr>
                <w:rFonts w:ascii="Times New Roman" w:hAnsi="Times New Roman" w:cs="Times New Roman"/>
                <w:sz w:val="28"/>
                <w:szCs w:val="28"/>
              </w:rPr>
              <w:t xml:space="preserve"> БУК «Тарногская МЦБС»</w:t>
            </w:r>
          </w:p>
          <w:p w:rsidR="00800DD7" w:rsidRPr="00C31769" w:rsidRDefault="00800DD7" w:rsidP="0025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0DD7" w:rsidRPr="00C31769" w:rsidRDefault="00F1711A" w:rsidP="00B5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09" w:type="dxa"/>
          </w:tcPr>
          <w:p w:rsidR="002558BB" w:rsidRPr="00C31769" w:rsidRDefault="002558BB" w:rsidP="0025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</w:p>
          <w:p w:rsidR="002558BB" w:rsidRDefault="002558BB" w:rsidP="0025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69">
              <w:rPr>
                <w:rFonts w:ascii="Times New Roman" w:hAnsi="Times New Roman" w:cs="Times New Roman"/>
                <w:sz w:val="24"/>
                <w:szCs w:val="24"/>
              </w:rPr>
              <w:t>Угрюмова И.В.</w:t>
            </w:r>
          </w:p>
          <w:p w:rsidR="00800DD7" w:rsidRPr="00C31769" w:rsidRDefault="00800DD7" w:rsidP="00800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69" w:rsidRPr="00C31769" w:rsidTr="00800DD7">
        <w:tc>
          <w:tcPr>
            <w:tcW w:w="675" w:type="dxa"/>
          </w:tcPr>
          <w:p w:rsidR="00800DD7" w:rsidRPr="00B54C36" w:rsidRDefault="00800DD7" w:rsidP="00B54C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1711A" w:rsidRPr="00385E7D" w:rsidRDefault="00F1711A" w:rsidP="00F1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зданий</w:t>
            </w:r>
            <w:r w:rsidRPr="00385E7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385E7D">
              <w:rPr>
                <w:rFonts w:ascii="Times New Roman" w:hAnsi="Times New Roman" w:cs="Times New Roman"/>
                <w:sz w:val="28"/>
                <w:szCs w:val="28"/>
              </w:rPr>
              <w:t>надлежащем</w:t>
            </w:r>
            <w:proofErr w:type="gramEnd"/>
            <w:r w:rsidRPr="00385E7D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санитарном</w:t>
            </w:r>
          </w:p>
          <w:p w:rsidR="00F1711A" w:rsidRPr="00385E7D" w:rsidRDefault="00F1711A" w:rsidP="00F1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</w:rPr>
              <w:t xml:space="preserve">и эстетическом </w:t>
            </w:r>
            <w:proofErr w:type="gramStart"/>
            <w:r w:rsidRPr="00385E7D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 w:rsidRPr="00385E7D">
              <w:rPr>
                <w:rFonts w:ascii="Times New Roman" w:hAnsi="Times New Roman" w:cs="Times New Roman"/>
                <w:sz w:val="28"/>
                <w:szCs w:val="28"/>
              </w:rPr>
              <w:t>, уборка территорий и</w:t>
            </w:r>
          </w:p>
          <w:p w:rsidR="00F1711A" w:rsidRPr="00C31769" w:rsidRDefault="00F1711A" w:rsidP="00F1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помещений библиотек</w:t>
            </w:r>
          </w:p>
          <w:p w:rsidR="00800DD7" w:rsidRPr="00C31769" w:rsidRDefault="00800DD7" w:rsidP="00B54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0DD7" w:rsidRPr="00C31769" w:rsidRDefault="00F1711A" w:rsidP="00F1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Pr="00B5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B54C36" w:rsidRPr="00C31769" w:rsidRDefault="00B54C36" w:rsidP="00B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</w:p>
          <w:p w:rsidR="00B54C36" w:rsidRDefault="00B54C36" w:rsidP="00B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69">
              <w:rPr>
                <w:rFonts w:ascii="Times New Roman" w:hAnsi="Times New Roman" w:cs="Times New Roman"/>
                <w:sz w:val="24"/>
                <w:szCs w:val="24"/>
              </w:rPr>
              <w:t>Угрюмова И.В.</w:t>
            </w:r>
            <w:r w:rsidR="00B03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3825" w:rsidRDefault="00B03825" w:rsidP="00B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зав.филиалами.</w:t>
            </w:r>
          </w:p>
          <w:p w:rsidR="00800DD7" w:rsidRPr="00C31769" w:rsidRDefault="00800DD7" w:rsidP="00800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383" w:rsidRPr="00800DD7" w:rsidRDefault="00800DD7" w:rsidP="00800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DD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00DD7" w:rsidRDefault="00A206D9" w:rsidP="00800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00DD7" w:rsidRPr="00800DD7">
        <w:rPr>
          <w:rFonts w:ascii="Times New Roman" w:hAnsi="Times New Roman" w:cs="Times New Roman"/>
          <w:b/>
          <w:sz w:val="28"/>
          <w:szCs w:val="28"/>
        </w:rPr>
        <w:t xml:space="preserve">ероприятий по улучшению качества работы </w:t>
      </w:r>
    </w:p>
    <w:p w:rsidR="00800DD7" w:rsidRPr="00800DD7" w:rsidRDefault="00800DD7" w:rsidP="00800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DD7">
        <w:rPr>
          <w:rFonts w:ascii="Times New Roman" w:hAnsi="Times New Roman" w:cs="Times New Roman"/>
          <w:b/>
          <w:sz w:val="28"/>
          <w:szCs w:val="28"/>
        </w:rPr>
        <w:t>Бюджетного учреждения культуры «Межпоселенческая централизованная библиотечная система Тарногского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800DD7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sectPr w:rsidR="00800DD7" w:rsidRPr="0080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273C"/>
    <w:multiLevelType w:val="hybridMultilevel"/>
    <w:tmpl w:val="AC44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D7E3E"/>
    <w:multiLevelType w:val="hybridMultilevel"/>
    <w:tmpl w:val="14FA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D7"/>
    <w:rsid w:val="002558BB"/>
    <w:rsid w:val="002E220A"/>
    <w:rsid w:val="00385E7D"/>
    <w:rsid w:val="003E09A2"/>
    <w:rsid w:val="00800DD7"/>
    <w:rsid w:val="00944121"/>
    <w:rsid w:val="00970383"/>
    <w:rsid w:val="00A206D9"/>
    <w:rsid w:val="00B03825"/>
    <w:rsid w:val="00B54C36"/>
    <w:rsid w:val="00BA5890"/>
    <w:rsid w:val="00C31769"/>
    <w:rsid w:val="00F1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2017-08-22T07:48:00Z</dcterms:created>
  <dcterms:modified xsi:type="dcterms:W3CDTF">2017-08-22T08:49:00Z</dcterms:modified>
</cp:coreProperties>
</file>