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Согласовано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Директор БУК «Тарногская МЦБС»                             </w:t>
      </w:r>
      <w:r w:rsidR="00C90F52">
        <w:rPr>
          <w:rFonts w:ascii="Times New Roman" w:hAnsi="Times New Roman" w:cs="Times New Roman"/>
          <w:sz w:val="24"/>
          <w:szCs w:val="24"/>
        </w:rPr>
        <w:t xml:space="preserve">    </w:t>
      </w:r>
      <w:r w:rsidRPr="000239B4">
        <w:rPr>
          <w:rFonts w:ascii="Times New Roman" w:hAnsi="Times New Roman" w:cs="Times New Roman"/>
          <w:sz w:val="24"/>
          <w:szCs w:val="24"/>
        </w:rPr>
        <w:t xml:space="preserve"> Зав. отделом культуры, туризма   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_____________/ И.В. Угрюмова                                            и молодёжной политики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09.01.2019 г.                                                                           __________/ М.Г. Трофимова             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2F501D" w:rsidRDefault="00E55C71" w:rsidP="002F501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501D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E55C71" w:rsidRPr="002F501D" w:rsidRDefault="00E55C71" w:rsidP="002F501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501D">
        <w:rPr>
          <w:rFonts w:ascii="Times New Roman" w:hAnsi="Times New Roman" w:cs="Times New Roman"/>
          <w:b/>
          <w:sz w:val="56"/>
          <w:szCs w:val="56"/>
        </w:rPr>
        <w:t>БУК «Тарногская МЦБС»</w:t>
      </w:r>
    </w:p>
    <w:p w:rsidR="00E55C71" w:rsidRPr="002F501D" w:rsidRDefault="00E55C71" w:rsidP="002F501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501D">
        <w:rPr>
          <w:rFonts w:ascii="Times New Roman" w:hAnsi="Times New Roman" w:cs="Times New Roman"/>
          <w:b/>
          <w:sz w:val="56"/>
          <w:szCs w:val="56"/>
        </w:rPr>
        <w:t>на 2019 год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ab/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161560 Вологодская обл.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с. Тарногский Городок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ул. Кирова д.19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Директор: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Угрюмова Ирина Васильевна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Телефон: 2-14-31</w:t>
      </w:r>
    </w:p>
    <w:p w:rsidR="002F501D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9B4">
        <w:rPr>
          <w:rFonts w:ascii="Times New Roman" w:hAnsi="Times New Roman" w:cs="Times New Roman"/>
          <w:sz w:val="24"/>
          <w:szCs w:val="24"/>
        </w:rPr>
        <w:t>-</w:t>
      </w:r>
      <w:r w:rsidRPr="000239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39B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F501D" w:rsidRPr="00197A7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tarlib</w:t>
        </w:r>
        <w:r w:rsidR="002F501D" w:rsidRPr="00197A72">
          <w:rPr>
            <w:rStyle w:val="ad"/>
            <w:rFonts w:ascii="Times New Roman" w:hAnsi="Times New Roman" w:cs="Times New Roman"/>
            <w:sz w:val="24"/>
            <w:szCs w:val="24"/>
          </w:rPr>
          <w:t>2012@</w:t>
        </w:r>
        <w:r w:rsidR="002F501D" w:rsidRPr="00197A7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F501D" w:rsidRPr="00197A7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2F501D" w:rsidRPr="00197A7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Цель и задачи работы библиотек БУК «Тарногская МЦБС».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Основная цель </w:t>
      </w:r>
      <w:r w:rsidR="0055250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работы 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>библиотек ЦБС – быть востребованными в современном мире новых информационных технологий.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Задачи: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>Стремиться быть видимыми в местном сообществе, стать для муниципального образования  значимой площадкой, популяризировать активность социокультурной деятельности библиотеки как уникального интеллектуального ресурса  местного сообщества.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>Быть непременным участником региональных и муниципальных целевых программ, региональных и муниципальных акций, выступать инициаторами самостоятельных привлекательных и интересных для населения мероприятий.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>Развивать социальное партнерство, выстраивая его на взаимовыгодных условиях и взаимных интересах.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>Стараться развивать информационную вертикаль, чтобы сохранить лидирующие позиции в информационном пространстве.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 xml:space="preserve">Активнее предоставлять услуги в электронном виде, шире представлять библиотеки и библиотечную деятельность в печатных и </w:t>
      </w:r>
      <w:proofErr w:type="gramStart"/>
      <w:r w:rsidRPr="00710AAD">
        <w:rPr>
          <w:rFonts w:ascii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710AAD">
        <w:rPr>
          <w:rFonts w:ascii="Times New Roman" w:hAnsi="Times New Roman" w:cs="Times New Roman"/>
          <w:sz w:val="24"/>
          <w:szCs w:val="24"/>
          <w:lang w:eastAsia="ru-RU"/>
        </w:rPr>
        <w:t>, социальных сетях.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>Учитывать потребности молодого поколения, использовать новые форматы продвижения книги и чтения.</w:t>
      </w:r>
    </w:p>
    <w:p w:rsidR="00E55C71" w:rsidRPr="00710AAD" w:rsidRDefault="00E55C71" w:rsidP="00710A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0AA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потребностей населения и ориентации на их качественное удовлетворение, что в свою очередь зависит от использования инновационных форм  и методов работы, особенно интерактивных. 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01D" w:rsidRPr="000239B4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33CEA" w:rsidRDefault="00733CEA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33CEA" w:rsidRPr="000239B4" w:rsidRDefault="00733CEA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2F501D" w:rsidRDefault="00E55C71" w:rsidP="002F5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показатели БУК «Тарногская МЦБС»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800"/>
      </w:tblGrid>
      <w:tr w:rsidR="00E55C71" w:rsidRPr="000239B4" w:rsidTr="00E233C3">
        <w:trPr>
          <w:trHeight w:val="78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Выполнено в 2018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План </w:t>
            </w:r>
            <w:proofErr w:type="gramStart"/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2019 год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Пользователи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7300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84699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85000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Книговыдача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162463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163000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 читаемость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22,3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</w:t>
            </w:r>
            <w:r w:rsidR="006E34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посещаемость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11,6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 обращаемость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1,6</w:t>
            </w:r>
          </w:p>
        </w:tc>
      </w:tr>
      <w:tr w:rsidR="00E55C71" w:rsidRPr="000239B4" w:rsidTr="00E233C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 охвата населения библиотечным обслуживанием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1" w:rsidRPr="000239B4" w:rsidRDefault="00E55C71" w:rsidP="00A44B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3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</w:tr>
    </w:tbl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2F501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F501D">
        <w:rPr>
          <w:rFonts w:ascii="Times New Roman" w:hAnsi="Times New Roman" w:cs="Times New Roman"/>
          <w:b/>
          <w:sz w:val="24"/>
          <w:szCs w:val="24"/>
          <w:lang w:eastAsia="zh-CN"/>
        </w:rPr>
        <w:t>Направления работы.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Приоритетные направления деятельности библиотек в </w:t>
      </w:r>
      <w:r w:rsidRPr="000239B4">
        <w:rPr>
          <w:rFonts w:ascii="Times New Roman" w:hAnsi="Times New Roman" w:cs="Times New Roman"/>
          <w:b/>
          <w:sz w:val="24"/>
          <w:szCs w:val="24"/>
          <w:lang w:eastAsia="zh-CN"/>
        </w:rPr>
        <w:t>201</w:t>
      </w:r>
      <w:r w:rsidR="00E233C3" w:rsidRPr="000239B4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году:</w:t>
      </w:r>
    </w:p>
    <w:p w:rsidR="00E55C71" w:rsidRPr="00634554" w:rsidRDefault="00E55C71" w:rsidP="006345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4554">
        <w:rPr>
          <w:rFonts w:ascii="Times New Roman" w:hAnsi="Times New Roman" w:cs="Times New Roman"/>
          <w:sz w:val="24"/>
          <w:szCs w:val="24"/>
          <w:lang w:eastAsia="zh-CN"/>
        </w:rPr>
        <w:t>Популяризация книги и чтения среди всех категорий населения, повышение статуса библиотеки (в рамках национальной программы продвижения и развития чтения).</w:t>
      </w:r>
    </w:p>
    <w:p w:rsidR="00E55C71" w:rsidRPr="00634554" w:rsidRDefault="00E55C71" w:rsidP="006345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4554">
        <w:rPr>
          <w:rFonts w:ascii="Times New Roman" w:hAnsi="Times New Roman" w:cs="Times New Roman"/>
          <w:sz w:val="24"/>
          <w:szCs w:val="24"/>
          <w:lang w:eastAsia="zh-CN"/>
        </w:rPr>
        <w:t>Патриотическое воспитание подрастающего поколения.</w:t>
      </w:r>
    </w:p>
    <w:p w:rsidR="00E55C71" w:rsidRPr="00634554" w:rsidRDefault="00E55C71" w:rsidP="006345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4554">
        <w:rPr>
          <w:rFonts w:ascii="Times New Roman" w:hAnsi="Times New Roman" w:cs="Times New Roman"/>
          <w:sz w:val="24"/>
          <w:szCs w:val="24"/>
          <w:lang w:eastAsia="zh-CN"/>
        </w:rPr>
        <w:t>Сохранение традиций семейного чтения.</w:t>
      </w:r>
    </w:p>
    <w:p w:rsidR="00E55C71" w:rsidRPr="00634554" w:rsidRDefault="00E55C71" w:rsidP="006345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4554">
        <w:rPr>
          <w:rFonts w:ascii="Times New Roman" w:hAnsi="Times New Roman" w:cs="Times New Roman"/>
          <w:sz w:val="24"/>
          <w:szCs w:val="24"/>
          <w:lang w:eastAsia="zh-CN"/>
        </w:rPr>
        <w:t>Экологическое воспитание.</w:t>
      </w:r>
    </w:p>
    <w:p w:rsidR="00E55C71" w:rsidRPr="00634554" w:rsidRDefault="00E55C71" w:rsidP="006345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4554">
        <w:rPr>
          <w:rFonts w:ascii="Times New Roman" w:hAnsi="Times New Roman" w:cs="Times New Roman"/>
          <w:sz w:val="24"/>
          <w:szCs w:val="24"/>
          <w:lang w:eastAsia="zh-CN"/>
        </w:rPr>
        <w:t>Деловое и профессиональное чтение.</w:t>
      </w:r>
    </w:p>
    <w:p w:rsidR="00E55C71" w:rsidRPr="00634554" w:rsidRDefault="00E55C71" w:rsidP="006345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4554">
        <w:rPr>
          <w:rFonts w:ascii="Times New Roman" w:hAnsi="Times New Roman" w:cs="Times New Roman"/>
          <w:sz w:val="24"/>
          <w:szCs w:val="24"/>
          <w:lang w:eastAsia="zh-CN"/>
        </w:rPr>
        <w:t>Работа с социально незащищёнными категориями граждан.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2F501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F501D">
        <w:rPr>
          <w:rFonts w:ascii="Times New Roman" w:hAnsi="Times New Roman" w:cs="Times New Roman"/>
          <w:b/>
          <w:sz w:val="24"/>
          <w:szCs w:val="24"/>
          <w:lang w:eastAsia="zh-CN"/>
        </w:rPr>
        <w:t>Целевые программы, по которым работает библиотечная система: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«О, женщина! </w:t>
      </w:r>
      <w:proofErr w:type="gramStart"/>
      <w:r w:rsidRPr="000239B4">
        <w:rPr>
          <w:rFonts w:ascii="Times New Roman" w:hAnsi="Times New Roman" w:cs="Times New Roman"/>
          <w:sz w:val="24"/>
          <w:szCs w:val="24"/>
          <w:lang w:eastAsia="zh-CN"/>
        </w:rPr>
        <w:t>Ты – мать, и жизнь, и символ красоты» - Озерецкий филиал, направление – нравственно-эстетическое;</w:t>
      </w:r>
      <w:proofErr w:type="gramEnd"/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«Семья и книга» - Шевденицкий филиал; 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«Своя земля и в горсти мила» -  Заборский филиал; направление – экология;</w:t>
      </w:r>
    </w:p>
    <w:p w:rsidR="00E233C3" w:rsidRPr="000239B4" w:rsidRDefault="00083C2C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 Спас известный – неизвестный» Верхнеспасский филиал; направление – </w:t>
      </w:r>
      <w:r w:rsidRPr="000239B4">
        <w:rPr>
          <w:rFonts w:ascii="Times New Roman" w:hAnsi="Times New Roman" w:cs="Times New Roman"/>
          <w:sz w:val="24"/>
          <w:szCs w:val="24"/>
        </w:rPr>
        <w:t xml:space="preserve">исследовательское  историко-краеведческое 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2F501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F501D">
        <w:rPr>
          <w:rFonts w:ascii="Times New Roman" w:hAnsi="Times New Roman" w:cs="Times New Roman"/>
          <w:b/>
          <w:sz w:val="24"/>
          <w:szCs w:val="24"/>
          <w:lang w:eastAsia="zh-CN"/>
        </w:rPr>
        <w:t>Клубы, кружки, работающие на базе БУК «Тарногская МЦБС»: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Маркушевский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«Собеседник» (год основания – 1996, читательское назначение – юношество, возраст участников – 14-17 лет);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«Почемучки» - (год основания – 2001, читательское назначение – дети мл.классов, возраст участников – 7-11 лет);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«Встреча» - (год основания – 2007, читательское назначение – пожилые люди, возраст участников – 58 лет и более)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Озерецкий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«Фольклорная школа» - клуб; читательское назначение – дети 1-4 кл.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«Серебряные нити» -</w:t>
      </w:r>
      <w:r w:rsidR="006E341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>клуб,  год основания – 1993; читательское назначение – ветераны, возраст участников – 55-65 лет.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«Рябинушка» - фольклорный кружок, год основания –2007, читательское назначение – учащиеся, возраст участников – 12-14 лет.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«Библиоша» - клуб; читательское назначение – дети 1-4 кл.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«Задоринка» - женский клуб; год основания – 1989; читательское назначение – молодые женщины.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Шевденицкий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«Теремок» - драматический кружок, читательское назначение – уч-ся 1-4 кл.;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«Улыбка» - клуб семейного чтения; читательское назначение – уч-ся 1-4 кл., родители; 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Кокшеньгский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«Домовёнок» - клуб семейного чтения; год основания – 2005; читательское назначение – дети 1-4 кл., родители.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«Радуга» - клуб, год основания – 2009; читательское назначение – женщины;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возраст участников – 40-50 лет;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«Умелые ручки» - творческий кружок, год основания – 2011; читательское назначение – дети 1-2 кл., 7-8лет, 2 раза в месяц по средам.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В-Спасский</w:t>
      </w:r>
      <w:proofErr w:type="gramEnd"/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«Лучик» - клуб любителей увлекательного чтения и книг, читатель</w:t>
      </w:r>
      <w:r w:rsidR="00083C2C" w:rsidRPr="000239B4">
        <w:rPr>
          <w:rFonts w:ascii="Times New Roman" w:hAnsi="Times New Roman" w:cs="Times New Roman"/>
          <w:sz w:val="24"/>
          <w:szCs w:val="24"/>
          <w:lang w:eastAsia="zh-CN"/>
        </w:rPr>
        <w:t>ское назначение – дети 8-11 лет, год создания 2001</w:t>
      </w:r>
      <w:r w:rsidR="00FD6CD2" w:rsidRPr="000239B4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«Ровесник» - клуб ветеранов</w:t>
      </w:r>
      <w:r w:rsidR="00083C2C" w:rsidRPr="000239B4">
        <w:rPr>
          <w:rFonts w:ascii="Times New Roman" w:hAnsi="Times New Roman" w:cs="Times New Roman"/>
          <w:sz w:val="24"/>
          <w:szCs w:val="24"/>
          <w:lang w:eastAsia="zh-CN"/>
        </w:rPr>
        <w:t>, год основания 2008</w:t>
      </w:r>
      <w:r w:rsidR="00FD6CD2" w:rsidRPr="000239B4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D6CD2" w:rsidRPr="000239B4" w:rsidRDefault="00FD6CD2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«Следопыт» - клуб, направление -  </w:t>
      </w:r>
      <w:r w:rsidRPr="000239B4">
        <w:rPr>
          <w:rFonts w:ascii="Times New Roman" w:hAnsi="Times New Roman" w:cs="Times New Roman"/>
          <w:sz w:val="24"/>
          <w:szCs w:val="24"/>
        </w:rPr>
        <w:t>исследовательская деятельность по краеведению, год основания 2015;</w:t>
      </w:r>
    </w:p>
    <w:p w:rsidR="00FD6CD2" w:rsidRPr="000239B4" w:rsidRDefault="00FD6CD2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«У милых дам» - клуб, год основания 2016, направление – организация досуга женщин среднего возраста</w:t>
      </w:r>
    </w:p>
    <w:p w:rsidR="00FD6CD2" w:rsidRPr="000239B4" w:rsidRDefault="00FD6CD2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«Нескучный выходной в библиотеке» - клуб, год основания 2018, направление организация совместного досуга детей и их родителей;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«Золотое пёрышко» - кружок литературного творчества; читательское назначение – дети</w:t>
      </w:r>
      <w:r w:rsidR="00083C2C" w:rsidRPr="000239B4">
        <w:rPr>
          <w:rFonts w:ascii="Times New Roman" w:hAnsi="Times New Roman" w:cs="Times New Roman"/>
          <w:sz w:val="24"/>
          <w:szCs w:val="24"/>
          <w:lang w:eastAsia="zh-CN"/>
        </w:rPr>
        <w:t>, год основания 1999</w:t>
      </w:r>
      <w:r w:rsidR="00FD6CD2" w:rsidRPr="000239B4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«Разноцветная сказка» - драматический кружок для детей</w:t>
      </w:r>
      <w:r w:rsidR="00083C2C" w:rsidRPr="000239B4">
        <w:rPr>
          <w:rFonts w:ascii="Times New Roman" w:hAnsi="Times New Roman" w:cs="Times New Roman"/>
          <w:sz w:val="24"/>
          <w:szCs w:val="24"/>
          <w:lang w:eastAsia="zh-CN"/>
        </w:rPr>
        <w:t>, год основания 1998</w:t>
      </w:r>
    </w:p>
    <w:p w:rsidR="00FD6CD2" w:rsidRPr="000239B4" w:rsidRDefault="00FD6CD2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Лохотский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«Умелые руки» - кружок; читательское назначение – дети 1-4 кл.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Заборский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«Затейники» - клуб; год основания – 2000; читательское назначение – учащиеся 7-11 лет.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«Литературная свеча» - клуб; год основания – 2014, читательское назначение – молодые женщины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Н-Спасский</w:t>
      </w:r>
      <w:proofErr w:type="gramEnd"/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«Учёный кот» - клуб, год основания 2018; читательское назначение – учащиеся 7-11 лет.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</w:t>
      </w:r>
      <w:proofErr w:type="gramStart"/>
      <w:r w:rsidRPr="000239B4">
        <w:rPr>
          <w:rFonts w:ascii="Times New Roman" w:hAnsi="Times New Roman" w:cs="Times New Roman"/>
          <w:sz w:val="24"/>
          <w:szCs w:val="24"/>
          <w:lang w:eastAsia="zh-CN"/>
        </w:rPr>
        <w:t>Очумелые</w:t>
      </w:r>
      <w:proofErr w:type="gramEnd"/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ручки» - кружок, читательское назначение, - учащиеся.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Илезский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«Шанс» - клуб, читательское назначение – женщины среднего возраста (совместно с ДК)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Верховский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«Эрудит» - клуб; читательское назначение – дети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«Библиоша» - кружок; читательское назначение – дети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Долговицкий филиал: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«Подруженьки» - клуб; 2014 читательское назначение – женщины пенсионного возраста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«Семейный очаг» -  семейный клуб </w:t>
      </w: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7F723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723D">
        <w:rPr>
          <w:rFonts w:ascii="Times New Roman" w:hAnsi="Times New Roman" w:cs="Times New Roman"/>
          <w:b/>
          <w:sz w:val="24"/>
          <w:szCs w:val="24"/>
          <w:lang w:eastAsia="zh-CN"/>
        </w:rPr>
        <w:t>ЦБ:</w:t>
      </w:r>
    </w:p>
    <w:p w:rsidR="00E55C71" w:rsidRPr="000239B4" w:rsidRDefault="00FD6CD2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«Ориентир» - правовой клуб, год создания – 2017, для </w:t>
      </w:r>
      <w:r w:rsidRPr="000239B4">
        <w:rPr>
          <w:rFonts w:ascii="Times New Roman" w:hAnsi="Times New Roman" w:cs="Times New Roman"/>
          <w:sz w:val="24"/>
          <w:szCs w:val="24"/>
        </w:rPr>
        <w:t xml:space="preserve">уч-ся  2-7 классов коррекции </w:t>
      </w:r>
      <w:r w:rsidR="00206B8C" w:rsidRPr="000239B4">
        <w:rPr>
          <w:rFonts w:ascii="Times New Roman" w:hAnsi="Times New Roman" w:cs="Times New Roman"/>
          <w:sz w:val="24"/>
          <w:szCs w:val="24"/>
        </w:rPr>
        <w:t>(детский отдел)</w:t>
      </w:r>
    </w:p>
    <w:p w:rsidR="00206B8C" w:rsidRPr="000239B4" w:rsidRDefault="00206B8C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ДамСовет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>» - клуб, год основания 2017;</w:t>
      </w:r>
    </w:p>
    <w:p w:rsidR="00206B8C" w:rsidRPr="000239B4" w:rsidRDefault="00206B8C" w:rsidP="00A44B04">
      <w:pPr>
        <w:spacing w:after="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</w:rPr>
        <w:t>«Искорки» - волонтёрский кружок, год основания 2017;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«Мы вместе» - молодежный клуб для людей с ограниченными возм</w:t>
      </w:r>
      <w:r w:rsidR="00206B8C" w:rsidRPr="000239B4">
        <w:rPr>
          <w:rFonts w:ascii="Times New Roman" w:hAnsi="Times New Roman" w:cs="Times New Roman"/>
          <w:sz w:val="24"/>
          <w:szCs w:val="24"/>
          <w:lang w:eastAsia="zh-CN"/>
        </w:rPr>
        <w:t>ожностями, год основания – 2016;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Литобъединение «Родники», год основания 2005.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01D" w:rsidRPr="000239B4" w:rsidRDefault="002F501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2F501D" w:rsidRDefault="00E55C71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F501D">
        <w:rPr>
          <w:rFonts w:ascii="Times New Roman" w:hAnsi="Times New Roman" w:cs="Times New Roman"/>
          <w:b/>
          <w:sz w:val="24"/>
          <w:szCs w:val="24"/>
          <w:lang w:eastAsia="zh-CN"/>
        </w:rPr>
        <w:t>Содержание работы с пользователями.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Работа библиотек района будет скоординирована согласно 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«Календарю памятных и знаменательных </w:t>
      </w:r>
      <w:r w:rsidR="00FF2BA5"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дат 2019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года».</w:t>
      </w: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C71" w:rsidRPr="000239B4" w:rsidRDefault="007E08FB" w:rsidP="00A44B04">
      <w:pPr>
        <w:spacing w:after="0"/>
        <w:rPr>
          <w:rStyle w:val="fontstyle01"/>
        </w:rPr>
      </w:pPr>
      <w:r w:rsidRPr="000239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E55C71" w:rsidRPr="000239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 объявлен Президентом РФ Годом  </w:t>
      </w:r>
      <w:r w:rsidR="00FF2BA5" w:rsidRPr="000239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театра</w:t>
      </w:r>
      <w:r w:rsidRPr="000239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239B4">
        <w:rPr>
          <w:rStyle w:val="fontstyle01"/>
        </w:rPr>
        <w:t>(Указ Президента РФ № 181 от 28.04.2018 «О</w:t>
      </w:r>
      <w:r w:rsidRPr="000239B4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Style w:val="fontstyle01"/>
        </w:rPr>
        <w:t>проведении в Российской Федерации Года театра») В связи с этим планируется провести ряд мероприятий:</w:t>
      </w:r>
    </w:p>
    <w:p w:rsidR="000B57C7" w:rsidRPr="000239B4" w:rsidRDefault="000B57C7" w:rsidP="00A44B04">
      <w:pPr>
        <w:spacing w:after="0"/>
        <w:rPr>
          <w:rStyle w:val="fontstyle01"/>
        </w:rPr>
      </w:pPr>
    </w:p>
    <w:p w:rsidR="007E08FB" w:rsidRPr="000239B4" w:rsidRDefault="007E08FB" w:rsidP="002F501D">
      <w:pPr>
        <w:pStyle w:val="a3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239B4">
        <w:rPr>
          <w:rStyle w:val="fontstyle01"/>
        </w:rPr>
        <w:t>семинар библиотечных работников «Библиотека и театр: методы и формы взаимодействия» (ноябрь)</w:t>
      </w:r>
      <w:r w:rsidR="000B57C7" w:rsidRPr="000239B4">
        <w:rPr>
          <w:rStyle w:val="fontstyle01"/>
        </w:rPr>
        <w:t xml:space="preserve"> / ЦБ</w:t>
      </w:r>
    </w:p>
    <w:p w:rsidR="007E08FB" w:rsidRPr="000239B4" w:rsidRDefault="007E08FB" w:rsidP="002F50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акция Библионочь «Волшебный мир кулис» </w:t>
      </w:r>
      <w:r w:rsidR="007C3675" w:rsidRPr="000239B4">
        <w:rPr>
          <w:rFonts w:ascii="Times New Roman" w:hAnsi="Times New Roman" w:cs="Times New Roman"/>
          <w:sz w:val="24"/>
          <w:szCs w:val="24"/>
        </w:rPr>
        <w:t>/ ЦБ</w:t>
      </w:r>
    </w:p>
    <w:p w:rsidR="000B57C7" w:rsidRPr="000239B4" w:rsidRDefault="007E08FB" w:rsidP="002F50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конкурс инсценировок басен И.</w:t>
      </w:r>
      <w:r w:rsidR="006E341C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>Крылова «Мудрые басни Крылова»</w:t>
      </w:r>
      <w:r w:rsidR="007C3675" w:rsidRPr="000239B4">
        <w:rPr>
          <w:rFonts w:ascii="Times New Roman" w:hAnsi="Times New Roman" w:cs="Times New Roman"/>
          <w:sz w:val="24"/>
          <w:szCs w:val="24"/>
        </w:rPr>
        <w:t xml:space="preserve"> / ЦБ </w:t>
      </w:r>
    </w:p>
    <w:p w:rsidR="007C3675" w:rsidRPr="000239B4" w:rsidRDefault="007F723D" w:rsidP="002F50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0B57C7" w:rsidRPr="000239B4">
        <w:rPr>
          <w:rFonts w:ascii="Times New Roman" w:hAnsi="Times New Roman" w:cs="Times New Roman"/>
          <w:sz w:val="24"/>
          <w:szCs w:val="24"/>
        </w:rPr>
        <w:t>п</w:t>
      </w:r>
      <w:r w:rsidR="007C3675" w:rsidRPr="000239B4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57C7" w:rsidRPr="000239B4">
        <w:rPr>
          <w:rFonts w:ascii="Times New Roman" w:hAnsi="Times New Roman" w:cs="Times New Roman"/>
          <w:sz w:val="24"/>
          <w:szCs w:val="24"/>
        </w:rPr>
        <w:t xml:space="preserve"> </w:t>
      </w:r>
      <w:r w:rsidR="007C3675" w:rsidRPr="000239B4">
        <w:rPr>
          <w:rFonts w:ascii="Times New Roman" w:hAnsi="Times New Roman" w:cs="Times New Roman"/>
          <w:sz w:val="24"/>
          <w:szCs w:val="24"/>
        </w:rPr>
        <w:t>«Театр книги</w:t>
      </w:r>
      <w:r w:rsidR="000B57C7" w:rsidRPr="000239B4">
        <w:rPr>
          <w:rFonts w:ascii="Times New Roman" w:hAnsi="Times New Roman" w:cs="Times New Roman"/>
          <w:sz w:val="24"/>
          <w:szCs w:val="24"/>
        </w:rPr>
        <w:t xml:space="preserve">, </w:t>
      </w:r>
      <w:r w:rsidR="007C3675" w:rsidRPr="000239B4">
        <w:rPr>
          <w:rFonts w:ascii="Times New Roman" w:hAnsi="Times New Roman" w:cs="Times New Roman"/>
          <w:sz w:val="24"/>
          <w:szCs w:val="24"/>
        </w:rPr>
        <w:t>Или со страниц – на сцену»</w:t>
      </w:r>
      <w:r w:rsidR="000B57C7" w:rsidRPr="000239B4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7E08FB" w:rsidRPr="000239B4" w:rsidRDefault="007E08FB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71" w:rsidRPr="000239B4" w:rsidRDefault="00E55C71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1D1514" w:rsidRDefault="00FB56B0" w:rsidP="00FB56B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1514">
        <w:rPr>
          <w:rFonts w:ascii="Times New Roman" w:hAnsi="Times New Roman" w:cs="Times New Roman"/>
          <w:b/>
          <w:color w:val="FF0000"/>
          <w:sz w:val="32"/>
          <w:szCs w:val="32"/>
        </w:rPr>
        <w:t>Патриотическое воспитание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воспитание патриотизма,  любви к малой родине.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знакомить молодое поколение с историей России и родного края, посредством массовой работы формировать чувство сопричастности к истории и судьбе родной страны, гордости за свой народ.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Участие в акции «Георгиевская ленточка» / все подразделения ЦБС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Участие в акции «Бессмертный полк» / все подразделения ЦБС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Участие в акции «Подарок солдату» / все структурные подразделения ЦБС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Цикл мероприятий к 75-летию полного освобождения советскими войсками города Ленинграда от блокады его немецко-фашистскими войсками.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Тематический вечер «Город – памятник русской стойкости и мужества»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Литературно - музыкальный вечер памяти «Был город - фронт, была блокада»/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Устный журнал «900 героических дней и ночей»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Урок патриотизма «Ленинград в годы Блокады»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мужества «Летопись блокадного Ленинграда» / Заборский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 xml:space="preserve">Тематический час </w:t>
      </w:r>
      <w:r w:rsidRPr="002F501D">
        <w:rPr>
          <w:rFonts w:ascii="Times New Roman" w:eastAsia="Calibri" w:hAnsi="Times New Roman" w:cs="Times New Roman"/>
          <w:sz w:val="24"/>
          <w:szCs w:val="24"/>
        </w:rPr>
        <w:t>«Они защищали Ленинград»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51D">
        <w:rPr>
          <w:rFonts w:ascii="Times New Roman" w:hAnsi="Times New Roman" w:cs="Times New Roman"/>
          <w:sz w:val="24"/>
          <w:szCs w:val="24"/>
        </w:rPr>
        <w:t>Устный журнал «Беспримерный подвиг Ленинграда»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8A6AA2" w:rsidRDefault="00FB56B0" w:rsidP="00FB5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A6AA2">
        <w:rPr>
          <w:rFonts w:ascii="Times New Roman" w:hAnsi="Times New Roman" w:cs="Times New Roman"/>
          <w:sz w:val="24"/>
          <w:szCs w:val="24"/>
        </w:rPr>
        <w:t xml:space="preserve">рок мужества  «Незатихающая боль блокады...» </w:t>
      </w:r>
      <w:r>
        <w:rPr>
          <w:rFonts w:ascii="Times New Roman" w:hAnsi="Times New Roman" w:cs="Times New Roman"/>
          <w:sz w:val="24"/>
          <w:szCs w:val="24"/>
        </w:rPr>
        <w:t>/ Лохотский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ED">
        <w:rPr>
          <w:rFonts w:ascii="Times New Roman" w:hAnsi="Times New Roman" w:cs="Times New Roman"/>
          <w:sz w:val="24"/>
          <w:szCs w:val="24"/>
        </w:rPr>
        <w:t>Вечер «Память вечная, немая слава»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lastRenderedPageBreak/>
        <w:t xml:space="preserve">«Хроники непобежденного города. Блокадная книга </w:t>
      </w:r>
      <w:proofErr w:type="spellStart"/>
      <w:r w:rsidRPr="00C40CB0">
        <w:rPr>
          <w:rFonts w:ascii="Times New Roman" w:hAnsi="Times New Roman" w:cs="Times New Roman"/>
          <w:sz w:val="24"/>
          <w:szCs w:val="24"/>
        </w:rPr>
        <w:t>Д.Гранина</w:t>
      </w:r>
      <w:proofErr w:type="spellEnd"/>
      <w:r w:rsidRPr="00C40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0CB0">
        <w:rPr>
          <w:rFonts w:ascii="Times New Roman" w:hAnsi="Times New Roman" w:cs="Times New Roman"/>
          <w:sz w:val="24"/>
          <w:szCs w:val="24"/>
        </w:rPr>
        <w:t>А.Адамовича</w:t>
      </w:r>
      <w:proofErr w:type="spellEnd"/>
      <w:r w:rsidRPr="00C40C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745EE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 xml:space="preserve"> мужества «Страницы горьких дней войны»</w:t>
      </w:r>
      <w:r>
        <w:rPr>
          <w:rFonts w:ascii="Times New Roman" w:hAnsi="Times New Roman" w:cs="Times New Roman"/>
          <w:sz w:val="24"/>
          <w:szCs w:val="24"/>
        </w:rPr>
        <w:t xml:space="preserve"> 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3A31F6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1F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3A31F6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1F6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3A31F6">
        <w:rPr>
          <w:rFonts w:ascii="Times New Roman" w:hAnsi="Times New Roman" w:cs="Times New Roman"/>
          <w:b/>
          <w:sz w:val="24"/>
          <w:szCs w:val="24"/>
        </w:rPr>
        <w:t xml:space="preserve"> Дню юного героя-антифашиста</w:t>
      </w:r>
    </w:p>
    <w:p w:rsidR="00FB56B0" w:rsidRPr="00745EE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EED">
        <w:rPr>
          <w:rFonts w:ascii="Times New Roman" w:hAnsi="Times New Roman" w:cs="Times New Roman"/>
          <w:sz w:val="24"/>
          <w:szCs w:val="24"/>
          <w:shd w:val="clear" w:color="auto" w:fill="FFFFFF"/>
        </w:rPr>
        <w:t>Час  интересной  книги  «Детство  в  военной  шинели» / Верховский филиал</w:t>
      </w:r>
    </w:p>
    <w:p w:rsidR="00FB56B0" w:rsidRPr="00745EE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ED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745EED">
        <w:rPr>
          <w:rFonts w:ascii="Times New Roman" w:eastAsia="Calibri" w:hAnsi="Times New Roman" w:cs="Times New Roman"/>
          <w:sz w:val="24"/>
          <w:szCs w:val="24"/>
        </w:rPr>
        <w:t xml:space="preserve"> час «Война вошла в мальчишество мое»</w:t>
      </w:r>
      <w:r w:rsidRPr="00745EE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 30-летию вывода Советских войск из Афганистана.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Урок патриотизма « Русские герои на чужой войне» (встреча с земляками воинам</w:t>
      </w:r>
      <w:proofErr w:type="gramStart"/>
      <w:r w:rsidRPr="002F501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F501D">
        <w:rPr>
          <w:rFonts w:ascii="Times New Roman" w:hAnsi="Times New Roman" w:cs="Times New Roman"/>
          <w:sz w:val="24"/>
          <w:szCs w:val="24"/>
        </w:rPr>
        <w:t xml:space="preserve"> интернационалистами) / Верхнеспасский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Конкурс рисунков «Солдат войны не выбирает» / Верховский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Патриотический час «Эхо Афганской войны» / Долговицкий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Литературно</w:t>
      </w:r>
      <w:r w:rsidR="006E341C">
        <w:rPr>
          <w:rFonts w:ascii="Times New Roman" w:hAnsi="Times New Roman" w:cs="Times New Roman"/>
          <w:sz w:val="24"/>
          <w:szCs w:val="24"/>
        </w:rPr>
        <w:t xml:space="preserve"> </w:t>
      </w:r>
      <w:r w:rsidRPr="002F501D">
        <w:rPr>
          <w:rFonts w:ascii="Times New Roman" w:hAnsi="Times New Roman" w:cs="Times New Roman"/>
          <w:sz w:val="24"/>
          <w:szCs w:val="24"/>
        </w:rPr>
        <w:t>- музыкальный час «А память сердце бережет» / Заборский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2F501D">
        <w:rPr>
          <w:rFonts w:ascii="Times New Roman" w:eastAsia="Calibri" w:hAnsi="Times New Roman" w:cs="Times New Roman"/>
          <w:sz w:val="24"/>
          <w:szCs w:val="24"/>
        </w:rPr>
        <w:t>«Незаживающая ран</w:t>
      </w:r>
      <w:proofErr w:type="gramStart"/>
      <w:r w:rsidRPr="002F501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2F501D">
        <w:rPr>
          <w:rFonts w:ascii="Times New Roman" w:eastAsia="Calibri" w:hAnsi="Times New Roman" w:cs="Times New Roman"/>
          <w:sz w:val="24"/>
          <w:szCs w:val="24"/>
        </w:rPr>
        <w:t xml:space="preserve"> Афганистан»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48">
        <w:rPr>
          <w:rFonts w:ascii="Times New Roman" w:hAnsi="Times New Roman" w:cs="Times New Roman"/>
          <w:sz w:val="24"/>
          <w:szCs w:val="24"/>
        </w:rPr>
        <w:t>Урок нравственности «У каждого из нас своя война»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ED">
        <w:rPr>
          <w:rFonts w:ascii="Times New Roman" w:hAnsi="Times New Roman" w:cs="Times New Roman"/>
          <w:sz w:val="24"/>
          <w:szCs w:val="24"/>
        </w:rPr>
        <w:t>Вечер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D">
        <w:rPr>
          <w:rFonts w:ascii="Times New Roman" w:hAnsi="Times New Roman" w:cs="Times New Roman"/>
          <w:sz w:val="24"/>
          <w:szCs w:val="24"/>
        </w:rPr>
        <w:t xml:space="preserve">- встреча с Г.М. Худяковой «Есть рана на сердце России по имени Афганистан»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745E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40CB0">
        <w:rPr>
          <w:rFonts w:ascii="Times New Roman" w:hAnsi="Times New Roman" w:cs="Times New Roman"/>
          <w:sz w:val="24"/>
          <w:szCs w:val="24"/>
        </w:rPr>
        <w:t>узыкальный вечер</w:t>
      </w:r>
      <w:r w:rsidRPr="00745EED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«Афганский ветер. Песни </w:t>
      </w:r>
      <w:r>
        <w:rPr>
          <w:rFonts w:ascii="Times New Roman" w:hAnsi="Times New Roman" w:cs="Times New Roman"/>
          <w:sz w:val="24"/>
          <w:szCs w:val="24"/>
        </w:rPr>
        <w:t>для души»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Библиографический указатель «Афганистан – героизм и трагедия ХХ века»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745EE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eastAsia="Times New Roman" w:hAnsi="Times New Roman" w:cs="Times New Roman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 «Если Родина зовет…»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Шевденицкий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мужества  «Героическая эпопея Сталинграда» 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115-</w:t>
      </w:r>
      <w:r w:rsidRPr="002F501D">
        <w:rPr>
          <w:rFonts w:ascii="Times New Roman" w:hAnsi="Times New Roman" w:cs="Times New Roman"/>
          <w:b/>
          <w:sz w:val="24"/>
          <w:szCs w:val="24"/>
        </w:rPr>
        <w:t>летию со д/</w:t>
      </w:r>
      <w:r w:rsidR="004070AA" w:rsidRPr="002F501D">
        <w:rPr>
          <w:rFonts w:ascii="Times New Roman" w:hAnsi="Times New Roman" w:cs="Times New Roman"/>
          <w:b/>
          <w:sz w:val="24"/>
          <w:szCs w:val="24"/>
        </w:rPr>
        <w:t>р.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летчика Чкалова В.П</w:t>
      </w:r>
      <w:r w:rsidR="004070AA">
        <w:rPr>
          <w:rFonts w:ascii="Times New Roman" w:hAnsi="Times New Roman" w:cs="Times New Roman"/>
          <w:b/>
          <w:sz w:val="24"/>
          <w:szCs w:val="24"/>
        </w:rPr>
        <w:t>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Патриотический  час </w:t>
      </w:r>
      <w:r w:rsidRPr="000239B4">
        <w:rPr>
          <w:rFonts w:ascii="Times New Roman" w:hAnsi="Times New Roman" w:cs="Times New Roman"/>
          <w:sz w:val="24"/>
          <w:szCs w:val="24"/>
        </w:rPr>
        <w:t>«Человек легенда» к 115 летию со д/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летчика Чкалова В.П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 xml:space="preserve">патриотический час </w:t>
      </w:r>
      <w:r>
        <w:rPr>
          <w:rFonts w:ascii="Times New Roman" w:hAnsi="Times New Roman" w:cs="Times New Roman"/>
          <w:sz w:val="24"/>
          <w:szCs w:val="24"/>
        </w:rPr>
        <w:t>«В.П. Чкалов. Человек-легенда»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1A7E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Дню защитника</w:t>
      </w:r>
      <w:r w:rsidR="00FB56B0" w:rsidRPr="002F501D">
        <w:rPr>
          <w:rFonts w:ascii="Times New Roman" w:hAnsi="Times New Roman" w:cs="Times New Roman"/>
          <w:b/>
          <w:sz w:val="24"/>
          <w:szCs w:val="24"/>
        </w:rPr>
        <w:t xml:space="preserve"> Отечества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Конкурсная программа «Аты-баты – вот такие мы солдаты!»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Вечер – поздравление  «Армия прекрасных половин поздравляет с праздником мужчин»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творчества «Армия моей страны» (клуб «Золотое перышко»)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Праздник «Если армия сильна, непобедима и страна» /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Патриотический час «Сын земли и звезд» 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48">
        <w:rPr>
          <w:rFonts w:ascii="Times New Roman" w:hAnsi="Times New Roman" w:cs="Times New Roman"/>
          <w:sz w:val="24"/>
          <w:szCs w:val="24"/>
        </w:rPr>
        <w:t>Игровая программа  «Сильные, смелые,  ловкие»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F96B48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>Беседа  «История Дня защитников Отечества»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332D">
        <w:rPr>
          <w:rFonts w:ascii="Times New Roman" w:hAnsi="Times New Roman" w:cs="Times New Roman"/>
          <w:sz w:val="24"/>
          <w:szCs w:val="24"/>
        </w:rPr>
        <w:t xml:space="preserve">онкурсная программа «А ну-ка, мальчики!»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Pr="007E5136" w:rsidRDefault="00FB56B0" w:rsidP="00FB56B0">
      <w:pPr>
        <w:spacing w:after="0"/>
        <w:rPr>
          <w:rFonts w:ascii="Times New Roman" w:hAnsi="Times New Roman" w:cs="Times New Roman"/>
        </w:rPr>
      </w:pPr>
      <w:r w:rsidRPr="007E5136">
        <w:rPr>
          <w:rFonts w:ascii="Times New Roman" w:hAnsi="Times New Roman" w:cs="Times New Roman"/>
        </w:rPr>
        <w:t>Брейн-ринг  «Служу России» / Озерецкий филиал</w:t>
      </w:r>
      <w:r>
        <w:rPr>
          <w:rFonts w:ascii="Times New Roman" w:hAnsi="Times New Roman" w:cs="Times New Roman"/>
        </w:rPr>
        <w:t xml:space="preserve">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Брейн-ринг «От молодцев-богатырей до героев наших дней»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1A7EB0" w:rsidRDefault="001A7E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космонавтики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Познавательный час  «Небо. Звезды. Ракеты»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Час патриотизма «Герои космоса»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Познавательный час «Он первым к звездам проложил дорогу»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Игра-викторина «Космос вчера, сегодня, завтра»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Игра-викторина «Первый космонавт Планеты Земля» </w:t>
      </w:r>
      <w:r w:rsidRPr="000239B4">
        <w:rPr>
          <w:rFonts w:ascii="Times New Roman" w:hAnsi="Times New Roman" w:cs="Times New Roman"/>
          <w:bCs/>
          <w:sz w:val="24"/>
          <w:szCs w:val="24"/>
        </w:rPr>
        <w:t>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«К тайнам вселенной» / Заборский филиал</w:t>
      </w:r>
    </w:p>
    <w:p w:rsidR="00FB56B0" w:rsidRPr="004949CE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CE">
        <w:rPr>
          <w:rFonts w:ascii="Times New Roman" w:hAnsi="Times New Roman" w:cs="Times New Roman"/>
          <w:sz w:val="24"/>
          <w:szCs w:val="24"/>
        </w:rPr>
        <w:t>Игровая программа «Путешествие во Вселенную»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CE">
        <w:rPr>
          <w:rFonts w:ascii="Times New Roman" w:hAnsi="Times New Roman" w:cs="Times New Roman"/>
          <w:sz w:val="24"/>
          <w:szCs w:val="24"/>
        </w:rPr>
        <w:t>Час творчества «Космическое путешествие»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 xml:space="preserve">Игровая программа  </w:t>
      </w:r>
      <w:r w:rsidRPr="008A6AA2">
        <w:rPr>
          <w:rFonts w:ascii="Times New Roman" w:hAnsi="Times New Roman" w:cs="Times New Roman"/>
          <w:color w:val="660000"/>
          <w:sz w:val="24"/>
          <w:szCs w:val="24"/>
        </w:rPr>
        <w:t>«</w:t>
      </w:r>
      <w:r w:rsidRPr="008A6AA2">
        <w:rPr>
          <w:rFonts w:ascii="Times New Roman" w:hAnsi="Times New Roman" w:cs="Times New Roman"/>
          <w:sz w:val="24"/>
          <w:szCs w:val="24"/>
        </w:rPr>
        <w:t>В солнечном царстве, космическом государстве»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332D">
        <w:rPr>
          <w:rFonts w:ascii="Times New Roman" w:hAnsi="Times New Roman" w:cs="Times New Roman"/>
          <w:sz w:val="24"/>
          <w:szCs w:val="24"/>
        </w:rPr>
        <w:t xml:space="preserve">онкурсная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E332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E332D">
        <w:rPr>
          <w:rFonts w:ascii="Times New Roman" w:hAnsi="Times New Roman" w:cs="Times New Roman"/>
          <w:sz w:val="24"/>
          <w:szCs w:val="24"/>
        </w:rPr>
        <w:t xml:space="preserve"> не берут в космонавты»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Pr="004949CE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Познавательный час «Звездам навстречу»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AB3CD3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Победы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памяти «Победный май: живем и помним!»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Литературно – музыкальный час «Из одного металла льют медаль за бой медаль за труд»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 Театрализованная постановка по произведению А. Твардовского «Что у Теркина в вещмешке?»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Библиографический обзор «Стояли, как солдаты города – герои»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Митинг «День нашей славы – День Победы»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Митинг «Долгие версты войны»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Тематический час «Детство в военной шинели»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Патриотический час «Животные на войне» / Заборский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eastAsia="Calibri" w:hAnsi="Times New Roman" w:cs="Times New Roman"/>
          <w:sz w:val="24"/>
          <w:szCs w:val="24"/>
        </w:rPr>
        <w:t>Митинг «От дней войны до дней свободы»</w:t>
      </w:r>
      <w:r w:rsidRPr="002F501D">
        <w:rPr>
          <w:rFonts w:ascii="Times New Roman" w:hAnsi="Times New Roman" w:cs="Times New Roman"/>
          <w:sz w:val="24"/>
          <w:szCs w:val="24"/>
        </w:rPr>
        <w:t>/ Илезский филиал (совместно с ДК, администрацией)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</w:t>
      </w:r>
      <w:r w:rsidRPr="002F501D">
        <w:rPr>
          <w:rFonts w:ascii="Times New Roman" w:eastAsia="Calibri" w:hAnsi="Times New Roman" w:cs="Times New Roman"/>
          <w:sz w:val="24"/>
          <w:szCs w:val="24"/>
        </w:rPr>
        <w:t>«Война на клавишах Победы»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Тематический </w:t>
      </w:r>
      <w:r w:rsidRPr="002F501D">
        <w:rPr>
          <w:rFonts w:ascii="Times New Roman" w:eastAsia="Calibri" w:hAnsi="Times New Roman" w:cs="Times New Roman"/>
          <w:sz w:val="24"/>
          <w:szCs w:val="24"/>
        </w:rPr>
        <w:t xml:space="preserve"> вечер поэзии «Ветераны в двадцать с лишним лет»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филиал, ДК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CE">
        <w:rPr>
          <w:rFonts w:ascii="Times New Roman" w:hAnsi="Times New Roman" w:cs="Times New Roman"/>
          <w:sz w:val="24"/>
          <w:szCs w:val="24"/>
        </w:rPr>
        <w:t>Час общения «Мне взрослые расскажут о войне» / Кокшеньгский филиал</w:t>
      </w:r>
    </w:p>
    <w:p w:rsidR="00FB56B0" w:rsidRPr="009B47F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F4">
        <w:rPr>
          <w:rFonts w:ascii="Times New Roman" w:hAnsi="Times New Roman" w:cs="Times New Roman"/>
          <w:sz w:val="24"/>
          <w:szCs w:val="24"/>
        </w:rPr>
        <w:t>Литературно-музыкальная композиция «Идет весна победным маем» / Кокшеньгский филиал</w:t>
      </w:r>
    </w:p>
    <w:p w:rsidR="00FB56B0" w:rsidRPr="009B47F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>Урок мужества  «Пусть не будет войны никогда!»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332D">
        <w:rPr>
          <w:rFonts w:ascii="Times New Roman" w:hAnsi="Times New Roman" w:cs="Times New Roman"/>
          <w:sz w:val="24"/>
          <w:szCs w:val="24"/>
        </w:rPr>
        <w:t>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32D">
        <w:rPr>
          <w:rFonts w:ascii="Times New Roman" w:hAnsi="Times New Roman" w:cs="Times New Roman"/>
          <w:sz w:val="24"/>
          <w:szCs w:val="24"/>
        </w:rPr>
        <w:t>класс по изготовлению журавликов и флэш-моб «Журавли нашей памяти»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  <w:r w:rsidRPr="00FE3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BDD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вечер «В тот день, когда окончилась война»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43BDD">
        <w:rPr>
          <w:rFonts w:ascii="Times New Roman" w:hAnsi="Times New Roman" w:cs="Times New Roman"/>
          <w:sz w:val="24"/>
          <w:szCs w:val="24"/>
        </w:rPr>
        <w:t>Озерецкий филиал</w:t>
      </w:r>
    </w:p>
    <w:p w:rsidR="00FB56B0" w:rsidRPr="00AB3CD3" w:rsidRDefault="00FB56B0" w:rsidP="00FB56B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CD3">
        <w:rPr>
          <w:rFonts w:ascii="Times New Roman" w:hAnsi="Times New Roman" w:cs="Times New Roman"/>
          <w:sz w:val="24"/>
          <w:szCs w:val="24"/>
        </w:rPr>
        <w:t>Обсуждение книги «Рассказы о Великой Отечественной войне»</w:t>
      </w:r>
    </w:p>
    <w:p w:rsidR="00FB56B0" w:rsidRPr="00AB3CD3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3CD3">
        <w:rPr>
          <w:rFonts w:ascii="Times New Roman" w:hAnsi="Times New Roman" w:cs="Times New Roman"/>
          <w:sz w:val="24"/>
          <w:szCs w:val="24"/>
        </w:rPr>
        <w:t>А.В.Митяева</w:t>
      </w:r>
      <w:proofErr w:type="spellEnd"/>
      <w:r w:rsidRPr="00AB3CD3"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Брейн – ринг «По дорогам Победы»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1A7EB0" w:rsidRDefault="00FB56B0" w:rsidP="001A7EB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Вечер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встреча « Как хорошо на свете без войны»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Шевденицкий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мероприятий, посвящённых Дню России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Тематический вечер </w:t>
      </w:r>
      <w:r w:rsidRPr="000239B4">
        <w:rPr>
          <w:rFonts w:ascii="Times New Roman" w:eastAsia="Times New Roman" w:hAnsi="Times New Roman" w:cs="Times New Roman"/>
          <w:sz w:val="24"/>
          <w:szCs w:val="24"/>
        </w:rPr>
        <w:t xml:space="preserve">«От древней Руси, до новой России»  </w:t>
      </w:r>
      <w:r w:rsidRPr="000239B4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 программа «МЫ» сильнее, чем «Я»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Правовой урок «Я – гражданин России»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Путешествие по стране «Народов много – Родина одна»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Праздник «Родина у нас одна»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патриотической песни «Моя любимая Россия»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eastAsia="Calibri" w:hAnsi="Times New Roman" w:cs="Times New Roman"/>
          <w:sz w:val="24"/>
          <w:szCs w:val="24"/>
        </w:rPr>
        <w:t>Час патриотизма «Есть такая страна</w:t>
      </w:r>
      <w:r w:rsidRPr="002F501D">
        <w:rPr>
          <w:rFonts w:ascii="Times New Roman" w:hAnsi="Times New Roman" w:cs="Times New Roman"/>
          <w:sz w:val="24"/>
          <w:szCs w:val="24"/>
        </w:rPr>
        <w:t xml:space="preserve"> </w:t>
      </w:r>
      <w:r w:rsidRPr="002F501D">
        <w:rPr>
          <w:rFonts w:ascii="Times New Roman" w:eastAsia="Calibri" w:hAnsi="Times New Roman" w:cs="Times New Roman"/>
          <w:sz w:val="24"/>
          <w:szCs w:val="24"/>
        </w:rPr>
        <w:t>- Россия»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Pr="009B47F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F4">
        <w:rPr>
          <w:rFonts w:ascii="Times New Roman" w:hAnsi="Times New Roman" w:cs="Times New Roman"/>
          <w:sz w:val="24"/>
          <w:szCs w:val="24"/>
        </w:rPr>
        <w:t>Детский утренник «Люблю тебя, мой край родной» / Кокшеньгский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BDD">
        <w:rPr>
          <w:rFonts w:ascii="Times New Roman" w:hAnsi="Times New Roman" w:cs="Times New Roman"/>
          <w:sz w:val="24"/>
          <w:szCs w:val="24"/>
        </w:rPr>
        <w:t>Урок патриотизма «Страна знакомая, родная»  / Озерецкий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истории «Жизнь в</w:t>
      </w:r>
      <w:r>
        <w:rPr>
          <w:rFonts w:ascii="Times New Roman" w:hAnsi="Times New Roman" w:cs="Times New Roman"/>
          <w:sz w:val="24"/>
          <w:szCs w:val="24"/>
        </w:rPr>
        <w:t>еликого полководца. А.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Суворов» / ЦБ</w:t>
      </w:r>
    </w:p>
    <w:p w:rsidR="00FB56B0" w:rsidRPr="00543BDD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 xml:space="preserve"> вечер «Мне повезло, я родился в России»</w:t>
      </w:r>
      <w:r>
        <w:rPr>
          <w:rFonts w:ascii="Times New Roman" w:hAnsi="Times New Roman" w:cs="Times New Roman"/>
          <w:sz w:val="24"/>
          <w:szCs w:val="24"/>
        </w:rPr>
        <w:t xml:space="preserve"> / Шевденицкий филиал</w:t>
      </w:r>
      <w:r w:rsidRPr="005C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1A7E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мероприятий</w:t>
      </w:r>
      <w:r w:rsidR="00FB56B0" w:rsidRPr="002F501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="00FB56B0" w:rsidRPr="002F501D">
        <w:rPr>
          <w:rFonts w:ascii="Times New Roman" w:hAnsi="Times New Roman" w:cs="Times New Roman"/>
          <w:b/>
          <w:sz w:val="24"/>
          <w:szCs w:val="24"/>
        </w:rPr>
        <w:t xml:space="preserve"> Дню памяти и скорби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Митинг «Зажги в душе свечу» / Верхнеспасский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Патриотический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«Сыны полка» / ЦБ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Военно-патриотическая игра «Библиозарница» / Верховский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F4">
        <w:rPr>
          <w:rFonts w:ascii="Times New Roman" w:hAnsi="Times New Roman" w:cs="Times New Roman"/>
          <w:sz w:val="24"/>
          <w:szCs w:val="24"/>
        </w:rPr>
        <w:t>Час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F4">
        <w:rPr>
          <w:rFonts w:ascii="Times New Roman" w:hAnsi="Times New Roman" w:cs="Times New Roman"/>
          <w:sz w:val="24"/>
          <w:szCs w:val="24"/>
        </w:rPr>
        <w:t>«Июнь в стране моей горькая дата»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eastAsia="Times New Roman" w:hAnsi="Times New Roman" w:cs="Times New Roman"/>
          <w:sz w:val="24"/>
          <w:szCs w:val="24"/>
        </w:rPr>
        <w:t>Рассказ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eastAsia="Times New Roman" w:hAnsi="Times New Roman" w:cs="Times New Roman"/>
          <w:sz w:val="24"/>
          <w:szCs w:val="24"/>
        </w:rPr>
        <w:t xml:space="preserve">хроника военных лет «Многое забудется, такое – никогда» </w:t>
      </w:r>
      <w:r>
        <w:rPr>
          <w:rFonts w:ascii="Times New Roman" w:eastAsia="Times New Roman" w:hAnsi="Times New Roman" w:cs="Times New Roman"/>
          <w:sz w:val="24"/>
          <w:szCs w:val="24"/>
        </w:rPr>
        <w:t>/ Шевденицкий филиал</w:t>
      </w:r>
    </w:p>
    <w:p w:rsidR="00C5222F" w:rsidRPr="000239B4" w:rsidRDefault="00C5222F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1F6">
        <w:rPr>
          <w:rFonts w:ascii="Times New Roman" w:hAnsi="Times New Roman" w:cs="Times New Roman"/>
          <w:b/>
          <w:sz w:val="24"/>
          <w:szCs w:val="24"/>
        </w:rPr>
        <w:t>Цикл мероприятий к 75-летию завершения Оштинской обороны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Урок мужества «Здесь был остановлен враг» / Верхнеспасский филиал</w:t>
      </w:r>
    </w:p>
    <w:p w:rsidR="00FB56B0" w:rsidRPr="00C5222F" w:rsidRDefault="00FB56B0" w:rsidP="00FB56B0">
      <w:pPr>
        <w:spacing w:after="0"/>
        <w:rPr>
          <w:sz w:val="28"/>
          <w:szCs w:val="28"/>
        </w:rPr>
      </w:pPr>
      <w:r w:rsidRPr="002F501D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2F501D">
        <w:rPr>
          <w:rFonts w:ascii="Times New Roman" w:eastAsia="Calibri" w:hAnsi="Times New Roman" w:cs="Times New Roman"/>
          <w:sz w:val="24"/>
          <w:szCs w:val="24"/>
        </w:rPr>
        <w:t xml:space="preserve">«Здесь был остановлен враг» </w:t>
      </w:r>
      <w:r w:rsidRPr="002F501D">
        <w:rPr>
          <w:rFonts w:ascii="Times New Roman" w:hAnsi="Times New Roman" w:cs="Times New Roman"/>
          <w:sz w:val="24"/>
          <w:szCs w:val="24"/>
        </w:rPr>
        <w:t>/ Илезский филиал</w:t>
      </w:r>
      <w:r>
        <w:rPr>
          <w:sz w:val="28"/>
          <w:szCs w:val="28"/>
        </w:rPr>
        <w:t xml:space="preserve">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флага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 xml:space="preserve">Урок патриотизма  «Гордо реет наш </w:t>
      </w:r>
      <w:proofErr w:type="spellStart"/>
      <w:r w:rsidRPr="002F501D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F501D">
        <w:rPr>
          <w:rFonts w:ascii="Times New Roman" w:hAnsi="Times New Roman" w:cs="Times New Roman"/>
          <w:sz w:val="24"/>
          <w:szCs w:val="24"/>
        </w:rPr>
        <w:t>» / Верхнеспасский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Акция «И гордо реет флаг державный»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F4">
        <w:rPr>
          <w:rFonts w:ascii="Times New Roman" w:hAnsi="Times New Roman" w:cs="Times New Roman"/>
          <w:sz w:val="24"/>
          <w:szCs w:val="24"/>
        </w:rPr>
        <w:t>Викторина «Символы России» / Кокшеньгский филиал</w:t>
      </w:r>
    </w:p>
    <w:p w:rsidR="00FB56B0" w:rsidRDefault="00FB56B0" w:rsidP="00FB56B0">
      <w:pPr>
        <w:spacing w:after="0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 xml:space="preserve">Беседа  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>«История российской государственности»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Pr="007F5E05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«Флаг, герб, гимн – государственные святыни»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BF0DC0" w:rsidRDefault="00BF0DC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солидарности в борьбе с терроризмом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памяти «Опасность террора»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Информационный час « Правила поведения при угрозе терроризма»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Библиографический обзор «Терроризм – это страшное слово»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Беседа «Терроризм – угроза человечества»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   «Вместе против террора»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Шевденицкий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Патриотический час «Поле русской славы»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дню Бородинского сражения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мужества «Люди и судьбы» ко дню памяти жертв политических репрессий / Заборский филиал</w:t>
      </w:r>
    </w:p>
    <w:p w:rsidR="00FB56B0" w:rsidRPr="000239B4" w:rsidRDefault="00FB56B0" w:rsidP="00FB5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Исторический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час «Горькой памяти </w:t>
      </w:r>
      <w:r>
        <w:rPr>
          <w:rFonts w:ascii="Times New Roman" w:hAnsi="Times New Roman" w:cs="Times New Roman"/>
          <w:sz w:val="24"/>
          <w:szCs w:val="24"/>
        </w:rPr>
        <w:t>слеза» / ЦБ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ко Дню народного единства</w:t>
      </w:r>
    </w:p>
    <w:p w:rsidR="00FB56B0" w:rsidRPr="00DA6BB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BA">
        <w:rPr>
          <w:rFonts w:ascii="Times New Roman" w:hAnsi="Times New Roman" w:cs="Times New Roman"/>
          <w:sz w:val="24"/>
          <w:szCs w:val="24"/>
        </w:rPr>
        <w:t>Тематический вечер «Страна непобедима - когда един народ» / Верхнеспасский филиал</w:t>
      </w:r>
    </w:p>
    <w:p w:rsidR="00FB56B0" w:rsidRPr="00DA6BB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BA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час 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 xml:space="preserve">«Вместе рекой быть, а врозь – ручейками» </w:t>
      </w:r>
      <w:r w:rsidRPr="00DA6BBA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Pr="00DA6BBA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BB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Познавательно-игровой</w:t>
      </w:r>
      <w:r w:rsidRPr="00DA6BBA">
        <w:rPr>
          <w:rFonts w:ascii="Times New Roman" w:hAnsi="Times New Roman" w:cs="Times New Roman"/>
          <w:sz w:val="24"/>
          <w:szCs w:val="24"/>
        </w:rPr>
        <w:t xml:space="preserve"> </w:t>
      </w:r>
      <w:r w:rsidRPr="00DA6BBA">
        <w:rPr>
          <w:rFonts w:ascii="Times New Roman" w:hAnsi="Times New Roman" w:cs="Times New Roman"/>
          <w:sz w:val="24"/>
          <w:szCs w:val="24"/>
          <w:shd w:val="clear" w:color="auto" w:fill="FFFFFF"/>
        </w:rPr>
        <w:t> час «Мы дети России» / Верховский филиал</w:t>
      </w:r>
    </w:p>
    <w:p w:rsidR="00FB56B0" w:rsidRPr="00DA6BB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BA">
        <w:rPr>
          <w:rFonts w:ascii="Times New Roman" w:hAnsi="Times New Roman" w:cs="Times New Roman"/>
          <w:sz w:val="24"/>
          <w:szCs w:val="24"/>
        </w:rPr>
        <w:t>Тематическая беседа «Когда народ един – он не победим» / Долговицкий филиал</w:t>
      </w:r>
    </w:p>
    <w:p w:rsidR="00FB56B0" w:rsidRPr="00DA6BB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BA">
        <w:rPr>
          <w:rFonts w:ascii="Times New Roman" w:eastAsia="Calibri" w:hAnsi="Times New Roman" w:cs="Times New Roman"/>
          <w:sz w:val="24"/>
          <w:szCs w:val="24"/>
        </w:rPr>
        <w:t>Беседа с презентацией «Единством славится Россия»</w:t>
      </w:r>
      <w:r w:rsidRPr="00DA6BBA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Pr="00DA6BBA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6BBA">
        <w:rPr>
          <w:rFonts w:ascii="Times New Roman" w:hAnsi="Times New Roman" w:cs="Times New Roman"/>
          <w:sz w:val="24"/>
          <w:szCs w:val="24"/>
        </w:rPr>
        <w:t>Урок нравственности «Слово о Минине и Пожарском» / Кокшеньгский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мужества </w:t>
      </w:r>
      <w:r w:rsidRPr="00DA6BBA">
        <w:rPr>
          <w:rFonts w:ascii="Times New Roman" w:hAnsi="Times New Roman" w:cs="Times New Roman"/>
          <w:sz w:val="24"/>
          <w:szCs w:val="24"/>
        </w:rPr>
        <w:t>«В единстве сила» / Лохотский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«Защитники земли русской»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BDD">
        <w:rPr>
          <w:rFonts w:ascii="Times New Roman" w:hAnsi="Times New Roman" w:cs="Times New Roman"/>
          <w:sz w:val="24"/>
          <w:szCs w:val="24"/>
        </w:rPr>
        <w:t>Турнир знатоков «Нам силу даёт наша верность Отчизне»  / Озерецкий филиал</w:t>
      </w:r>
    </w:p>
    <w:p w:rsidR="00FB56B0" w:rsidRPr="000239B4" w:rsidRDefault="00FB56B0" w:rsidP="001A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«В этот день была Россия спасена»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Шевденицкий филиал</w:t>
      </w:r>
      <w:r w:rsidRPr="00543BDD">
        <w:rPr>
          <w:rFonts w:ascii="Times New Roman" w:hAnsi="Times New Roman" w:cs="Times New Roman"/>
          <w:sz w:val="24"/>
          <w:szCs w:val="24"/>
        </w:rPr>
        <w:br/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неизвестного солдата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Тематический час «Неизвестный солдат той далекой войны» / Верховский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Конкурс чтецов </w:t>
      </w:r>
      <w:r w:rsidRPr="000239B4">
        <w:rPr>
          <w:rFonts w:ascii="Times New Roman" w:hAnsi="Times New Roman" w:cs="Times New Roman"/>
          <w:b/>
          <w:sz w:val="24"/>
          <w:szCs w:val="24"/>
        </w:rPr>
        <w:t xml:space="preserve">«Воинский подвиг глазами детей» </w:t>
      </w:r>
      <w:r w:rsidRPr="000239B4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DAB">
        <w:rPr>
          <w:rFonts w:ascii="Times New Roman" w:eastAsia="Times New Roman" w:hAnsi="Times New Roman" w:cs="Times New Roman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eastAsia="Times New Roman" w:hAnsi="Times New Roman" w:cs="Times New Roman"/>
          <w:sz w:val="24"/>
          <w:szCs w:val="24"/>
        </w:rPr>
        <w:t xml:space="preserve"> мужества «Да не иссякнет памяти река» </w:t>
      </w:r>
      <w:r>
        <w:rPr>
          <w:rFonts w:ascii="Times New Roman" w:eastAsia="Times New Roman" w:hAnsi="Times New Roman" w:cs="Times New Roman"/>
          <w:sz w:val="24"/>
          <w:szCs w:val="24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Героев Отечества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Патриотический час «Герои России моей» / Заборский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2F501D">
        <w:rPr>
          <w:rFonts w:ascii="Times New Roman" w:eastAsia="Calibri" w:hAnsi="Times New Roman" w:cs="Times New Roman"/>
          <w:sz w:val="24"/>
          <w:szCs w:val="24"/>
        </w:rPr>
        <w:t xml:space="preserve"> час «Мы эту память сохраняем свято»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eastAsia="Times New Roman" w:hAnsi="Times New Roman" w:cs="Times New Roman"/>
          <w:sz w:val="24"/>
          <w:szCs w:val="24"/>
        </w:rPr>
        <w:t>Литературный обзор</w:t>
      </w:r>
      <w:r w:rsidRPr="002F501D">
        <w:rPr>
          <w:rFonts w:ascii="Times New Roman" w:hAnsi="Times New Roman" w:cs="Times New Roman"/>
          <w:color w:val="000000"/>
          <w:sz w:val="24"/>
          <w:szCs w:val="24"/>
        </w:rPr>
        <w:t xml:space="preserve"> «В сердцах и книгах – память о войне» </w:t>
      </w:r>
      <w:r w:rsidRPr="002F501D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1D">
        <w:rPr>
          <w:rFonts w:ascii="Times New Roman" w:hAnsi="Times New Roman" w:cs="Times New Roman"/>
          <w:sz w:val="24"/>
          <w:szCs w:val="24"/>
        </w:rPr>
        <w:t xml:space="preserve"> патриотизма к юбилею </w:t>
      </w:r>
      <w:proofErr w:type="spellStart"/>
      <w:r w:rsidRPr="002F501D">
        <w:rPr>
          <w:rFonts w:ascii="Times New Roman" w:hAnsi="Times New Roman" w:cs="Times New Roman"/>
          <w:sz w:val="24"/>
          <w:szCs w:val="24"/>
        </w:rPr>
        <w:t>А.Суворова</w:t>
      </w:r>
      <w:proofErr w:type="spellEnd"/>
      <w:r w:rsidRPr="002F5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01D">
        <w:rPr>
          <w:rFonts w:ascii="Times New Roman" w:hAnsi="Times New Roman" w:cs="Times New Roman"/>
          <w:sz w:val="24"/>
          <w:szCs w:val="24"/>
        </w:rPr>
        <w:t xml:space="preserve">«Великий воин земли русской» / </w:t>
      </w:r>
      <w:proofErr w:type="gramStart"/>
      <w:r w:rsidRPr="002F501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3DAB">
        <w:rPr>
          <w:rFonts w:ascii="Times New Roman" w:eastAsia="Times New Roman" w:hAnsi="Times New Roman" w:cs="Times New Roman"/>
          <w:sz w:val="24"/>
          <w:szCs w:val="24"/>
        </w:rPr>
        <w:t xml:space="preserve">Урок мужества «Отечества славные сыны» </w:t>
      </w:r>
      <w:r>
        <w:rPr>
          <w:rFonts w:ascii="Times New Roman" w:eastAsia="Times New Roman" w:hAnsi="Times New Roman" w:cs="Times New Roman"/>
          <w:sz w:val="24"/>
          <w:szCs w:val="24"/>
        </w:rPr>
        <w:t>/ Шевденицкий филиал</w:t>
      </w:r>
    </w:p>
    <w:p w:rsidR="007E3FC7" w:rsidRPr="00941C39" w:rsidRDefault="00FB56B0" w:rsidP="00941C39">
      <w:pPr>
        <w:rPr>
          <w:rFonts w:ascii="Times New Roman" w:eastAsia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Конкурсная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Мы, парни бравые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 Шевденицкий филиал</w:t>
      </w: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22F" w:rsidRDefault="00C5222F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22F" w:rsidRDefault="00C5222F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EB0" w:rsidRDefault="001A7EB0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EB0" w:rsidRDefault="001A7EB0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1D1514" w:rsidRDefault="007E3FC7" w:rsidP="007E3FC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1514">
        <w:rPr>
          <w:rFonts w:ascii="Times New Roman" w:hAnsi="Times New Roman" w:cs="Times New Roman"/>
          <w:b/>
          <w:color w:val="FF0000"/>
          <w:sz w:val="32"/>
          <w:szCs w:val="32"/>
        </w:rPr>
        <w:t>Краеведение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привить любовь к родному краю.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заинтересовать историческим прошлым, информировать о происходящих событиях, сохранять народные традиции и обычаи родного края.</w:t>
      </w:r>
    </w:p>
    <w:p w:rsidR="00941C39" w:rsidRDefault="00941C39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Программная деятельность:</w:t>
      </w:r>
    </w:p>
    <w:p w:rsidR="00941C39" w:rsidRDefault="00941C39" w:rsidP="00941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«С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пас известный – неизвестный» Верхнеспасский филиал; направление – </w:t>
      </w:r>
      <w:r w:rsidRPr="000239B4">
        <w:rPr>
          <w:rFonts w:ascii="Times New Roman" w:hAnsi="Times New Roman" w:cs="Times New Roman"/>
          <w:sz w:val="24"/>
          <w:szCs w:val="24"/>
        </w:rPr>
        <w:t xml:space="preserve">исследовательское  историко-краеведческое </w:t>
      </w:r>
    </w:p>
    <w:p w:rsidR="00941C39" w:rsidRDefault="00941C39" w:rsidP="0094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39" w:rsidRDefault="00941C39" w:rsidP="00941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Клубная и кружковая деятельность по направлению:</w:t>
      </w:r>
    </w:p>
    <w:p w:rsidR="00941C39" w:rsidRPr="000239B4" w:rsidRDefault="00941C39" w:rsidP="00941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«Следопыт» - клуб, направление -  </w:t>
      </w:r>
      <w:r w:rsidRPr="000239B4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краеведению, год основания 2015 / 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>Верхнеспасский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 </w:t>
      </w:r>
      <w:r w:rsidRPr="007E3FC7">
        <w:rPr>
          <w:rFonts w:ascii="Times New Roman" w:hAnsi="Times New Roman" w:cs="Times New Roman"/>
          <w:b/>
          <w:sz w:val="24"/>
          <w:szCs w:val="24"/>
        </w:rPr>
        <w:t>80-лет со дня рождения  художника-графика  В. У. Едемского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Художественная выставка </w:t>
      </w:r>
      <w:r w:rsidRPr="000239B4">
        <w:rPr>
          <w:rFonts w:ascii="Times New Roman" w:hAnsi="Times New Roman" w:cs="Times New Roman"/>
          <w:b/>
          <w:sz w:val="24"/>
          <w:szCs w:val="24"/>
        </w:rPr>
        <w:t xml:space="preserve">«Уголок России» </w:t>
      </w:r>
      <w:r w:rsidRPr="000239B4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Обзор выставки «Что свято я в жизни любил» / Долговицкий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Виртуальная экскурсия по творчеству В.</w:t>
      </w:r>
      <w:r w:rsidR="004070AA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У.</w:t>
      </w:r>
      <w:r w:rsidR="004070AA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Едемского «Что свято я в жизни любил»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FC7">
        <w:rPr>
          <w:rFonts w:ascii="Times New Roman" w:hAnsi="Times New Roman" w:cs="Times New Roman"/>
          <w:b/>
          <w:sz w:val="24"/>
          <w:szCs w:val="24"/>
        </w:rPr>
        <w:t xml:space="preserve"> 80-лет со дня рождения  В. В. Коротаева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Поэтический вечер «Прекрасно однажды в России родиться» / Верхнеспасский филиал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D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час «Счастлив я в своём добре и худе» / Верховский филиал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eastAsia="Calibri" w:hAnsi="Times New Roman" w:cs="Times New Roman"/>
          <w:sz w:val="24"/>
          <w:szCs w:val="24"/>
        </w:rPr>
        <w:t>Беседа «Я вас давно люблю, Россия»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«Знакомьтесь - </w:t>
      </w:r>
      <w:r w:rsidRPr="00C40CB0">
        <w:rPr>
          <w:rFonts w:ascii="Times New Roman" w:hAnsi="Times New Roman" w:cs="Times New Roman"/>
          <w:sz w:val="24"/>
          <w:szCs w:val="24"/>
        </w:rPr>
        <w:t>местные писатели и поэты»</w:t>
      </w:r>
      <w:r>
        <w:rPr>
          <w:rFonts w:ascii="Times New Roman" w:hAnsi="Times New Roman" w:cs="Times New Roman"/>
          <w:sz w:val="24"/>
          <w:szCs w:val="24"/>
        </w:rPr>
        <w:t xml:space="preserve"> / ЦБ  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2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Февраль </w:t>
      </w:r>
    </w:p>
    <w:p w:rsidR="007E3FC7" w:rsidRP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3FC7" w:rsidRPr="00B04206" w:rsidRDefault="007E3FC7" w:rsidP="00B04206">
      <w:pPr>
        <w:rPr>
          <w:rFonts w:ascii="Times New Roman" w:hAnsi="Times New Roman" w:cs="Times New Roman"/>
          <w:sz w:val="24"/>
          <w:szCs w:val="24"/>
        </w:rPr>
      </w:pPr>
      <w:r w:rsidRPr="003E251D">
        <w:rPr>
          <w:rFonts w:ascii="Times New Roman" w:hAnsi="Times New Roman" w:cs="Times New Roman"/>
          <w:sz w:val="24"/>
          <w:szCs w:val="24"/>
        </w:rPr>
        <w:t>Викторина «Города Вологодской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FB4372" w:rsidRDefault="007E3FC7" w:rsidP="007E3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372">
        <w:rPr>
          <w:rFonts w:ascii="Times New Roman" w:hAnsi="Times New Roman" w:cs="Times New Roman"/>
          <w:sz w:val="24"/>
          <w:szCs w:val="24"/>
        </w:rPr>
        <w:t>Литературный вечер «Если душа хороша» по творчеству А. Петухова / Верховский филиал</w:t>
      </w:r>
    </w:p>
    <w:p w:rsidR="007E3FC7" w:rsidRPr="00FB4372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372">
        <w:rPr>
          <w:rFonts w:ascii="Times New Roman" w:hAnsi="Times New Roman" w:cs="Times New Roman"/>
          <w:sz w:val="24"/>
          <w:szCs w:val="24"/>
        </w:rPr>
        <w:t>«Чудеса земли Тарногской» (о туристических маршрутах) / Заборский филиал</w:t>
      </w:r>
    </w:p>
    <w:p w:rsidR="007E3FC7" w:rsidRPr="00FB4372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372">
        <w:rPr>
          <w:rFonts w:ascii="Times New Roman" w:hAnsi="Times New Roman" w:cs="Times New Roman"/>
          <w:sz w:val="24"/>
          <w:szCs w:val="24"/>
        </w:rPr>
        <w:t>Малые Угрюмовские чтения «На свете нет земли родней,</w:t>
      </w:r>
    </w:p>
    <w:p w:rsidR="007E3FC7" w:rsidRDefault="007E3FC7" w:rsidP="007E3FC7">
      <w:pPr>
        <w:spacing w:after="0"/>
        <w:rPr>
          <w:sz w:val="32"/>
          <w:szCs w:val="32"/>
        </w:rPr>
      </w:pPr>
      <w:r w:rsidRPr="00FB4372">
        <w:rPr>
          <w:rFonts w:ascii="Times New Roman" w:hAnsi="Times New Roman" w:cs="Times New Roman"/>
          <w:sz w:val="24"/>
          <w:szCs w:val="24"/>
        </w:rPr>
        <w:t>Чем та, что родиной зовётся»  / Озерецкий филиал</w:t>
      </w:r>
      <w:r>
        <w:rPr>
          <w:sz w:val="32"/>
          <w:szCs w:val="32"/>
        </w:rPr>
        <w:t xml:space="preserve">        </w:t>
      </w:r>
    </w:p>
    <w:p w:rsidR="007E3FC7" w:rsidRPr="00425E0F" w:rsidRDefault="007E3FC7" w:rsidP="007E3FC7">
      <w:pPr>
        <w:spacing w:after="0"/>
        <w:rPr>
          <w:sz w:val="32"/>
          <w:szCs w:val="32"/>
        </w:rPr>
      </w:pPr>
      <w:r w:rsidRPr="00C40CB0">
        <w:rPr>
          <w:rFonts w:ascii="Times New Roman" w:hAnsi="Times New Roman" w:cs="Times New Roman"/>
          <w:sz w:val="24"/>
          <w:szCs w:val="24"/>
        </w:rPr>
        <w:t>Презентация альманаха «Тарногские просторы</w:t>
      </w:r>
      <w:proofErr w:type="gramStart"/>
      <w:r w:rsidRPr="00C40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CB0">
        <w:rPr>
          <w:rFonts w:ascii="Times New Roman" w:hAnsi="Times New Roman" w:cs="Times New Roman"/>
          <w:sz w:val="24"/>
          <w:szCs w:val="24"/>
        </w:rPr>
        <w:t>ып.5»</w:t>
      </w:r>
      <w:r>
        <w:rPr>
          <w:sz w:val="32"/>
          <w:szCs w:val="32"/>
        </w:rPr>
        <w:t xml:space="preserve">  / ЦБ</w:t>
      </w: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 xml:space="preserve">Встреча с учащимися Заборской </w:t>
      </w:r>
      <w:proofErr w:type="spellStart"/>
      <w:r w:rsidRPr="00C40CB0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C40CB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40CB0">
        <w:rPr>
          <w:rFonts w:ascii="Times New Roman" w:hAnsi="Times New Roman" w:cs="Times New Roman"/>
          <w:sz w:val="24"/>
          <w:szCs w:val="24"/>
        </w:rPr>
        <w:t>колы</w:t>
      </w:r>
      <w:proofErr w:type="spellEnd"/>
      <w:r w:rsidRPr="00C40CB0">
        <w:rPr>
          <w:rFonts w:ascii="Times New Roman" w:hAnsi="Times New Roman" w:cs="Times New Roman"/>
          <w:sz w:val="24"/>
          <w:szCs w:val="24"/>
        </w:rPr>
        <w:t xml:space="preserve"> «Литературная палитра»</w:t>
      </w:r>
      <w:r>
        <w:rPr>
          <w:rFonts w:ascii="Times New Roman" w:hAnsi="Times New Roman" w:cs="Times New Roman"/>
          <w:sz w:val="24"/>
          <w:szCs w:val="24"/>
        </w:rPr>
        <w:t xml:space="preserve"> / ЦБ, ЛИТО</w:t>
      </w:r>
    </w:p>
    <w:p w:rsidR="00C5222F" w:rsidRDefault="00C5222F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206" w:rsidRDefault="00B04206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206" w:rsidRDefault="00B04206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206" w:rsidRDefault="00B04206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Виртуальная библио-экскурсия к 180-летию А.А. Брянчанинова «Усадьба Брянчаниновых. Село Покровское» / Верхнеспасский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Фотовыставка с изображением животных и растений района  «Удивительные жители Земли Тарногской» / Заборский</w:t>
      </w:r>
      <w:r w:rsidRPr="000239B4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Литературный час к юбилею В.</w:t>
      </w:r>
      <w:r w:rsidR="00FF4688">
        <w:rPr>
          <w:rFonts w:ascii="Times New Roman" w:hAnsi="Times New Roman" w:cs="Times New Roman"/>
          <w:sz w:val="24"/>
          <w:szCs w:val="24"/>
        </w:rPr>
        <w:t xml:space="preserve"> </w:t>
      </w:r>
      <w:r w:rsidRPr="002F501D">
        <w:rPr>
          <w:rFonts w:ascii="Times New Roman" w:hAnsi="Times New Roman" w:cs="Times New Roman"/>
          <w:sz w:val="24"/>
          <w:szCs w:val="24"/>
        </w:rPr>
        <w:t xml:space="preserve">Астафьева «С любовью к русской деревне» / </w:t>
      </w:r>
      <w:proofErr w:type="gramStart"/>
      <w:r w:rsidRPr="002F50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Литературный час «Река жизни Виктора Астафьева» / Долговицкий филиал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eastAsia="Calibri" w:hAnsi="Times New Roman" w:cs="Times New Roman"/>
          <w:sz w:val="24"/>
          <w:szCs w:val="24"/>
        </w:rPr>
        <w:t>Обзор детских книг писателя «Васюткино озеро» и другие»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7E3FC7" w:rsidRPr="001E517C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17C">
        <w:rPr>
          <w:rFonts w:ascii="Times New Roman" w:hAnsi="Times New Roman" w:cs="Times New Roman"/>
          <w:sz w:val="24"/>
          <w:szCs w:val="24"/>
        </w:rPr>
        <w:t xml:space="preserve">Игровая программа «Я здесь живу и край мне этот дорог»  / Озерецкий филиал                     </w:t>
      </w: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7E3FC7" w:rsidRDefault="007E3FC7" w:rsidP="007E3F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501D">
        <w:rPr>
          <w:rFonts w:ascii="Times New Roman" w:eastAsia="Calibri" w:hAnsi="Times New Roman" w:cs="Times New Roman"/>
          <w:sz w:val="24"/>
          <w:szCs w:val="24"/>
        </w:rPr>
        <w:t>Бесед</w:t>
      </w:r>
      <w:r w:rsidR="00FF4688" w:rsidRPr="002F501D">
        <w:rPr>
          <w:rFonts w:ascii="Times New Roman" w:eastAsia="Calibri" w:hAnsi="Times New Roman" w:cs="Times New Roman"/>
          <w:sz w:val="24"/>
          <w:szCs w:val="24"/>
        </w:rPr>
        <w:t>а -</w:t>
      </w:r>
      <w:r w:rsidRPr="002F501D">
        <w:rPr>
          <w:rFonts w:ascii="Times New Roman" w:eastAsia="Calibri" w:hAnsi="Times New Roman" w:cs="Times New Roman"/>
          <w:sz w:val="24"/>
          <w:szCs w:val="24"/>
        </w:rPr>
        <w:t xml:space="preserve"> экскурсия о прошлом и настоящем д. Окуловской  </w:t>
      </w:r>
      <w:r>
        <w:rPr>
          <w:rFonts w:ascii="Times New Roman" w:eastAsia="Calibri" w:hAnsi="Times New Roman" w:cs="Times New Roman"/>
          <w:sz w:val="24"/>
          <w:szCs w:val="24"/>
        </w:rPr>
        <w:t>/ Илезский филиал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17C">
        <w:rPr>
          <w:rFonts w:ascii="Times New Roman" w:hAnsi="Times New Roman" w:cs="Times New Roman"/>
          <w:sz w:val="24"/>
          <w:szCs w:val="24"/>
        </w:rPr>
        <w:t>Экскурсия «Спасская сторонушка» / Озерецкий филиал</w:t>
      </w:r>
    </w:p>
    <w:p w:rsidR="007E3FC7" w:rsidRPr="001E517C" w:rsidRDefault="007E3FC7" w:rsidP="007E3FC7">
      <w:pPr>
        <w:tabs>
          <w:tab w:val="left" w:pos="3060"/>
          <w:tab w:val="left" w:pos="12160"/>
        </w:tabs>
        <w:rPr>
          <w:rFonts w:ascii="Times New Roman" w:hAnsi="Times New Roman" w:cs="Times New Roman"/>
          <w:sz w:val="24"/>
          <w:szCs w:val="24"/>
        </w:rPr>
      </w:pPr>
      <w:r w:rsidRPr="001E517C">
        <w:rPr>
          <w:rFonts w:ascii="Times New Roman" w:hAnsi="Times New Roman" w:cs="Times New Roman"/>
          <w:sz w:val="24"/>
          <w:szCs w:val="24"/>
        </w:rPr>
        <w:t>Проведение Озерецкого праздника «Девятая пятница»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7C">
        <w:rPr>
          <w:rFonts w:ascii="Times New Roman" w:hAnsi="Times New Roman" w:cs="Times New Roman"/>
          <w:sz w:val="24"/>
          <w:szCs w:val="24"/>
        </w:rPr>
        <w:t>«Рады гостям, как добрым вестям» / Озерецкий филиал</w:t>
      </w: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Подведение итогов конкурса «Пою тебя, мой край родной!»</w:t>
      </w:r>
      <w:r>
        <w:rPr>
          <w:rFonts w:ascii="Times New Roman" w:hAnsi="Times New Roman" w:cs="Times New Roman"/>
          <w:sz w:val="24"/>
          <w:szCs w:val="24"/>
        </w:rPr>
        <w:t>/ ЦБ</w:t>
      </w: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Встреча с Нюксенским ЛИТО «Восток литературный»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Обзор краеведческих работ Михаила Борисовича Едемского «Летописец истории родного края»  / Верхнеспасский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Беседа «Наша малая родина  - Вологодский край» / Долговицкий филиал 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Виртуальная экскурсия по памятникам в Тарногском районе</w:t>
      </w:r>
      <w:r w:rsidRPr="000239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>«От памятника к памяти» /  Заборский филиал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eastAsia="Calibri" w:hAnsi="Times New Roman" w:cs="Times New Roman"/>
          <w:sz w:val="24"/>
          <w:szCs w:val="24"/>
        </w:rPr>
        <w:t>Викторина «Край мой, Вологодский»</w:t>
      </w:r>
      <w:r w:rsidRPr="002F501D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«Что? Где? Когда?», игра, посвященная истории Тарногского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>
        <w:rPr>
          <w:rFonts w:ascii="Times New Roman" w:hAnsi="Times New Roman" w:cs="Times New Roman"/>
          <w:sz w:val="24"/>
          <w:szCs w:val="24"/>
        </w:rPr>
        <w:t>час «Я был прекрасен и крылат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к 135-</w:t>
      </w:r>
      <w:r w:rsidRPr="000239B4">
        <w:rPr>
          <w:rFonts w:ascii="Times New Roman" w:hAnsi="Times New Roman" w:cs="Times New Roman"/>
          <w:sz w:val="24"/>
          <w:szCs w:val="24"/>
        </w:rPr>
        <w:t>летию со д/ р Н.А. Клюева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 xml:space="preserve"> краеведения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DAB">
        <w:rPr>
          <w:rFonts w:ascii="Times New Roman" w:hAnsi="Times New Roman" w:cs="Times New Roman"/>
          <w:sz w:val="24"/>
          <w:szCs w:val="24"/>
        </w:rPr>
        <w:t>«Край родной ты родины частица»</w:t>
      </w:r>
      <w:r>
        <w:rPr>
          <w:rFonts w:ascii="Times New Roman" w:hAnsi="Times New Roman" w:cs="Times New Roman"/>
          <w:sz w:val="24"/>
          <w:szCs w:val="24"/>
        </w:rPr>
        <w:t xml:space="preserve"> / Шевденицкий филиал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lastRenderedPageBreak/>
        <w:t>Вечер – афиша к 170-летию Вологодского драматического театра «Вологда театральная» / Верхнеспасский филиал</w:t>
      </w:r>
    </w:p>
    <w:p w:rsidR="007E3FC7" w:rsidRPr="000239B4" w:rsidRDefault="0013041D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E3FC7" w:rsidRPr="000239B4">
        <w:rPr>
          <w:rFonts w:ascii="Times New Roman" w:hAnsi="Times New Roman" w:cs="Times New Roman"/>
          <w:sz w:val="24"/>
          <w:szCs w:val="24"/>
        </w:rPr>
        <w:t>итературный час к юбилею А.</w:t>
      </w:r>
      <w:r w:rsidR="00FF4688">
        <w:rPr>
          <w:rFonts w:ascii="Times New Roman" w:hAnsi="Times New Roman" w:cs="Times New Roman"/>
          <w:sz w:val="24"/>
          <w:szCs w:val="24"/>
        </w:rPr>
        <w:t xml:space="preserve"> </w:t>
      </w:r>
      <w:r w:rsidR="007E3FC7" w:rsidRPr="000239B4">
        <w:rPr>
          <w:rFonts w:ascii="Times New Roman" w:hAnsi="Times New Roman" w:cs="Times New Roman"/>
          <w:sz w:val="24"/>
          <w:szCs w:val="24"/>
        </w:rPr>
        <w:t xml:space="preserve">Петухова «Я вырос на исконно вепсской земле» / </w:t>
      </w:r>
      <w:proofErr w:type="gramStart"/>
      <w:r w:rsidR="007E3FC7"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«Юбиляры ноября» / Долговицкий филиал</w:t>
      </w:r>
    </w:p>
    <w:p w:rsidR="007E3FC7" w:rsidRPr="007E3FC7" w:rsidRDefault="007E3FC7" w:rsidP="007E3FC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A2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>«Я верю в молодое поколение…»,</w:t>
      </w:r>
      <w:r w:rsidRPr="008A6AA2">
        <w:rPr>
          <w:rFonts w:ascii="Times New Roman" w:hAnsi="Times New Roman" w:cs="Times New Roman"/>
          <w:sz w:val="24"/>
          <w:szCs w:val="24"/>
          <w:lang w:eastAsia="ru-RU"/>
        </w:rPr>
        <w:t xml:space="preserve"> посвященный юбилею </w:t>
      </w:r>
      <w:r w:rsidRPr="008A6AA2">
        <w:rPr>
          <w:rStyle w:val="extended-textshort"/>
          <w:rFonts w:ascii="Times New Roman" w:hAnsi="Times New Roman" w:cs="Times New Roman"/>
          <w:bCs/>
          <w:sz w:val="24"/>
          <w:szCs w:val="24"/>
        </w:rPr>
        <w:t>творчество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A6AA2">
        <w:rPr>
          <w:rStyle w:val="extended-textshort"/>
          <w:rFonts w:ascii="Times New Roman" w:hAnsi="Times New Roman" w:cs="Times New Roman"/>
          <w:bCs/>
          <w:sz w:val="24"/>
          <w:szCs w:val="24"/>
        </w:rPr>
        <w:t>Анатолия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A6AA2">
        <w:rPr>
          <w:rStyle w:val="extended-textshort"/>
          <w:rFonts w:ascii="Times New Roman" w:hAnsi="Times New Roman" w:cs="Times New Roman"/>
          <w:bCs/>
          <w:sz w:val="24"/>
          <w:szCs w:val="24"/>
        </w:rPr>
        <w:t>Васильевича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A6AA2">
        <w:rPr>
          <w:rStyle w:val="extended-textshort"/>
          <w:rFonts w:ascii="Times New Roman" w:hAnsi="Times New Roman" w:cs="Times New Roman"/>
          <w:bCs/>
          <w:sz w:val="24"/>
          <w:szCs w:val="24"/>
        </w:rPr>
        <w:t>Петухова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/ Лохотский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C3DAB">
        <w:rPr>
          <w:rFonts w:ascii="Times New Roman" w:eastAsia="Times New Roman" w:hAnsi="Times New Roman" w:cs="Times New Roman"/>
          <w:bCs/>
          <w:sz w:val="24"/>
          <w:szCs w:val="24"/>
        </w:rPr>
        <w:t>ознавательная беседа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3DAB">
        <w:rPr>
          <w:rFonts w:ascii="Times New Roman" w:eastAsia="Times New Roman" w:hAnsi="Times New Roman" w:cs="Times New Roman"/>
          <w:sz w:val="24"/>
          <w:szCs w:val="24"/>
        </w:rPr>
        <w:t>«Масло само не родится»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Шевденицкий филиал</w:t>
      </w:r>
      <w:r w:rsidRPr="005C3D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C7" w:rsidRPr="002F501D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Литературный обзор по творчеству Р. А. Балакшина «На улицах этого города, на просторах его площадей…» / Верхнеспасский филиал</w:t>
      </w:r>
    </w:p>
    <w:p w:rsidR="007E3FC7" w:rsidRPr="000239B4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Онлайн – встреча с Р.</w:t>
      </w:r>
      <w:r w:rsidR="00FF4688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Балакшиным, посвященная 75- летию писателя, «Писатель и публицист»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E3FC7" w:rsidRDefault="007E3FC7" w:rsidP="007E3FC7">
      <w:pPr>
        <w:spacing w:after="0"/>
      </w:pPr>
      <w:r w:rsidRPr="00C40CB0">
        <w:rPr>
          <w:rFonts w:ascii="Times New Roman" w:hAnsi="Times New Roman" w:cs="Times New Roman"/>
          <w:sz w:val="24"/>
          <w:szCs w:val="24"/>
        </w:rPr>
        <w:t>Экскурсия «Исторический экскурс по улицам Тарногского Городка»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FB56B0"/>
    <w:p w:rsidR="00FB56B0" w:rsidRPr="001D1514" w:rsidRDefault="00FB56B0" w:rsidP="00FB56B0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1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Продвижение книги и чтения </w:t>
      </w:r>
    </w:p>
    <w:p w:rsidR="00BF0DC0" w:rsidRPr="000239B4" w:rsidRDefault="00BF0DC0" w:rsidP="00FB5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поднятие престижа чтения, привлечение читателей в библиотеку.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формирование устойчивых навыков обращения к книге как к источнику интеллектуального, духовного и творческого развития;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расширение круга чтения художественной литературы;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открытие пунктов выдачи;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- повышение престижа читающего человека в обществе.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Библиотеки района стремятся сформировать у своих читателей потребность в систематическом чтении, применяя большой арсенал форм и методов.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Это характерно, например, для библиотек, в которых реализуются программы, основная цель которых - продвижение и развитие чтения: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b/>
          <w:sz w:val="24"/>
          <w:szCs w:val="24"/>
          <w:lang w:eastAsia="zh-CN"/>
        </w:rPr>
        <w:t>«Семья и книга»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(Шевденицкий филиал);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Основные задачи данных программы: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- активация детского чтения;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- обучение навыкам самостоятельного поиска информации;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- развитие творческого начала в каждом ребёнке;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- возрождение традиций семейного чтения.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Результатом реализации этой программы мы хотим видеть увеличение читающего населения, повышение престижа чтения среди подрастающего поколения, увеличение интереса к литературе и как следствие – повышение статуса библиотеки.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Клубы семейного чтения: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«Домовёнок»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(Кокшеньгский филиал); 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«Улыбка»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(Шевденицкий филиал).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На базе центральной библиотеки работает литературное объединение </w:t>
      </w:r>
      <w:r w:rsidRPr="00B04206">
        <w:rPr>
          <w:rFonts w:ascii="Times New Roman" w:hAnsi="Times New Roman" w:cs="Times New Roman"/>
          <w:b/>
          <w:sz w:val="24"/>
          <w:szCs w:val="24"/>
          <w:lang w:eastAsia="zh-CN"/>
        </w:rPr>
        <w:t>«Родники».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06" w:rsidRDefault="00B04206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06" w:rsidRDefault="00B04206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06" w:rsidRPr="000239B4" w:rsidRDefault="00B04206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 лет со дня рождения А.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Гайдара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к юбилею А. Гайдара «Тимуровцы Гайдара»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к юбилею А.</w:t>
      </w:r>
      <w:r w:rsidR="0013041D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 xml:space="preserve">Гайдара «Дорогою добра» 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«День с Гайдаром»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E332D">
        <w:rPr>
          <w:rFonts w:ascii="Times New Roman" w:hAnsi="Times New Roman" w:cs="Times New Roman"/>
          <w:sz w:val="24"/>
          <w:szCs w:val="24"/>
        </w:rPr>
        <w:t>еседа</w:t>
      </w:r>
      <w:r w:rsidR="0013041D"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«Любимых детских книг творец»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Квест «Парад гайдаровских героев»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 – игра «Тропой Гайдара» / Шевденицкий филиал</w:t>
      </w:r>
    </w:p>
    <w:p w:rsidR="007E3FC7" w:rsidRDefault="007E3FC7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 лет со дня рождения П.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Бажова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вечер «Бажов дарил нам чудный сказ» 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CA631C">
        <w:rPr>
          <w:rFonts w:ascii="Times New Roman" w:hAnsi="Times New Roman" w:cs="Times New Roman"/>
          <w:sz w:val="24"/>
          <w:szCs w:val="24"/>
        </w:rPr>
        <w:t>«Сказы Бажова»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8A6AA2" w:rsidRDefault="00FB56B0" w:rsidP="00FB56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программа  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>«Секреты "Малахитовой шкатулки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Лохотский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 xml:space="preserve">Литературная игра «Чудный мир уральских сказов» 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Познавательная игра «Чудный мир уральских сказов»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13D">
        <w:rPr>
          <w:rFonts w:ascii="Times New Roman" w:hAnsi="Times New Roman" w:cs="Times New Roman"/>
          <w:sz w:val="24"/>
          <w:szCs w:val="24"/>
        </w:rPr>
        <w:t>Квест-игра «В гостях у хозяйки медной горы» / Озерецкий филиал</w:t>
      </w: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игра «Любимые сказы Бажова»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творчества </w:t>
      </w:r>
      <w:r w:rsidRPr="00CA631C">
        <w:rPr>
          <w:rFonts w:ascii="Times New Roman" w:hAnsi="Times New Roman" w:cs="Times New Roman"/>
          <w:sz w:val="24"/>
          <w:szCs w:val="24"/>
        </w:rPr>
        <w:t xml:space="preserve">«Морозные узоры», чтение сказки </w:t>
      </w:r>
      <w:proofErr w:type="spellStart"/>
      <w:r w:rsidRPr="00CA631C">
        <w:rPr>
          <w:rFonts w:ascii="Times New Roman" w:hAnsi="Times New Roman" w:cs="Times New Roman"/>
          <w:sz w:val="24"/>
          <w:szCs w:val="24"/>
        </w:rPr>
        <w:t>Триновой</w:t>
      </w:r>
      <w:proofErr w:type="spellEnd"/>
      <w:r w:rsidRPr="00CA631C">
        <w:rPr>
          <w:rFonts w:ascii="Times New Roman" w:hAnsi="Times New Roman" w:cs="Times New Roman"/>
          <w:sz w:val="24"/>
          <w:szCs w:val="24"/>
        </w:rPr>
        <w:t xml:space="preserve"> «Отчего снежинки все разные», поделка снежинки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«Здравствуй</w:t>
      </w:r>
      <w:r w:rsidRPr="00B37A74">
        <w:rPr>
          <w:rFonts w:ascii="Times New Roman" w:hAnsi="Times New Roman" w:cs="Times New Roman"/>
          <w:sz w:val="24"/>
          <w:szCs w:val="24"/>
        </w:rPr>
        <w:t xml:space="preserve">, Дед Мороз», чтение народной сказки «Морозко», поделка оригами «Дед Мороз»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FB56B0" w:rsidRPr="00B37A74" w:rsidRDefault="00FB56B0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творчества </w:t>
      </w:r>
      <w:r w:rsidRPr="00CA631C">
        <w:rPr>
          <w:rFonts w:ascii="Times New Roman" w:hAnsi="Times New Roman" w:cs="Times New Roman"/>
          <w:sz w:val="24"/>
          <w:szCs w:val="24"/>
        </w:rPr>
        <w:t>«Снегурочка», чтение русско</w:t>
      </w:r>
      <w:r>
        <w:rPr>
          <w:rFonts w:ascii="Times New Roman" w:hAnsi="Times New Roman" w:cs="Times New Roman"/>
          <w:sz w:val="24"/>
          <w:szCs w:val="24"/>
        </w:rPr>
        <w:t>й народной  сказки «Снегурочка»</w:t>
      </w:r>
      <w:r w:rsidRPr="00CA631C">
        <w:rPr>
          <w:rFonts w:ascii="Times New Roman" w:hAnsi="Times New Roman" w:cs="Times New Roman"/>
          <w:sz w:val="24"/>
          <w:szCs w:val="24"/>
        </w:rPr>
        <w:t>, поделка оригами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Утренник «Кузька в гостях у ребят»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DC4CDC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CDC">
        <w:rPr>
          <w:rFonts w:ascii="Times New Roman" w:hAnsi="Times New Roman" w:cs="Times New Roman"/>
          <w:b/>
          <w:sz w:val="24"/>
          <w:szCs w:val="24"/>
        </w:rPr>
        <w:t>250 лет со дня рождения А.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CDC">
        <w:rPr>
          <w:rFonts w:ascii="Times New Roman" w:hAnsi="Times New Roman" w:cs="Times New Roman"/>
          <w:b/>
          <w:sz w:val="24"/>
          <w:szCs w:val="24"/>
        </w:rPr>
        <w:t xml:space="preserve">Крылова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к юбилею И. Крылова</w:t>
      </w:r>
      <w:r w:rsidRPr="000239B4">
        <w:rPr>
          <w:rFonts w:ascii="Times New Roman" w:hAnsi="Times New Roman" w:cs="Times New Roman"/>
          <w:i/>
          <w:sz w:val="24"/>
          <w:szCs w:val="24"/>
        </w:rPr>
        <w:t xml:space="preserve"> «Мудрый баснописец»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час «Искусник крылатого слова»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 страницам басен И.</w:t>
      </w:r>
      <w:r w:rsidR="00407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407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Крылова»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«Басни дедушки Крылова» / Долговицкий филиал</w:t>
      </w:r>
    </w:p>
    <w:p w:rsidR="00FB56B0" w:rsidRDefault="00FB56B0" w:rsidP="007E3FC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4CDC">
        <w:rPr>
          <w:rFonts w:ascii="Times New Roman" w:hAnsi="Times New Roman" w:cs="Times New Roman"/>
          <w:sz w:val="24"/>
          <w:szCs w:val="24"/>
        </w:rPr>
        <w:t xml:space="preserve">Вечер «Уж сколько раз твердили меру» / Озерецкий филиал </w:t>
      </w:r>
    </w:p>
    <w:p w:rsidR="00FB56B0" w:rsidRDefault="00FB56B0" w:rsidP="007E3FC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Конкурс инсценировок басен И.</w:t>
      </w:r>
      <w:r w:rsidR="004070AA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Крылова, «</w:t>
      </w:r>
      <w:r>
        <w:rPr>
          <w:rFonts w:ascii="Times New Roman" w:hAnsi="Times New Roman" w:cs="Times New Roman"/>
          <w:sz w:val="24"/>
          <w:szCs w:val="24"/>
        </w:rPr>
        <w:t>Мудрые басни Крылова</w:t>
      </w:r>
      <w:r w:rsidRPr="00C40C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7E3FC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час «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Басни дедушки Крылова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DFEC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DC4CDC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CDC">
        <w:rPr>
          <w:rFonts w:ascii="Times New Roman" w:hAnsi="Times New Roman" w:cs="Times New Roman"/>
          <w:b/>
          <w:sz w:val="24"/>
          <w:szCs w:val="24"/>
        </w:rPr>
        <w:t>125 лет со дня рождения В.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CDC">
        <w:rPr>
          <w:rFonts w:ascii="Times New Roman" w:hAnsi="Times New Roman" w:cs="Times New Roman"/>
          <w:b/>
          <w:sz w:val="24"/>
          <w:szCs w:val="24"/>
        </w:rPr>
        <w:t>Бианки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праздник </w:t>
      </w:r>
      <w:r w:rsidRPr="00DC4CDC">
        <w:rPr>
          <w:rFonts w:ascii="Times New Roman" w:hAnsi="Times New Roman" w:cs="Times New Roman"/>
          <w:sz w:val="24"/>
          <w:szCs w:val="24"/>
        </w:rPr>
        <w:t xml:space="preserve">«Лесной сказочник» </w:t>
      </w:r>
      <w:r w:rsidRPr="000239B4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Квест-игра по книгам В.</w:t>
      </w:r>
      <w:r w:rsidR="004070AA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 xml:space="preserve">Бианки «Через книгу в мир природы» 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/ Долговицкий филиал</w:t>
      </w:r>
    </w:p>
    <w:p w:rsidR="00FB56B0" w:rsidRPr="008A6AA2" w:rsidRDefault="00FB56B0" w:rsidP="00FB56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 xml:space="preserve">Литературная интеллектуальная игра «Лесные полянки от Виталия </w:t>
      </w:r>
      <w:r w:rsidRPr="008A6AA2">
        <w:rPr>
          <w:rStyle w:val="extended-textshort"/>
          <w:rFonts w:ascii="Times New Roman" w:hAnsi="Times New Roman" w:cs="Times New Roman"/>
          <w:bCs/>
          <w:sz w:val="24"/>
          <w:szCs w:val="24"/>
        </w:rPr>
        <w:t>Бианки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Лохотский филиал</w:t>
      </w:r>
    </w:p>
    <w:p w:rsidR="00FB56B0" w:rsidRDefault="00FB56B0" w:rsidP="00FB5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урок </w:t>
      </w:r>
      <w:r w:rsidRPr="00FE332D">
        <w:rPr>
          <w:rFonts w:ascii="Times New Roman" w:hAnsi="Times New Roman" w:cs="Times New Roman"/>
          <w:sz w:val="24"/>
          <w:szCs w:val="24"/>
        </w:rPr>
        <w:t xml:space="preserve">«Переводчик с </w:t>
      </w:r>
      <w:proofErr w:type="gramStart"/>
      <w:r w:rsidRPr="00FE332D">
        <w:rPr>
          <w:rFonts w:ascii="Times New Roman" w:hAnsi="Times New Roman" w:cs="Times New Roman"/>
          <w:sz w:val="24"/>
          <w:szCs w:val="24"/>
        </w:rPr>
        <w:t>бессловесного</w:t>
      </w:r>
      <w:proofErr w:type="gramEnd"/>
      <w:r w:rsidRPr="00FE33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FB56B0" w:rsidRDefault="00FB56B0" w:rsidP="00FB5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EB">
        <w:rPr>
          <w:rFonts w:ascii="Times New Roman" w:hAnsi="Times New Roman" w:cs="Times New Roman"/>
          <w:sz w:val="24"/>
          <w:szCs w:val="24"/>
        </w:rPr>
        <w:lastRenderedPageBreak/>
        <w:t>Утренник «Весь огромный мир вокруг нас» / Озерецкий филиал</w:t>
      </w:r>
    </w:p>
    <w:p w:rsidR="00FB56B0" w:rsidRPr="000167EB" w:rsidRDefault="00FB56B0" w:rsidP="00FB5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час «Мир чудес В.</w:t>
      </w:r>
      <w:r w:rsidR="0040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Бианки»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Шевденицкий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знатоков «Вам слово, эрудиты!», ко  Дню эрудита</w:t>
      </w:r>
      <w:r w:rsidRPr="000239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Литературная игра «Приключения Домовенка Кузи» </w:t>
      </w:r>
      <w:r w:rsidRPr="000239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Библиотечный урок «Русской речи государь по прозванию Словарь», к Международному дню родного языка </w:t>
      </w:r>
      <w:r w:rsidRPr="000239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Библиографический обзор литературы для начальных классов «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рядом с нами…» / ДО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Библиотечный урок для 1 класса «Книжные джунгли зовут»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023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«Подари книгу библиотеке»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Интеллектуальный турнир «Библиомарафон»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«Книга из рук в руки» / Заборский филиал</w:t>
      </w:r>
    </w:p>
    <w:p w:rsidR="00FB56B0" w:rsidRDefault="00B04206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56B0" w:rsidRPr="00C40CB0">
        <w:rPr>
          <w:rFonts w:ascii="Times New Roman" w:hAnsi="Times New Roman" w:cs="Times New Roman"/>
          <w:sz w:val="24"/>
          <w:szCs w:val="24"/>
        </w:rPr>
        <w:t>стный журнал «С русским</w:t>
      </w:r>
      <w:r w:rsidR="00FB56B0">
        <w:rPr>
          <w:rFonts w:ascii="Times New Roman" w:hAnsi="Times New Roman" w:cs="Times New Roman"/>
          <w:sz w:val="24"/>
          <w:szCs w:val="24"/>
        </w:rPr>
        <w:t xml:space="preserve"> языком можно творить чудеса!»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CA631C">
        <w:rPr>
          <w:rFonts w:ascii="Times New Roman" w:hAnsi="Times New Roman" w:cs="Times New Roman"/>
          <w:sz w:val="24"/>
          <w:szCs w:val="24"/>
        </w:rPr>
        <w:t>«Вечные паруса фантастики», к 135-летию  А.</w:t>
      </w:r>
      <w:r w:rsidR="0013041D">
        <w:rPr>
          <w:rFonts w:ascii="Times New Roman" w:hAnsi="Times New Roman" w:cs="Times New Roman"/>
          <w:sz w:val="24"/>
          <w:szCs w:val="24"/>
        </w:rPr>
        <w:t xml:space="preserve"> </w:t>
      </w:r>
      <w:r w:rsidRPr="00CA631C">
        <w:rPr>
          <w:rFonts w:ascii="Times New Roman" w:hAnsi="Times New Roman" w:cs="Times New Roman"/>
          <w:sz w:val="24"/>
          <w:szCs w:val="24"/>
        </w:rPr>
        <w:t>Р.</w:t>
      </w:r>
      <w:r w:rsidR="0013041D">
        <w:rPr>
          <w:rFonts w:ascii="Times New Roman" w:hAnsi="Times New Roman" w:cs="Times New Roman"/>
          <w:sz w:val="24"/>
          <w:szCs w:val="24"/>
        </w:rPr>
        <w:t xml:space="preserve"> </w:t>
      </w:r>
      <w:r w:rsidRPr="00CA631C">
        <w:rPr>
          <w:rFonts w:ascii="Times New Roman" w:hAnsi="Times New Roman" w:cs="Times New Roman"/>
          <w:sz w:val="24"/>
          <w:szCs w:val="24"/>
        </w:rPr>
        <w:t>Беляева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C1A">
        <w:rPr>
          <w:rFonts w:ascii="Times New Roman" w:hAnsi="Times New Roman" w:cs="Times New Roman"/>
          <w:b/>
          <w:sz w:val="24"/>
          <w:szCs w:val="24"/>
        </w:rPr>
        <w:t>Районный этап конкурса «Живая классика»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/ ЦБ</w:t>
      </w:r>
    </w:p>
    <w:p w:rsidR="00B04206" w:rsidRPr="00B04206" w:rsidRDefault="00B04206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206">
        <w:rPr>
          <w:rFonts w:ascii="Times New Roman" w:hAnsi="Times New Roman" w:cs="Times New Roman"/>
          <w:b/>
          <w:sz w:val="24"/>
          <w:szCs w:val="24"/>
        </w:rPr>
        <w:t>Презентация сборника «</w:t>
      </w:r>
      <w:r>
        <w:rPr>
          <w:rFonts w:ascii="Times New Roman" w:hAnsi="Times New Roman" w:cs="Times New Roman"/>
          <w:b/>
          <w:sz w:val="24"/>
          <w:szCs w:val="24"/>
        </w:rPr>
        <w:t>Тарногские просторы. Выпуск</w:t>
      </w:r>
      <w:r w:rsidRPr="00B04206">
        <w:rPr>
          <w:rFonts w:ascii="Times New Roman" w:hAnsi="Times New Roman" w:cs="Times New Roman"/>
          <w:b/>
          <w:sz w:val="24"/>
          <w:szCs w:val="24"/>
        </w:rPr>
        <w:t xml:space="preserve"> 5»</w:t>
      </w:r>
      <w:r>
        <w:rPr>
          <w:rFonts w:ascii="Times New Roman" w:hAnsi="Times New Roman" w:cs="Times New Roman"/>
          <w:b/>
          <w:sz w:val="24"/>
          <w:szCs w:val="24"/>
        </w:rPr>
        <w:t xml:space="preserve"> / ЦБ</w:t>
      </w:r>
    </w:p>
    <w:p w:rsidR="00B04206" w:rsidRDefault="00B04206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514C1A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Всемирный день чтения вслух. «Я в гости к Пушкину спешу»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Цикл мероприятий в рамках Недели детской книги</w:t>
      </w: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«Наша семья – книжкины друзья»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Литературная игра с презентацией по творчеству И. Токмаковой  «Вместе почитаем, вместе поиграем»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«А у книжек именины целых семь веселых дней</w:t>
      </w:r>
      <w:r w:rsidR="00207657" w:rsidRPr="000239B4">
        <w:rPr>
          <w:rFonts w:ascii="Times New Roman" w:hAnsi="Times New Roman" w:cs="Times New Roman"/>
          <w:sz w:val="24"/>
          <w:szCs w:val="24"/>
        </w:rPr>
        <w:t>» (</w:t>
      </w:r>
      <w:r w:rsidRPr="000239B4">
        <w:rPr>
          <w:rFonts w:ascii="Times New Roman" w:hAnsi="Times New Roman" w:cs="Times New Roman"/>
          <w:sz w:val="24"/>
          <w:szCs w:val="24"/>
        </w:rPr>
        <w:t>цикл мероприятий)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Неделя детской книги: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Презентация книги Н. Сверчковой «Друзья»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«Как хорошо уметь читать!»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«Карусель» по творчеству И. Токмаковой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«Неделя детской и юношеской книги»/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1 день – «С «Мурзилкой» мир добрей и ярче» - праздник. Открытие Недели детской книги.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2 день – «Журнальные жмурки» - игротека.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3 день – «Мурзилка» – твой друг, поможет скоротать досуг» - день поделок.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4 день – «Приключения Мурзилки и его друзей» - день театральных представлений.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5 день – «У Мурзилки юбилей» - подведение итогов.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«Волшебная мудрость произведений К.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 xml:space="preserve">Ушинского»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Литературно – музыкальный вечер «Фатьянова не смолкнут «Соловьи», к  100 летию поэта-песенника и всемирному дню поэзии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lastRenderedPageBreak/>
        <w:t>Литературная игра «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«Юбилей писателя – праздник для читателя», к  Всемирному дню писателя </w:t>
      </w:r>
      <w:r w:rsidRPr="000239B4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Громкие чтения  «Читаем вместе, читаем вслух»,  к Всемирному дню чтения вслух </w:t>
      </w:r>
      <w:r w:rsidRPr="000239B4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«Души прекрасные порывы»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Литературная игра «В гостях у королевы книги»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Утренник «Страна чудес Ирины Токмаковой»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«Читаем вместе, читаем вслух» к Всемирному дню чтения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Презентация «Путешествие по нечитанным страницам» / Заборский филиал</w:t>
      </w:r>
    </w:p>
    <w:p w:rsidR="00FB56B0" w:rsidRDefault="00FB56B0" w:rsidP="00FB56B0">
      <w:pPr>
        <w:spacing w:after="0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 xml:space="preserve">Урок нравственности 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 xml:space="preserve">«Страна чудес Ирины </w:t>
      </w:r>
      <w:r w:rsidRPr="008A6AA2">
        <w:rPr>
          <w:rStyle w:val="extended-textshort"/>
          <w:rFonts w:ascii="Times New Roman" w:hAnsi="Times New Roman" w:cs="Times New Roman"/>
          <w:bCs/>
          <w:sz w:val="24"/>
          <w:szCs w:val="24"/>
        </w:rPr>
        <w:t>Токмаковой</w:t>
      </w:r>
      <w:r w:rsidRPr="008A6AA2">
        <w:rPr>
          <w:rStyle w:val="extended-textshort"/>
          <w:rFonts w:ascii="Times New Roman" w:hAnsi="Times New Roman" w:cs="Times New Roman"/>
          <w:sz w:val="24"/>
          <w:szCs w:val="24"/>
        </w:rPr>
        <w:t>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DFEC7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«Волшебная мудрость произведений </w:t>
      </w:r>
      <w:r w:rsidRPr="007E3FC7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Ушинского</w:t>
      </w:r>
      <w:r w:rsidRPr="007E3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Шевденицкий филиал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56B0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час «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 чудес Ирины </w:t>
      </w:r>
      <w:r w:rsidRPr="007E3FC7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Токмаковой»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EC7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Литературная гостиная «Хорошие стихи всегда понятны всем!»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 программа «Весёлые приключения в книжной стране» / Шевденицкий филиал</w:t>
      </w:r>
    </w:p>
    <w:p w:rsidR="00FB56B0" w:rsidRPr="000A4497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</w:t>
      </w:r>
      <w:r w:rsidR="00FF4688">
        <w:rPr>
          <w:rFonts w:ascii="Times New Roman" w:hAnsi="Times New Roman" w:cs="Times New Roman"/>
          <w:sz w:val="24"/>
          <w:szCs w:val="24"/>
        </w:rPr>
        <w:t>о -</w:t>
      </w:r>
      <w:r w:rsidRPr="005C3DAB">
        <w:rPr>
          <w:rFonts w:ascii="Times New Roman" w:hAnsi="Times New Roman" w:cs="Times New Roman"/>
          <w:sz w:val="24"/>
          <w:szCs w:val="24"/>
        </w:rPr>
        <w:t xml:space="preserve"> музыкальная встреча  </w:t>
      </w:r>
      <w:r>
        <w:rPr>
          <w:rFonts w:ascii="Times New Roman" w:hAnsi="Times New Roman" w:cs="Times New Roman"/>
          <w:sz w:val="24"/>
          <w:szCs w:val="24"/>
        </w:rPr>
        <w:t>к 100-</w:t>
      </w:r>
      <w:r w:rsidRPr="005C3DA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5C3DAB">
        <w:rPr>
          <w:rFonts w:ascii="Times New Roman" w:hAnsi="Times New Roman" w:cs="Times New Roman"/>
          <w:sz w:val="24"/>
          <w:szCs w:val="24"/>
        </w:rPr>
        <w:t xml:space="preserve"> со дня рождения Алексея Ивановича Фатьянова русского поэта-песенника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>«Песни я пел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DAB">
        <w:rPr>
          <w:rFonts w:ascii="Times New Roman" w:hAnsi="Times New Roman" w:cs="Times New Roman"/>
          <w:sz w:val="24"/>
          <w:szCs w:val="24"/>
        </w:rPr>
        <w:t xml:space="preserve"> ничего не тая» </w:t>
      </w:r>
      <w:r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 лет со дня рождения Н.</w:t>
      </w:r>
      <w:r w:rsidR="00FF4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FF4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Гоголя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color w:val="000000"/>
          <w:sz w:val="24"/>
          <w:szCs w:val="24"/>
        </w:rPr>
        <w:t>Обзор по произведениям Н. В. Гоголя «Гоголевская Россия в лицах»</w:t>
      </w:r>
      <w:r w:rsidRPr="009E2501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«Мудрость и сила таланта» (Н.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>В.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>Гоголь) / Заборский филиал</w:t>
      </w: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13D">
        <w:rPr>
          <w:rFonts w:ascii="Times New Roman" w:hAnsi="Times New Roman" w:cs="Times New Roman"/>
          <w:sz w:val="24"/>
          <w:szCs w:val="24"/>
        </w:rPr>
        <w:t>Вечер «Чудеса, да и только» / Озерецкий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Литературное кафе и обзор книг – юбиляров 2019 года «К</w:t>
      </w:r>
      <w:r>
        <w:rPr>
          <w:rFonts w:ascii="Times New Roman" w:hAnsi="Times New Roman" w:cs="Times New Roman"/>
          <w:sz w:val="24"/>
          <w:szCs w:val="24"/>
        </w:rPr>
        <w:t xml:space="preserve">нижка отмечает день рождения» </w:t>
      </w:r>
      <w:r w:rsidRPr="009E2501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«Поэтический мир В. Д. Берестова» / Заборский филиал</w:t>
      </w: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Обзор «Страна непрочитанных книг»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«Книге жить! Библиотеке быть! Грамотных читателей растить»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Обзор «Книжный сад для малышей»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«Библионочь»: «Вместе с другом в библиотеку»,  «Читаем всей семьей»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Шутками о шутках, или умеете ли вы шутить» по произведениям писателей юмористических рассказов </w:t>
      </w:r>
      <w:r w:rsidRPr="000239B4">
        <w:rPr>
          <w:rFonts w:ascii="Times New Roman" w:hAnsi="Times New Roman" w:cs="Times New Roman"/>
          <w:sz w:val="24"/>
          <w:szCs w:val="24"/>
        </w:rPr>
        <w:t>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Караок</w:t>
      </w:r>
      <w:r w:rsidR="00FF4688" w:rsidRPr="000239B4">
        <w:rPr>
          <w:rFonts w:ascii="Times New Roman" w:hAnsi="Times New Roman" w:cs="Times New Roman"/>
          <w:sz w:val="24"/>
          <w:szCs w:val="24"/>
        </w:rPr>
        <w:t>е -</w:t>
      </w:r>
      <w:r w:rsidRPr="000239B4">
        <w:rPr>
          <w:rFonts w:ascii="Times New Roman" w:hAnsi="Times New Roman" w:cs="Times New Roman"/>
          <w:sz w:val="24"/>
          <w:szCs w:val="24"/>
        </w:rPr>
        <w:t xml:space="preserve"> кафе «Жизнь как песня» (к 90-летию со д/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А. Пахмутовой)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</w:t>
      </w:r>
      <w:r w:rsidR="00FF4688" w:rsidRPr="000239B4">
        <w:rPr>
          <w:rFonts w:ascii="Times New Roman" w:hAnsi="Times New Roman" w:cs="Times New Roman"/>
          <w:sz w:val="24"/>
          <w:szCs w:val="24"/>
        </w:rPr>
        <w:t>о -</w:t>
      </w:r>
      <w:r w:rsidRPr="000239B4">
        <w:rPr>
          <w:rFonts w:ascii="Times New Roman" w:hAnsi="Times New Roman" w:cs="Times New Roman"/>
          <w:sz w:val="24"/>
          <w:szCs w:val="24"/>
        </w:rPr>
        <w:t xml:space="preserve"> музыкальный вечер «Пахнут хвоей и травой песни Пахмутовой. Нет сердец перед тобой </w:t>
      </w:r>
      <w:r w:rsidR="004070AA" w:rsidRPr="000239B4">
        <w:rPr>
          <w:rFonts w:ascii="Times New Roman" w:hAnsi="Times New Roman" w:cs="Times New Roman"/>
          <w:sz w:val="24"/>
          <w:szCs w:val="24"/>
        </w:rPr>
        <w:t>не распахнутых</w:t>
      </w:r>
      <w:r w:rsidRPr="000239B4">
        <w:rPr>
          <w:rFonts w:ascii="Times New Roman" w:hAnsi="Times New Roman" w:cs="Times New Roman"/>
          <w:sz w:val="24"/>
          <w:szCs w:val="24"/>
        </w:rPr>
        <w:t>» / Заборский филиал</w:t>
      </w: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1F3EA5" w:rsidRDefault="00FB56B0" w:rsidP="00FB5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EA5">
        <w:rPr>
          <w:rFonts w:ascii="Times New Roman" w:hAnsi="Times New Roman" w:cs="Times New Roman"/>
          <w:b/>
          <w:sz w:val="24"/>
          <w:szCs w:val="24"/>
        </w:rPr>
        <w:t>95 лет со дня рождения Ю.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b/>
          <w:sz w:val="24"/>
          <w:szCs w:val="24"/>
        </w:rPr>
        <w:t xml:space="preserve">Друниной 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Литературная гостиная «Я родом не из детства – из войны» / Верхнеспасский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</w:t>
      </w:r>
      <w:r w:rsidRPr="00FE332D">
        <w:rPr>
          <w:rFonts w:ascii="Times New Roman" w:hAnsi="Times New Roman" w:cs="Times New Roman"/>
          <w:sz w:val="24"/>
          <w:szCs w:val="24"/>
        </w:rPr>
        <w:t xml:space="preserve">вечер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332D">
        <w:rPr>
          <w:rFonts w:ascii="Times New Roman" w:hAnsi="Times New Roman" w:cs="Times New Roman"/>
          <w:sz w:val="24"/>
          <w:szCs w:val="24"/>
        </w:rPr>
        <w:t xml:space="preserve">Я верности окопной не нарушу»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332D">
        <w:rPr>
          <w:rFonts w:ascii="Times New Roman" w:hAnsi="Times New Roman" w:cs="Times New Roman"/>
          <w:sz w:val="24"/>
          <w:szCs w:val="24"/>
        </w:rPr>
        <w:t>к 95-летию со дня рождения Друниной Ю.В.</w:t>
      </w:r>
      <w:r>
        <w:rPr>
          <w:rFonts w:ascii="Times New Roman" w:hAnsi="Times New Roman" w:cs="Times New Roman"/>
          <w:sz w:val="24"/>
          <w:szCs w:val="24"/>
        </w:rPr>
        <w:t>) / Маркушевский филиал</w:t>
      </w:r>
    </w:p>
    <w:p w:rsidR="00FB56B0" w:rsidRDefault="00FB56B0" w:rsidP="00FB56B0">
      <w:pPr>
        <w:tabs>
          <w:tab w:val="left" w:pos="1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 xml:space="preserve">Час поэзии «Я ушла из детства в грязную теплушку» (К юбилею Ю. Друниной) / Озерецкий филиал    </w:t>
      </w:r>
    </w:p>
    <w:p w:rsidR="00FB56B0" w:rsidRDefault="00FB56B0" w:rsidP="00FB56B0">
      <w:pPr>
        <w:tabs>
          <w:tab w:val="left" w:pos="1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tabs>
          <w:tab w:val="left" w:pos="1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EA5">
        <w:rPr>
          <w:rFonts w:ascii="Times New Roman" w:hAnsi="Times New Roman" w:cs="Times New Roman"/>
          <w:b/>
          <w:sz w:val="24"/>
          <w:szCs w:val="24"/>
        </w:rPr>
        <w:t>95 лет со дня рождения Б.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b/>
          <w:sz w:val="24"/>
          <w:szCs w:val="24"/>
        </w:rPr>
        <w:t>Окуджавы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вечер «Давайте понимать друг друга с полуслова» </w:t>
      </w:r>
      <w:r w:rsidR="00297C7A" w:rsidRPr="000239B4">
        <w:rPr>
          <w:rFonts w:ascii="Times New Roman" w:hAnsi="Times New Roman" w:cs="Times New Roman"/>
          <w:sz w:val="24"/>
          <w:szCs w:val="24"/>
        </w:rPr>
        <w:t>(</w:t>
      </w:r>
      <w:r w:rsidRPr="000239B4">
        <w:rPr>
          <w:rFonts w:ascii="Times New Roman" w:hAnsi="Times New Roman" w:cs="Times New Roman"/>
          <w:sz w:val="24"/>
          <w:szCs w:val="24"/>
        </w:rPr>
        <w:t>к</w:t>
      </w:r>
      <w:r w:rsidR="00297C7A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>95-летию со дня рождения Булата Окуджавы) / Долговицкий филиал</w:t>
      </w:r>
    </w:p>
    <w:p w:rsidR="00FB56B0" w:rsidRPr="00C5222F" w:rsidRDefault="00FB56B0" w:rsidP="00C5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</w:t>
      </w:r>
      <w:r w:rsidR="00FF4688" w:rsidRPr="000239B4">
        <w:rPr>
          <w:rFonts w:ascii="Times New Roman" w:hAnsi="Times New Roman" w:cs="Times New Roman"/>
          <w:sz w:val="24"/>
          <w:szCs w:val="24"/>
        </w:rPr>
        <w:t>о -</w:t>
      </w:r>
      <w:r w:rsidRPr="000239B4">
        <w:rPr>
          <w:rFonts w:ascii="Times New Roman" w:hAnsi="Times New Roman" w:cs="Times New Roman"/>
          <w:sz w:val="24"/>
          <w:szCs w:val="24"/>
        </w:rPr>
        <w:t xml:space="preserve"> музыкальный час «Давайте понимать друг друга с полуслова» (к юбилею Б. Окуджавы) / Заборский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1F3EA5">
        <w:rPr>
          <w:rFonts w:ascii="Times New Roman" w:hAnsi="Times New Roman" w:cs="Times New Roman"/>
          <w:b/>
          <w:sz w:val="24"/>
          <w:szCs w:val="24"/>
        </w:rPr>
        <w:t xml:space="preserve"> Дню славянской письменности и культуры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EA5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«Кто знает Аз и Буки, тому и книга в руки», ко  Дню славянской письменности и культуры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Тематический обзор «Чудесный дар просветительства»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Познавательная игра «Святое дело просветителей славянских»- ко дню славянской письменности / Заборский филиал</w:t>
      </w:r>
    </w:p>
    <w:p w:rsidR="00FB56B0" w:rsidRDefault="00FB56B0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Литературный час  «Азбука И.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Фёдорова»  / Озерецкий филиал</w:t>
      </w:r>
    </w:p>
    <w:p w:rsidR="00FB56B0" w:rsidRPr="001F3EA5" w:rsidRDefault="00FB56B0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 xml:space="preserve">Викторина </w:t>
      </w:r>
      <w:r>
        <w:rPr>
          <w:rFonts w:ascii="Times New Roman" w:hAnsi="Times New Roman" w:cs="Times New Roman"/>
          <w:sz w:val="24"/>
          <w:szCs w:val="24"/>
        </w:rPr>
        <w:t xml:space="preserve">и встреча ЛИТО </w:t>
      </w:r>
      <w:r w:rsidRPr="00C40CB0">
        <w:rPr>
          <w:rFonts w:ascii="Times New Roman" w:hAnsi="Times New Roman" w:cs="Times New Roman"/>
          <w:sz w:val="24"/>
          <w:szCs w:val="24"/>
        </w:rPr>
        <w:t>«Язык моих предков угаснуть не должен»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обзор по книгам И.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Акимушкина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«И все они разные»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Викторина «У Мурзилки – юбилей»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«Тихие зори Бориса Васильева»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 xml:space="preserve">Час общения «В мире животных Игоря </w:t>
      </w:r>
      <w:proofErr w:type="gramStart"/>
      <w:r w:rsidRPr="008A6AA2">
        <w:rPr>
          <w:rFonts w:ascii="Times New Roman" w:eastAsia="Times New Roman" w:hAnsi="Times New Roman" w:cs="Times New Roman"/>
          <w:sz w:val="24"/>
          <w:szCs w:val="24"/>
        </w:rPr>
        <w:t>Акимушкина</w:t>
      </w:r>
      <w:proofErr w:type="gramEnd"/>
      <w:r w:rsidRPr="008A6AA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Default="00FB56B0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Обсуждение «Матерь человеческая»  В.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Закруткин / Озерецкий филиал</w:t>
      </w:r>
    </w:p>
    <w:p w:rsidR="00FB56B0" w:rsidRPr="001F3EA5" w:rsidRDefault="00FB56B0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Вечер русского романса «Мне песня помогает жить»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6B0" w:rsidRPr="001F3EA5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EA5">
        <w:rPr>
          <w:rFonts w:ascii="Times New Roman" w:hAnsi="Times New Roman" w:cs="Times New Roman"/>
          <w:b/>
          <w:sz w:val="24"/>
          <w:szCs w:val="24"/>
        </w:rPr>
        <w:t>Пушкинский день России (220 лет со дня рождения А.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b/>
          <w:sz w:val="24"/>
          <w:szCs w:val="24"/>
        </w:rPr>
        <w:t>С.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b/>
          <w:sz w:val="24"/>
          <w:szCs w:val="24"/>
        </w:rPr>
        <w:t>Пушкина)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Видео-викторина по сказкам А. Пушкина «В тридевятом царстве, в Пушкинском государстве» / Верхнеспасский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праздник по тв-ву А.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 xml:space="preserve">Пушкина «Есть имена как солнце»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Квест-игра  «Пушкинские раскопки»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Квест-игра «Читаем Пушкина вместе»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Литературная викторина  «О Пушкине с любовью»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час «Поговорим о Пушкине» / Кокшеньгский филиал</w:t>
      </w:r>
    </w:p>
    <w:p w:rsidR="00FB56B0" w:rsidRPr="008A6AA2" w:rsidRDefault="00FB56B0" w:rsidP="00FB56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A6AA2">
        <w:rPr>
          <w:rFonts w:ascii="Times New Roman" w:hAnsi="Times New Roman" w:cs="Times New Roman"/>
          <w:sz w:val="24"/>
          <w:szCs w:val="24"/>
        </w:rPr>
        <w:t xml:space="preserve">итературный час </w:t>
      </w:r>
      <w:r w:rsidRPr="008A6AA2">
        <w:rPr>
          <w:rFonts w:ascii="Times New Roman" w:hAnsi="Times New Roman" w:cs="Times New Roman"/>
          <w:sz w:val="24"/>
          <w:szCs w:val="24"/>
          <w:lang w:eastAsia="ru-RU"/>
        </w:rPr>
        <w:t>«Что за прелесть эти сказки!»,  посвященный юбилею А.</w:t>
      </w:r>
      <w:r w:rsidR="002076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AA2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076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AA2">
        <w:rPr>
          <w:rFonts w:ascii="Times New Roman" w:hAnsi="Times New Roman" w:cs="Times New Roman"/>
          <w:sz w:val="24"/>
          <w:szCs w:val="24"/>
          <w:lang w:eastAsia="ru-RU"/>
        </w:rPr>
        <w:t>Пушкина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Лохотский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E332D">
        <w:rPr>
          <w:rFonts w:ascii="Times New Roman" w:hAnsi="Times New Roman" w:cs="Times New Roman"/>
          <w:sz w:val="24"/>
          <w:szCs w:val="24"/>
        </w:rPr>
        <w:t xml:space="preserve">Сказки Пушкина А.С.»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3D">
        <w:rPr>
          <w:rFonts w:ascii="Times New Roman" w:hAnsi="Times New Roman" w:cs="Times New Roman"/>
          <w:sz w:val="24"/>
          <w:szCs w:val="24"/>
        </w:rPr>
        <w:t>Вечер «Мир великого поэта» / Озерецкий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D7F">
        <w:rPr>
          <w:rFonts w:ascii="Times New Roman" w:hAnsi="Times New Roman" w:cs="Times New Roman"/>
          <w:sz w:val="24"/>
          <w:szCs w:val="24"/>
        </w:rPr>
        <w:t>Праздник «У лукоморья дуб зеленый» / Озерецкий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Пушкинский день. «Капели звонкие стихов…» Громкие чтения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760D7F" w:rsidRDefault="00FB56B0" w:rsidP="00FB56B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Литературная игра «Тропинками Лукоморья» 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AF8">
        <w:rPr>
          <w:rFonts w:ascii="Times New Roman" w:hAnsi="Times New Roman" w:cs="Times New Roman"/>
          <w:b/>
          <w:sz w:val="24"/>
          <w:szCs w:val="24"/>
        </w:rPr>
        <w:t>130 лет со дня рождения А.</w:t>
      </w:r>
      <w:r w:rsidR="0020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AF8">
        <w:rPr>
          <w:rFonts w:ascii="Times New Roman" w:hAnsi="Times New Roman" w:cs="Times New Roman"/>
          <w:b/>
          <w:sz w:val="24"/>
          <w:szCs w:val="24"/>
        </w:rPr>
        <w:t>Ахматовой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lastRenderedPageBreak/>
        <w:t>Литературный вечер по тв-ву А.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0239B4">
        <w:rPr>
          <w:rFonts w:ascii="Times New Roman" w:hAnsi="Times New Roman" w:cs="Times New Roman"/>
          <w:sz w:val="24"/>
          <w:szCs w:val="24"/>
        </w:rPr>
        <w:t>Ахматовой «Я стала песней и судьбой»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вечер </w:t>
      </w:r>
      <w:r w:rsidRPr="00CA631C">
        <w:rPr>
          <w:rFonts w:ascii="Times New Roman" w:hAnsi="Times New Roman" w:cs="Times New Roman"/>
          <w:sz w:val="24"/>
          <w:szCs w:val="24"/>
        </w:rPr>
        <w:t>«Я научила женщин говорить», к 125-летию А.</w:t>
      </w:r>
      <w:r w:rsidR="00207657">
        <w:rPr>
          <w:rFonts w:ascii="Times New Roman" w:hAnsi="Times New Roman" w:cs="Times New Roman"/>
          <w:sz w:val="24"/>
          <w:szCs w:val="24"/>
        </w:rPr>
        <w:t xml:space="preserve"> </w:t>
      </w:r>
      <w:r w:rsidRPr="00CA631C">
        <w:rPr>
          <w:rFonts w:ascii="Times New Roman" w:hAnsi="Times New Roman" w:cs="Times New Roman"/>
          <w:sz w:val="24"/>
          <w:szCs w:val="24"/>
        </w:rPr>
        <w:t>Ахматовой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по сказам Бажова «В гости к хозяйке Медной горы» / Верхнеспасский филиал</w:t>
      </w:r>
    </w:p>
    <w:p w:rsidR="00FB56B0" w:rsidRPr="000239B4" w:rsidRDefault="00FF4688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к 140-летию П.</w:t>
      </w:r>
      <w:r w:rsidR="00FB56B0" w:rsidRPr="000239B4">
        <w:rPr>
          <w:rFonts w:ascii="Times New Roman" w:hAnsi="Times New Roman" w:cs="Times New Roman"/>
          <w:sz w:val="24"/>
          <w:szCs w:val="24"/>
        </w:rPr>
        <w:t xml:space="preserve"> П. Бажова «Самородок уральской литературы»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Викторина по сказкам Г.-Х. Андерсена «Сказочник Датского королевства»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квест «Лабиринт старого замка»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Обзор-викторина по произведениям – юбилярам английских авторов: «Мери Поппинс»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, «Айвенго» В. Скотта, «Властелин колец» Дж. Р. Р.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Толкиена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«Юбилейный английский пикник»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Обзор книг для летнего чтения «Остров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на планете Лето»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Литературно</w:t>
      </w:r>
      <w:r w:rsidR="004070AA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- музыкальный вечер «Я песни пел о том, чем жил», посвященный юбилею Ю.</w:t>
      </w:r>
      <w:r w:rsidR="0013041D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Визбора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13D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13D">
        <w:rPr>
          <w:rFonts w:ascii="Times New Roman" w:hAnsi="Times New Roman" w:cs="Times New Roman"/>
          <w:b/>
          <w:sz w:val="24"/>
          <w:szCs w:val="24"/>
        </w:rPr>
        <w:t>90 лет со дня рождения В.</w:t>
      </w:r>
      <w:r w:rsidR="0077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3D">
        <w:rPr>
          <w:rFonts w:ascii="Times New Roman" w:hAnsi="Times New Roman" w:cs="Times New Roman"/>
          <w:b/>
          <w:sz w:val="24"/>
          <w:szCs w:val="24"/>
        </w:rPr>
        <w:t>Шукшина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Тематический вечер с просмотром кинокадров по произведениям В. Шукшина</w:t>
      </w: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6F713D">
        <w:rPr>
          <w:rStyle w:val="st1"/>
          <w:rFonts w:ascii="Times New Roman" w:hAnsi="Times New Roman" w:cs="Times New Roman"/>
          <w:sz w:val="24"/>
          <w:szCs w:val="24"/>
        </w:rPr>
        <w:t xml:space="preserve">«Книги </w:t>
      </w:r>
      <w:r w:rsidRPr="007E3FC7">
        <w:rPr>
          <w:rStyle w:val="a6"/>
          <w:rFonts w:ascii="Times New Roman" w:hAnsi="Times New Roman" w:cs="Times New Roman"/>
          <w:b w:val="0"/>
          <w:sz w:val="24"/>
          <w:szCs w:val="24"/>
        </w:rPr>
        <w:t>Шукшина</w:t>
      </w:r>
      <w:r w:rsidRPr="007E3FC7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7E3FC7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Pr="006F713D">
        <w:rPr>
          <w:rStyle w:val="st1"/>
          <w:rFonts w:ascii="Times New Roman" w:hAnsi="Times New Roman" w:cs="Times New Roman"/>
          <w:sz w:val="24"/>
          <w:szCs w:val="24"/>
        </w:rPr>
        <w:t xml:space="preserve"> фильмах – лучшая память о нём»</w:t>
      </w:r>
      <w:r w:rsidRPr="006F713D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13D">
        <w:rPr>
          <w:rFonts w:ascii="Times New Roman" w:hAnsi="Times New Roman" w:cs="Times New Roman"/>
          <w:sz w:val="24"/>
          <w:szCs w:val="24"/>
        </w:rPr>
        <w:t>Киновечер «Калина красная грустит о Шукшине» /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F713D">
        <w:rPr>
          <w:rFonts w:ascii="Times New Roman" w:hAnsi="Times New Roman" w:cs="Times New Roman"/>
          <w:sz w:val="24"/>
          <w:szCs w:val="24"/>
        </w:rPr>
        <w:t>зерецкий филиал</w:t>
      </w:r>
    </w:p>
    <w:p w:rsidR="00FB56B0" w:rsidRPr="006F713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– обзор с журналом «Мурзилка» «Путеводитель в мир детства»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Обзор по произведениям Д. Ф. Купера «Романтика дикого Запада»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обзор по произведениям автора и громкие чтения отрывков из книги «Приключения Гекльберри Финна» «Литературные дети М. Твена»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Виртуальная книжная выставка и обзор по произведениям детских авторов Латинской Америки: Е.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Дресер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«Антонио и странствующий листок», З.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Кларес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«Фиолетовая корова тетушки Терезы», М.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Лобату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«Орден желтого дятла» и др. «Что читают заокеанские сверстники?»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7E3FC7" w:rsidRDefault="007E3FC7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5502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02F">
        <w:rPr>
          <w:rFonts w:ascii="Times New Roman" w:hAnsi="Times New Roman" w:cs="Times New Roman"/>
          <w:sz w:val="24"/>
          <w:szCs w:val="24"/>
        </w:rPr>
        <w:t>Литературный час «Сказки Одоевского» / Шевденицкий филиал</w:t>
      </w:r>
    </w:p>
    <w:p w:rsidR="007E3FC7" w:rsidRDefault="007E3FC7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39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56B0" w:rsidRPr="00205B87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B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Литературное знакомство с героями книг Е. Велтистова «Электроник – мальчик из чемодана»</w:t>
      </w:r>
      <w:r w:rsidRPr="00205B87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56B0" w:rsidRPr="00205B87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B87">
        <w:rPr>
          <w:rFonts w:ascii="Times New Roman" w:hAnsi="Times New Roman" w:cs="Times New Roman"/>
          <w:sz w:val="24"/>
          <w:szCs w:val="24"/>
        </w:rPr>
        <w:t>Литературно-музыкальный час «Крылатая душа по имени Марина» (</w:t>
      </w:r>
      <w:proofErr w:type="spellStart"/>
      <w:r w:rsidRPr="00205B87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205B87">
        <w:rPr>
          <w:rFonts w:ascii="Times New Roman" w:hAnsi="Times New Roman" w:cs="Times New Roman"/>
          <w:sz w:val="24"/>
          <w:szCs w:val="24"/>
        </w:rPr>
        <w:t>) / Заборский филиал</w:t>
      </w:r>
    </w:p>
    <w:p w:rsidR="00FB56B0" w:rsidRPr="00205B87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B87">
        <w:rPr>
          <w:rFonts w:ascii="Times New Roman" w:hAnsi="Times New Roman" w:cs="Times New Roman"/>
          <w:sz w:val="24"/>
          <w:szCs w:val="24"/>
        </w:rPr>
        <w:t>Экскурсия «Для юных книгочеев наш дом открыт всегда» / Заборский филиал</w:t>
      </w:r>
    </w:p>
    <w:p w:rsidR="00FB56B0" w:rsidRPr="00205B87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B87">
        <w:rPr>
          <w:rFonts w:ascii="Times New Roman" w:hAnsi="Times New Roman" w:cs="Times New Roman"/>
          <w:sz w:val="24"/>
          <w:szCs w:val="24"/>
        </w:rPr>
        <w:t xml:space="preserve">Литературный вечер «И это все моё» по творчеству     </w:t>
      </w:r>
      <w:proofErr w:type="spellStart"/>
      <w:r w:rsidRPr="00205B87">
        <w:rPr>
          <w:rFonts w:ascii="Times New Roman" w:hAnsi="Times New Roman" w:cs="Times New Roman"/>
          <w:sz w:val="24"/>
          <w:szCs w:val="24"/>
        </w:rPr>
        <w:t>Л.Рубальской</w:t>
      </w:r>
      <w:proofErr w:type="spellEnd"/>
      <w:r w:rsidRPr="00205B87"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205B87" w:rsidRDefault="00FB56B0" w:rsidP="00FB56B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05B87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205B87">
        <w:rPr>
          <w:rStyle w:val="extended-textshort"/>
          <w:rFonts w:ascii="Times New Roman" w:hAnsi="Times New Roman" w:cs="Times New Roman"/>
          <w:sz w:val="24"/>
          <w:szCs w:val="24"/>
        </w:rPr>
        <w:t xml:space="preserve">«Лукошко стихов для детишек», </w:t>
      </w:r>
      <w:r w:rsidRPr="00205B87">
        <w:rPr>
          <w:rFonts w:ascii="Times New Roman" w:hAnsi="Times New Roman" w:cs="Times New Roman"/>
          <w:sz w:val="24"/>
          <w:szCs w:val="24"/>
          <w:lang w:eastAsia="ru-RU"/>
        </w:rPr>
        <w:t xml:space="preserve">посвященный юбилею </w:t>
      </w:r>
      <w:proofErr w:type="spellStart"/>
      <w:r w:rsidRPr="00205B87">
        <w:rPr>
          <w:rFonts w:ascii="Times New Roman" w:hAnsi="Times New Roman" w:cs="Times New Roman"/>
          <w:sz w:val="24"/>
          <w:szCs w:val="24"/>
          <w:lang w:eastAsia="ru-RU"/>
        </w:rPr>
        <w:t>В.А.Степанова</w:t>
      </w:r>
      <w:proofErr w:type="spellEnd"/>
      <w:r w:rsidRPr="00205B87">
        <w:rPr>
          <w:rFonts w:ascii="Times New Roman" w:hAnsi="Times New Roman" w:cs="Times New Roman"/>
          <w:sz w:val="24"/>
          <w:szCs w:val="24"/>
          <w:lang w:eastAsia="ru-RU"/>
        </w:rPr>
        <w:t xml:space="preserve"> / Лохотский филиал</w:t>
      </w:r>
    </w:p>
    <w:p w:rsidR="00FB56B0" w:rsidRPr="000239B4" w:rsidRDefault="00FB56B0" w:rsidP="007E3FC7">
      <w:pPr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 в библиотеку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«Библиотека-дом книг»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Октябрь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56B0" w:rsidRPr="007E3FC7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7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205 лет со дня рождения М.Ю. Лермонтова 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Литературный час «Мятежный гений вдохновенья» / Верхнеспасский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Литературный час </w:t>
      </w:r>
      <w:r w:rsidRPr="009E2501">
        <w:rPr>
          <w:rFonts w:ascii="Times New Roman" w:hAnsi="Times New Roman" w:cs="Times New Roman"/>
          <w:sz w:val="24"/>
          <w:szCs w:val="24"/>
        </w:rPr>
        <w:t>«Мир символов пророчества и грез» / Заборский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A6AA2">
        <w:rPr>
          <w:rFonts w:ascii="Times New Roman" w:hAnsi="Times New Roman" w:cs="Times New Roman"/>
          <w:sz w:val="24"/>
          <w:szCs w:val="24"/>
        </w:rPr>
        <w:t>итературный час «Белеет парус одинокий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Лохотский филиал</w:t>
      </w:r>
    </w:p>
    <w:p w:rsidR="00FB56B0" w:rsidRPr="006F713D" w:rsidRDefault="00FB56B0" w:rsidP="00FB56B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F713D">
        <w:rPr>
          <w:rFonts w:ascii="Times New Roman" w:hAnsi="Times New Roman" w:cs="Times New Roman"/>
          <w:sz w:val="24"/>
          <w:szCs w:val="24"/>
        </w:rPr>
        <w:t>Литературный час «Белеет парус одинокий» / Озерецкий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Литературная игра по творчеству Ю. Тувима</w:t>
      </w:r>
      <w:r w:rsidRPr="009E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2501">
        <w:rPr>
          <w:rFonts w:ascii="Times New Roman" w:hAnsi="Times New Roman" w:cs="Times New Roman"/>
          <w:sz w:val="24"/>
          <w:szCs w:val="24"/>
        </w:rPr>
        <w:t>«Видишь, в небе солнце светит» / Верхнеспасский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 xml:space="preserve">Литературно-географический квест по энциклопедиям и справочникам «Я с книгой открываю мир» / </w:t>
      </w:r>
      <w:r w:rsidR="006E341C">
        <w:rPr>
          <w:rFonts w:ascii="Times New Roman" w:hAnsi="Times New Roman" w:cs="Times New Roman"/>
          <w:sz w:val="24"/>
          <w:szCs w:val="24"/>
        </w:rPr>
        <w:t>ЦБ</w:t>
      </w:r>
    </w:p>
    <w:p w:rsidR="00FB56B0" w:rsidRPr="009E2501" w:rsidRDefault="00FB56B0" w:rsidP="00EA095A">
      <w:pPr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 к 85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32D">
        <w:rPr>
          <w:rFonts w:ascii="Times New Roman" w:hAnsi="Times New Roman" w:cs="Times New Roman"/>
          <w:sz w:val="24"/>
          <w:szCs w:val="24"/>
        </w:rPr>
        <w:t xml:space="preserve"> летию со дня рождения писателя.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«Миллион приключений Кира Булычева»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78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B56B0" w:rsidRPr="00AF1787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 xml:space="preserve">Обзор – чтение сказок С. </w:t>
      </w:r>
      <w:proofErr w:type="spellStart"/>
      <w:r w:rsidRPr="009E2501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9E2501">
        <w:rPr>
          <w:rFonts w:ascii="Times New Roman" w:hAnsi="Times New Roman" w:cs="Times New Roman"/>
          <w:sz w:val="24"/>
          <w:szCs w:val="24"/>
        </w:rPr>
        <w:t xml:space="preserve"> «Словесный колдун, волшебный сказочник» / Верхнеспасский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Интеллектуальная игра «Твои первые энциклопедии, словари, справочники» / Заборский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вечер «Пахнут хвоей и травой песни Пахмутовой» / Верховский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вечер </w:t>
      </w:r>
      <w:r w:rsidRPr="00FE332D">
        <w:rPr>
          <w:rFonts w:ascii="Times New Roman" w:hAnsi="Times New Roman" w:cs="Times New Roman"/>
          <w:sz w:val="24"/>
          <w:szCs w:val="24"/>
        </w:rPr>
        <w:t>« А. П</w:t>
      </w:r>
      <w:r>
        <w:rPr>
          <w:rFonts w:ascii="Times New Roman" w:hAnsi="Times New Roman" w:cs="Times New Roman"/>
          <w:sz w:val="24"/>
          <w:szCs w:val="24"/>
        </w:rPr>
        <w:t>ахмутова - ж</w:t>
      </w:r>
      <w:r w:rsidRPr="00FE332D">
        <w:rPr>
          <w:rFonts w:ascii="Times New Roman" w:hAnsi="Times New Roman" w:cs="Times New Roman"/>
          <w:sz w:val="24"/>
          <w:szCs w:val="24"/>
        </w:rPr>
        <w:t>енщина, которую поют»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FB56B0" w:rsidRPr="001F3EA5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Вечер песни «В песнях останемся мы»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78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B56B0" w:rsidRPr="00AF1787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Новогоднее литературное путешествие – квест «Чертоги Снежной королевы» / Верхнеспасский филиал</w:t>
      </w:r>
    </w:p>
    <w:p w:rsidR="00FB56B0" w:rsidRDefault="00FB56B0" w:rsidP="00FB56B0"/>
    <w:p w:rsidR="00FB56B0" w:rsidRPr="001D1514" w:rsidRDefault="00FB56B0" w:rsidP="00FB56B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1514">
        <w:rPr>
          <w:rFonts w:ascii="Times New Roman" w:hAnsi="Times New Roman" w:cs="Times New Roman"/>
          <w:b/>
          <w:color w:val="FF0000"/>
          <w:sz w:val="32"/>
          <w:szCs w:val="32"/>
        </w:rPr>
        <w:t>Экологическое воспитание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 – формирование экологической этики и культуры, экологического мышления и мировоззрения селян, их активной жизненной позиции по защите окружающей среды.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Программная деятельность: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lastRenderedPageBreak/>
        <w:t>В Заборском филиале разработана    эколого-краеведческая  программа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 «Своя земля и в горсти мила». Эта программа способствует  выполнению следующих задач: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воспитание эстетического и нравственного отношения к окружающей среде и родному краю;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развитие эколого-краеведческого сознания;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знакомство с основами экологии;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расширение эколого-краеведческого кругозора;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воспитание потребности в общении с природой;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пропаганда экологической литературы;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пополнение краеведческого фонда библиотеки.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EA095A" w:rsidRPr="002F501D" w:rsidRDefault="00EA095A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Экологический экскурс «Первый российский заповедник», ко  Дню заповедников и национальных парков / Верховский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общения «Сокровища заповедной страны» ко дню заповедников и национальных парков 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 xml:space="preserve">Праздник  снега  «Ой снег, снежок, белая метелица» / Озерецкий филиал     </w:t>
      </w: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Тематический час «Ягодные кустарники»</w:t>
      </w:r>
      <w:r w:rsidRPr="00C5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ЦБ</w:t>
      </w:r>
      <w:r w:rsidRPr="00C505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Экологический час по творчеству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«Лесные полянки от Виталия Бианки» / ДО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«Лесные полянки от Виталия Бианки»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о великом разнообразии птиц и животных «Мир пернатых и зверей ждет поддержки от друзей»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«Лесные зверушки в гостях у Петрушки»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Экологический час «Загадочный мир дикой природы», к Всемирному дню дикой природы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Акции «Любить, ценить и охранять», к Всемирному Дню Земли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Экологический час «О кошке доброе слово приятно»/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Экологический час </w:t>
      </w:r>
      <w:r w:rsidRPr="00023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023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Необычное</w:t>
      </w:r>
      <w:proofErr w:type="gramEnd"/>
      <w:r w:rsidRPr="00023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обычной воде»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FB56B0" w:rsidRPr="000239B4" w:rsidRDefault="00FB56B0" w:rsidP="00FB56B0">
      <w:pPr>
        <w:pStyle w:val="a7"/>
        <w:spacing w:before="0" w:beforeAutospacing="0" w:after="0" w:afterAutospacing="0"/>
      </w:pPr>
      <w:r w:rsidRPr="000239B4">
        <w:t>Викторина «Русских птиц волшебных стая»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Познавательный час «День волшебной воды»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общения «Лесные пожары – главный виновник человек»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творчества </w:t>
      </w:r>
      <w:r w:rsidRPr="00CA631C">
        <w:rPr>
          <w:rFonts w:ascii="Times New Roman" w:hAnsi="Times New Roman" w:cs="Times New Roman"/>
          <w:sz w:val="24"/>
          <w:szCs w:val="24"/>
        </w:rPr>
        <w:t>«Здравствуй, весна», чтение рассказа Сладкова, объемная аппликация по теме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общения </w:t>
      </w:r>
      <w:r w:rsidRPr="00CA631C">
        <w:rPr>
          <w:rFonts w:ascii="Times New Roman" w:hAnsi="Times New Roman" w:cs="Times New Roman"/>
          <w:sz w:val="24"/>
          <w:szCs w:val="24"/>
        </w:rPr>
        <w:t>«Мой ласковый друг»</w:t>
      </w:r>
      <w:r>
        <w:rPr>
          <w:rFonts w:ascii="Times New Roman" w:hAnsi="Times New Roman" w:cs="Times New Roman"/>
          <w:sz w:val="24"/>
          <w:szCs w:val="24"/>
        </w:rPr>
        <w:t xml:space="preserve"> (о кошках) / Кокшеньгский филиал</w:t>
      </w:r>
    </w:p>
    <w:p w:rsidR="00FB56B0" w:rsidRPr="00955BFC" w:rsidRDefault="00FB56B0" w:rsidP="00FB56B0">
      <w:pPr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955BFC">
        <w:rPr>
          <w:rFonts w:ascii="Times New Roman" w:hAnsi="Times New Roman" w:cs="Times New Roman"/>
          <w:sz w:val="24"/>
          <w:szCs w:val="24"/>
        </w:rPr>
        <w:t>«День Земли»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E332D">
        <w:rPr>
          <w:rFonts w:ascii="Times New Roman" w:hAnsi="Times New Roman" w:cs="Times New Roman"/>
          <w:sz w:val="24"/>
          <w:szCs w:val="24"/>
        </w:rPr>
        <w:t xml:space="preserve">еседа «Планета по имени вода»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E332D">
        <w:rPr>
          <w:rFonts w:ascii="Times New Roman" w:hAnsi="Times New Roman" w:cs="Times New Roman"/>
          <w:sz w:val="24"/>
          <w:szCs w:val="24"/>
        </w:rPr>
        <w:t xml:space="preserve">еседа «Это все кошки»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lastRenderedPageBreak/>
        <w:t>Экологический час «Мы природы частица, береги дерево и птицу»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0CB0">
        <w:rPr>
          <w:rFonts w:ascii="Times New Roman" w:hAnsi="Times New Roman" w:cs="Times New Roman"/>
          <w:sz w:val="24"/>
          <w:szCs w:val="24"/>
        </w:rPr>
        <w:t>ознавательный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«Про котов, котят и кошек – обитателей окошек»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 xml:space="preserve"> рисунков </w:t>
      </w:r>
      <w:r>
        <w:rPr>
          <w:rFonts w:ascii="Times New Roman" w:hAnsi="Times New Roman" w:cs="Times New Roman"/>
          <w:sz w:val="24"/>
          <w:szCs w:val="24"/>
        </w:rPr>
        <w:t>к Всемирному  дню</w:t>
      </w:r>
      <w:r w:rsidRPr="005C3DAB">
        <w:rPr>
          <w:rFonts w:ascii="Times New Roman" w:hAnsi="Times New Roman" w:cs="Times New Roman"/>
          <w:sz w:val="24"/>
          <w:szCs w:val="24"/>
        </w:rPr>
        <w:t xml:space="preserve"> кошек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3DAB">
        <w:rPr>
          <w:rFonts w:ascii="Times New Roman" w:hAnsi="Times New Roman" w:cs="Times New Roman"/>
          <w:sz w:val="24"/>
          <w:szCs w:val="24"/>
        </w:rPr>
        <w:t>Наши пушистые друзья»</w:t>
      </w:r>
      <w:r>
        <w:rPr>
          <w:rFonts w:ascii="Times New Roman" w:hAnsi="Times New Roman" w:cs="Times New Roman"/>
          <w:sz w:val="24"/>
          <w:szCs w:val="24"/>
        </w:rPr>
        <w:t xml:space="preserve"> / Шевденицкий филиал </w:t>
      </w:r>
      <w:r w:rsidRPr="005C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C0" w:rsidRDefault="00BF0DC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01D">
        <w:rPr>
          <w:rFonts w:ascii="Times New Roman" w:hAnsi="Times New Roman" w:cs="Times New Roman"/>
          <w:sz w:val="24"/>
          <w:szCs w:val="24"/>
        </w:rPr>
        <w:t>Представление экологического театра «Не мудрено загубить – мудрено сохранить»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Викторина «Вестники радости и весны»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Экологический час «День подснежника»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Литературный час «С любовью к родной природе»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Квест – игра «Земля – слезинка на щеке Вселенной»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«Птичьи перезвоны»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Мастер- класс «20 отличных идей птичьих кормушек»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Обзор экологических  журналов для детей «Живая планета» 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«Чернобыль: трагедия, подвиг, предупреждение» Патриотический час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A2">
        <w:rPr>
          <w:rFonts w:ascii="Times New Roman" w:eastAsia="Times New Roman" w:hAnsi="Times New Roman" w:cs="Times New Roman"/>
          <w:sz w:val="24"/>
          <w:szCs w:val="24"/>
        </w:rPr>
        <w:t xml:space="preserve">Игровая программа </w:t>
      </w:r>
      <w:r w:rsidRPr="008A6AA2">
        <w:rPr>
          <w:rFonts w:ascii="Times New Roman" w:hAnsi="Times New Roman" w:cs="Times New Roman"/>
          <w:sz w:val="24"/>
          <w:szCs w:val="24"/>
        </w:rPr>
        <w:t>«Вы мои пушистые, вы мои пернатые!»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E332D">
        <w:rPr>
          <w:rFonts w:ascii="Times New Roman" w:hAnsi="Times New Roman" w:cs="Times New Roman"/>
          <w:sz w:val="24"/>
          <w:szCs w:val="24"/>
        </w:rPr>
        <w:t>гровая программа к</w:t>
      </w:r>
      <w:r w:rsidR="004B532C">
        <w:rPr>
          <w:rFonts w:ascii="Times New Roman" w:hAnsi="Times New Roman" w:cs="Times New Roman"/>
          <w:sz w:val="24"/>
          <w:szCs w:val="24"/>
        </w:rPr>
        <w:t>о</w:t>
      </w:r>
      <w:r w:rsidRPr="00FE332D">
        <w:rPr>
          <w:rFonts w:ascii="Times New Roman" w:hAnsi="Times New Roman" w:cs="Times New Roman"/>
          <w:sz w:val="24"/>
          <w:szCs w:val="24"/>
        </w:rPr>
        <w:t xml:space="preserve"> Дню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 «Мой край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>моя любовь</w:t>
      </w:r>
      <w:r>
        <w:rPr>
          <w:rFonts w:ascii="Times New Roman" w:hAnsi="Times New Roman" w:cs="Times New Roman"/>
          <w:sz w:val="24"/>
          <w:szCs w:val="24"/>
        </w:rPr>
        <w:t>» 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>Урок экологии «Любить природу, значит любить Родину»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5DA"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>Литературный час «Повелительница зверей», посвящённый дрессировщице Н. Дуровой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C40CB0">
        <w:rPr>
          <w:rFonts w:ascii="Times New Roman" w:hAnsi="Times New Roman" w:cs="Times New Roman"/>
          <w:sz w:val="24"/>
          <w:szCs w:val="24"/>
        </w:rPr>
        <w:t>«Зоны экологического бедствия» (Чернобыль и др.)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CD3">
        <w:rPr>
          <w:rFonts w:ascii="Times New Roman" w:hAnsi="Times New Roman" w:cs="Times New Roman"/>
          <w:sz w:val="24"/>
          <w:szCs w:val="24"/>
        </w:rPr>
        <w:t>Час патриотизма «Чернобыль – наша боль»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«Пернатые обитатели земли»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AB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3DAB">
        <w:rPr>
          <w:rFonts w:ascii="Times New Roman" w:hAnsi="Times New Roman" w:cs="Times New Roman"/>
          <w:sz w:val="24"/>
          <w:szCs w:val="24"/>
        </w:rPr>
        <w:t xml:space="preserve">Путешествие в зелёную аптеку»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</w:t>
      </w:r>
      <w:r w:rsidRPr="005C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3DAB">
        <w:rPr>
          <w:rFonts w:ascii="Times New Roman" w:hAnsi="Times New Roman" w:cs="Times New Roman"/>
          <w:sz w:val="24"/>
          <w:szCs w:val="24"/>
        </w:rPr>
        <w:t>Живи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DAB">
        <w:rPr>
          <w:rFonts w:ascii="Times New Roman" w:hAnsi="Times New Roman" w:cs="Times New Roman"/>
          <w:sz w:val="24"/>
          <w:szCs w:val="24"/>
        </w:rPr>
        <w:t xml:space="preserve"> Земля»</w:t>
      </w:r>
      <w:r w:rsidRPr="00F52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час «Династия Дуровых»</w:t>
      </w:r>
      <w:r w:rsidRPr="007C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933224" w:rsidRPr="007E3FC7" w:rsidRDefault="00933224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Презентация об исчезающих видах животных, занесенных в Красную книгу «На красной странице звери и птицы» / Верхнеспасский филиал</w:t>
      </w:r>
    </w:p>
    <w:p w:rsidR="00FB56B0" w:rsidRPr="000239B4" w:rsidRDefault="00FB56B0" w:rsidP="00FB56B0">
      <w:pPr>
        <w:pStyle w:val="a7"/>
        <w:spacing w:before="0" w:beforeAutospacing="0" w:after="0" w:afterAutospacing="0"/>
        <w:rPr>
          <w:color w:val="000000"/>
        </w:rPr>
      </w:pPr>
      <w:r w:rsidRPr="000239B4">
        <w:t>Экологический час «Земля – наш общий дом»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Поездка в Маркушу в Общественный сад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«Тайны живой природы»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Акимушкина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Шевденицкий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Урок «Часовые на страже экологии»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 «Цветочная мозаика», к Международному дню цветка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Флешмоб «Час Земли»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</w:t>
      </w:r>
      <w:r w:rsidR="00FF4688" w:rsidRPr="000239B4">
        <w:rPr>
          <w:rFonts w:ascii="Times New Roman" w:hAnsi="Times New Roman" w:cs="Times New Roman"/>
          <w:sz w:val="24"/>
          <w:szCs w:val="24"/>
        </w:rPr>
        <w:t>о -</w:t>
      </w:r>
      <w:r w:rsidRPr="000239B4">
        <w:rPr>
          <w:rFonts w:ascii="Times New Roman" w:hAnsi="Times New Roman" w:cs="Times New Roman"/>
          <w:sz w:val="24"/>
          <w:szCs w:val="24"/>
        </w:rPr>
        <w:t xml:space="preserve"> познавательная программа «Красная книга - символ надежды»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CA631C">
        <w:rPr>
          <w:rFonts w:ascii="Times New Roman" w:hAnsi="Times New Roman" w:cs="Times New Roman"/>
          <w:sz w:val="24"/>
          <w:szCs w:val="24"/>
        </w:rPr>
        <w:t>«Экологическая тропинка»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lastRenderedPageBreak/>
        <w:t>Театрализованное представление «Хорошо, что есть цветы, есть деревья и кусты»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>Конкурс поделок из природного материала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Познавательный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час «Больш</w:t>
      </w:r>
      <w:r>
        <w:rPr>
          <w:rFonts w:ascii="Times New Roman" w:hAnsi="Times New Roman" w:cs="Times New Roman"/>
          <w:sz w:val="24"/>
          <w:szCs w:val="24"/>
        </w:rPr>
        <w:t>ое путешествие вглубь океанов»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Экологический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  <w:shd w:val="clear" w:color="auto" w:fill="FFFFFF"/>
        </w:rPr>
        <w:t>«Заповедными тропами»</w:t>
      </w:r>
      <w:r w:rsidRPr="005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Игровая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C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Международному дню </w:t>
      </w:r>
      <w:r w:rsidRPr="005C3DAB">
        <w:rPr>
          <w:rFonts w:ascii="Times New Roman" w:hAnsi="Times New Roman" w:cs="Times New Roman"/>
          <w:sz w:val="24"/>
          <w:szCs w:val="24"/>
        </w:rPr>
        <w:t xml:space="preserve"> цветка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>«Они цветут,  сердца отогревая»</w:t>
      </w:r>
      <w:r>
        <w:rPr>
          <w:rFonts w:ascii="Times New Roman" w:hAnsi="Times New Roman" w:cs="Times New Roman"/>
          <w:sz w:val="24"/>
          <w:szCs w:val="24"/>
        </w:rPr>
        <w:t xml:space="preserve"> / Шевденицкий филиал</w:t>
      </w:r>
      <w:r w:rsidRPr="005C3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24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933224" w:rsidRPr="002F501D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«Очистим планету от мусора»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утренник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Праздник урожая»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3627FF" w:rsidRDefault="00FB56B0" w:rsidP="00FB56B0">
      <w:pPr>
        <w:pStyle w:val="a7"/>
        <w:spacing w:before="0" w:beforeAutospacing="0" w:after="0" w:afterAutospacing="0"/>
        <w:rPr>
          <w:color w:val="000000"/>
        </w:rPr>
      </w:pPr>
      <w:r w:rsidRPr="003627FF">
        <w:rPr>
          <w:noProof/>
        </w:rPr>
        <w:t>Игровая программа «Мы в ответе за тех, кого приручили»</w:t>
      </w:r>
      <w:r w:rsidRPr="003627FF">
        <w:t xml:space="preserve"> / Долговицкий филиал</w:t>
      </w:r>
    </w:p>
    <w:p w:rsidR="00FB56B0" w:rsidRPr="003627FF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27FF">
        <w:rPr>
          <w:rFonts w:ascii="Times New Roman" w:hAnsi="Times New Roman" w:cs="Times New Roman"/>
          <w:sz w:val="24"/>
          <w:szCs w:val="24"/>
        </w:rPr>
        <w:t>Экологический урок «Дикие, домашни</w:t>
      </w:r>
      <w:proofErr w:type="gramStart"/>
      <w:r w:rsidRPr="003627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627FF">
        <w:rPr>
          <w:rFonts w:ascii="Times New Roman" w:hAnsi="Times New Roman" w:cs="Times New Roman"/>
          <w:sz w:val="24"/>
          <w:szCs w:val="24"/>
        </w:rPr>
        <w:t xml:space="preserve"> все такие разные» / Заборский филиал</w:t>
      </w:r>
    </w:p>
    <w:p w:rsidR="00FB56B0" w:rsidRPr="003627FF" w:rsidRDefault="00FB56B0" w:rsidP="00FB56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627FF">
        <w:rPr>
          <w:rFonts w:ascii="Times New Roman" w:hAnsi="Times New Roman" w:cs="Times New Roman"/>
          <w:noProof/>
          <w:sz w:val="24"/>
          <w:szCs w:val="24"/>
        </w:rPr>
        <w:t xml:space="preserve">Беседа </w:t>
      </w:r>
      <w:r w:rsidRPr="003627FF">
        <w:rPr>
          <w:rFonts w:ascii="Times New Roman" w:hAnsi="Times New Roman" w:cs="Times New Roman"/>
          <w:sz w:val="24"/>
          <w:szCs w:val="24"/>
        </w:rPr>
        <w:t>«Загадки природы» по т</w:t>
      </w:r>
      <w:proofErr w:type="gramStart"/>
      <w:r w:rsidRPr="003627F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627FF">
        <w:rPr>
          <w:rFonts w:ascii="Times New Roman" w:hAnsi="Times New Roman" w:cs="Times New Roman"/>
          <w:sz w:val="24"/>
          <w:szCs w:val="24"/>
        </w:rPr>
        <w:t xml:space="preserve"> ву Акимушкина И.И.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FF">
        <w:rPr>
          <w:rFonts w:ascii="Times New Roman" w:eastAsia="Times New Roman" w:hAnsi="Times New Roman" w:cs="Times New Roman"/>
          <w:sz w:val="24"/>
          <w:szCs w:val="24"/>
        </w:rPr>
        <w:t>Игровая программа  «</w:t>
      </w:r>
      <w:r w:rsidRPr="003627FF">
        <w:rPr>
          <w:rFonts w:ascii="Times New Roman" w:hAnsi="Times New Roman" w:cs="Times New Roman"/>
          <w:sz w:val="24"/>
          <w:szCs w:val="24"/>
        </w:rPr>
        <w:t>Наши любимые «хвостолапые»/ Лохотский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>Утренник «Щедро осень дары раздает» / Озерецкий филиал</w:t>
      </w:r>
    </w:p>
    <w:p w:rsidR="00FB56B0" w:rsidRPr="00C0378C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AB">
        <w:rPr>
          <w:rFonts w:ascii="Times New Roman" w:hAnsi="Times New Roman" w:cs="Times New Roman"/>
          <w:sz w:val="24"/>
          <w:szCs w:val="24"/>
        </w:rPr>
        <w:t xml:space="preserve"> – игра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3DAB">
        <w:rPr>
          <w:rFonts w:ascii="Times New Roman" w:hAnsi="Times New Roman" w:cs="Times New Roman"/>
          <w:sz w:val="24"/>
          <w:szCs w:val="24"/>
        </w:rPr>
        <w:t>И зверь, и птица на книжной странице»</w:t>
      </w:r>
      <w:r>
        <w:rPr>
          <w:rFonts w:ascii="Times New Roman" w:hAnsi="Times New Roman" w:cs="Times New Roman"/>
          <w:sz w:val="24"/>
          <w:szCs w:val="24"/>
        </w:rPr>
        <w:t xml:space="preserve">  / Шевденицкий филиал</w:t>
      </w:r>
    </w:p>
    <w:p w:rsidR="00933224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>Интерактивный час к Синичкиному дню «Синицы-озорницы и другие птицы». Конкурс кормушек для птиц / Верхнеспасский филиал</w:t>
      </w:r>
    </w:p>
    <w:p w:rsidR="00FB56B0" w:rsidRPr="00C505D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DA">
        <w:rPr>
          <w:rFonts w:ascii="Times New Roman" w:hAnsi="Times New Roman" w:cs="Times New Roman"/>
          <w:sz w:val="24"/>
          <w:szCs w:val="24"/>
        </w:rPr>
        <w:t>Праздник «Синичкин день. День встречи зимующих птиц» / ЦБ</w:t>
      </w:r>
    </w:p>
    <w:p w:rsidR="00FB56B0" w:rsidRDefault="00FB56B0" w:rsidP="00FB56B0"/>
    <w:p w:rsidR="00FB56B0" w:rsidRPr="001D1514" w:rsidRDefault="00FB56B0" w:rsidP="00FB56B0">
      <w:pPr>
        <w:pStyle w:val="a3"/>
        <w:spacing w:after="0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1514">
        <w:rPr>
          <w:rFonts w:ascii="Times New Roman" w:hAnsi="Times New Roman" w:cs="Times New Roman"/>
          <w:b/>
          <w:color w:val="FF0000"/>
          <w:sz w:val="32"/>
          <w:szCs w:val="32"/>
        </w:rPr>
        <w:t>Пропаганда здорового образа жизни  и профилактика от вредных привычек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Тематический час «Как поднять себе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F1068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8D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Час практических советов «Не давайте мозгу стареть»</w:t>
      </w:r>
      <w:r>
        <w:rPr>
          <w:rFonts w:ascii="Times New Roman" w:hAnsi="Times New Roman" w:cs="Times New Roman"/>
          <w:sz w:val="24"/>
          <w:szCs w:val="24"/>
        </w:rPr>
        <w:t xml:space="preserve"> / ЦБ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9B4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игра «Кто кого, или подросток в мире вредных привычек» / ДО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CA631C">
        <w:rPr>
          <w:rFonts w:ascii="Times New Roman" w:hAnsi="Times New Roman" w:cs="Times New Roman"/>
          <w:sz w:val="24"/>
          <w:szCs w:val="24"/>
        </w:rPr>
        <w:t>«День спорта»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Pr="00CA631C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6B0" w:rsidRPr="00FE085B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>Урок «Веселый урок здоровья» / Озерецкий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95A" w:rsidRPr="00EA095A" w:rsidRDefault="00EA095A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95A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F4688">
        <w:rPr>
          <w:rFonts w:ascii="Times New Roman" w:hAnsi="Times New Roman" w:cs="Times New Roman"/>
          <w:b/>
          <w:sz w:val="24"/>
          <w:szCs w:val="24"/>
        </w:rPr>
        <w:t>о</w:t>
      </w:r>
      <w:r w:rsidRPr="00EA095A">
        <w:rPr>
          <w:rFonts w:ascii="Times New Roman" w:hAnsi="Times New Roman" w:cs="Times New Roman"/>
          <w:b/>
          <w:sz w:val="24"/>
          <w:szCs w:val="24"/>
        </w:rPr>
        <w:t xml:space="preserve"> Дню здоровья: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Тематический вечер – встреча с фельдшером, беседа об оказании первой медицинской помощи, профилактике инсульта, гипертонии «Здоровье –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гонорар» / Верхнеспасский филиал</w:t>
      </w:r>
      <w:r w:rsidRPr="000239B4">
        <w:rPr>
          <w:rFonts w:ascii="Times New Roman" w:hAnsi="Times New Roman" w:cs="Times New Roman"/>
          <w:sz w:val="24"/>
          <w:szCs w:val="24"/>
        </w:rPr>
        <w:tab/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Участие в акции «Всероссийская зарядка» ко Дню здоровья «Здоровье в порядке – спасибо зарядке» / Верхнеспасский филиал</w:t>
      </w: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Библиоквест «В поисках страны здоровья»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Беседа  «Как победить дракона, или удержись от вредной привычки!»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- все здорово!» / ДО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Буклет о ЗОЖ «Быть здоровым – это модно!» / ДО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Конкурс рисунков «Мы против курения», к Всемирному дню без табака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«Путешествие в страну здоровья»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Интерактивная игра «Азбука здоровья»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общения </w:t>
      </w:r>
      <w:r w:rsidRPr="00CA631C">
        <w:rPr>
          <w:rFonts w:ascii="Times New Roman" w:hAnsi="Times New Roman" w:cs="Times New Roman"/>
          <w:sz w:val="24"/>
          <w:szCs w:val="24"/>
        </w:rPr>
        <w:t>«В гостях у градусника»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>Час  здоровья «Здоровье, как его сберечь»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E085B">
        <w:rPr>
          <w:rFonts w:ascii="Times New Roman" w:hAnsi="Times New Roman" w:cs="Times New Roman"/>
          <w:sz w:val="24"/>
          <w:szCs w:val="24"/>
        </w:rPr>
        <w:t>«Здоровье – главное жизненное благо»</w:t>
      </w:r>
      <w:r w:rsidRPr="00FE085B">
        <w:rPr>
          <w:rFonts w:ascii="Times New Roman" w:hAnsi="Times New Roman" w:cs="Times New Roman"/>
          <w:sz w:val="24"/>
          <w:szCs w:val="24"/>
        </w:rPr>
        <w:tab/>
        <w:t>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Тематический час «С заботой о здоровье»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FE085B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Игра-путешествие «В поисках страны Здоровье» / Шевденицкий филиал</w:t>
      </w:r>
    </w:p>
    <w:p w:rsidR="00FB56B0" w:rsidRPr="00FE085B" w:rsidRDefault="00FB56B0" w:rsidP="00FB56B0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Pr="00FE085B">
        <w:rPr>
          <w:rFonts w:ascii="Times New Roman" w:hAnsi="Times New Roman" w:cs="Times New Roman"/>
          <w:sz w:val="24"/>
          <w:szCs w:val="24"/>
        </w:rPr>
        <w:tab/>
      </w:r>
      <w:r w:rsidRPr="00FE085B">
        <w:rPr>
          <w:rFonts w:ascii="Times New Roman" w:hAnsi="Times New Roman" w:cs="Times New Roman"/>
          <w:sz w:val="24"/>
          <w:szCs w:val="24"/>
        </w:rPr>
        <w:tab/>
      </w:r>
      <w:r w:rsidRPr="00FE085B">
        <w:rPr>
          <w:rFonts w:ascii="Times New Roman" w:hAnsi="Times New Roman" w:cs="Times New Roman"/>
          <w:sz w:val="24"/>
          <w:szCs w:val="24"/>
        </w:rPr>
        <w:tab/>
      </w:r>
      <w:r w:rsidRPr="00FE085B">
        <w:rPr>
          <w:rFonts w:ascii="Times New Roman" w:hAnsi="Times New Roman" w:cs="Times New Roman"/>
          <w:sz w:val="24"/>
          <w:szCs w:val="24"/>
        </w:rPr>
        <w:tab/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FE085B" w:rsidRDefault="00FB56B0" w:rsidP="00FB56B0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 xml:space="preserve">Акция «Мы выбираем жизнь без табака» </w:t>
      </w:r>
      <w:r w:rsidRPr="00FE085B">
        <w:rPr>
          <w:rFonts w:ascii="Times New Roman" w:eastAsia="TimesNewRomanPSMT" w:hAnsi="Times New Roman" w:cs="Times New Roman"/>
          <w:sz w:val="24"/>
          <w:szCs w:val="24"/>
        </w:rPr>
        <w:t>/ Долговицкий филиал</w:t>
      </w:r>
    </w:p>
    <w:p w:rsidR="00FB56B0" w:rsidRPr="00FE085B" w:rsidRDefault="00FB56B0" w:rsidP="00FB56B0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>Час общения «За жизнь без табачного дыма»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>Утренник «Да здравствует мыло душистое»</w:t>
      </w:r>
      <w:r w:rsidRPr="00FE085B">
        <w:rPr>
          <w:rFonts w:ascii="Times New Roman" w:hAnsi="Times New Roman" w:cs="Times New Roman"/>
          <w:sz w:val="24"/>
          <w:szCs w:val="24"/>
        </w:rPr>
        <w:tab/>
        <w:t>/ Озерецкий филиал</w:t>
      </w:r>
    </w:p>
    <w:p w:rsidR="00FB56B0" w:rsidRPr="00FE085B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«Курить – здоровью вредить» / Шевденицкий филиал</w:t>
      </w:r>
    </w:p>
    <w:p w:rsidR="00FB56B0" w:rsidRPr="00FE085B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85B">
        <w:rPr>
          <w:rFonts w:ascii="Times New Roman" w:hAnsi="Times New Roman" w:cs="Times New Roman"/>
          <w:sz w:val="24"/>
          <w:szCs w:val="24"/>
        </w:rPr>
        <w:t>Акция «Чистота вокруг нас» / Озерецкий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2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по командным подвижным играм </w:t>
      </w:r>
      <w:r w:rsidRPr="00D015C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поможет здоровье умножить»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«Олимпийские игры и спорт», к Международному олимпийскому дню / Верховский филиал</w:t>
      </w:r>
    </w:p>
    <w:p w:rsidR="00FB56B0" w:rsidRPr="000239B4" w:rsidRDefault="00FB56B0" w:rsidP="00D015CA">
      <w:pPr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привычкам-нет!» / Маркушевский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Час размышления о вреде наркотиков, курительных смесей «И малые дозы к большой беде» / Верхнеспасский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Час психологии «Насколько развита наша интуиция»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4" w:rsidRDefault="00933224" w:rsidP="009332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224" w:rsidRDefault="00933224" w:rsidP="00933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b/>
          <w:sz w:val="24"/>
          <w:szCs w:val="24"/>
        </w:rPr>
        <w:t>Декада взаимодействия с ТСШ</w:t>
      </w:r>
    </w:p>
    <w:p w:rsidR="00933224" w:rsidRDefault="00933224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Час рассуждений о пристра</w:t>
      </w:r>
      <w:r>
        <w:rPr>
          <w:rFonts w:ascii="Times New Roman" w:hAnsi="Times New Roman" w:cs="Times New Roman"/>
          <w:sz w:val="24"/>
          <w:szCs w:val="24"/>
        </w:rPr>
        <w:t>стии к алкоголю на примере художественных п</w:t>
      </w:r>
      <w:r w:rsidRPr="00C40CB0">
        <w:rPr>
          <w:rFonts w:ascii="Times New Roman" w:hAnsi="Times New Roman" w:cs="Times New Roman"/>
          <w:sz w:val="24"/>
          <w:szCs w:val="24"/>
        </w:rPr>
        <w:t>роизведений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933224" w:rsidRDefault="00933224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C40CB0">
        <w:rPr>
          <w:rFonts w:ascii="Times New Roman" w:hAnsi="Times New Roman" w:cs="Times New Roman"/>
          <w:sz w:val="24"/>
          <w:szCs w:val="24"/>
        </w:rPr>
        <w:t xml:space="preserve"> «Как просто скатиться на дно</w:t>
      </w:r>
      <w:proofErr w:type="gramStart"/>
      <w:r w:rsidRPr="00C40CB0">
        <w:rPr>
          <w:rFonts w:ascii="Times New Roman" w:hAnsi="Times New Roman" w:cs="Times New Roman"/>
          <w:sz w:val="24"/>
          <w:szCs w:val="24"/>
        </w:rPr>
        <w:t>..»</w:t>
      </w:r>
      <w:r w:rsidR="00C3727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End"/>
      <w:r>
        <w:rPr>
          <w:rFonts w:ascii="Times New Roman" w:hAnsi="Times New Roman" w:cs="Times New Roman"/>
          <w:sz w:val="24"/>
          <w:szCs w:val="24"/>
        </w:rPr>
        <w:t>ЦБ</w:t>
      </w:r>
    </w:p>
    <w:p w:rsidR="00933224" w:rsidRDefault="00933224" w:rsidP="00933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4" w:rsidRDefault="00933224" w:rsidP="00933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Беседа «С заботой о здоровье глаз»</w:t>
      </w:r>
      <w:r>
        <w:rPr>
          <w:rFonts w:ascii="Times New Roman" w:hAnsi="Times New Roman" w:cs="Times New Roman"/>
          <w:sz w:val="24"/>
          <w:szCs w:val="24"/>
        </w:rPr>
        <w:t>/ ЦБ</w:t>
      </w:r>
    </w:p>
    <w:p w:rsidR="00FB56B0" w:rsidRPr="00F23C5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Утренник советов по личной гигиене «Школа Мойдодыра» / Верхнеспасский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C5D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FB56B0" w:rsidRPr="00F23C5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2501">
        <w:rPr>
          <w:rFonts w:ascii="Times New Roman" w:hAnsi="Times New Roman" w:cs="Times New Roman"/>
          <w:sz w:val="24"/>
          <w:szCs w:val="24"/>
        </w:rPr>
        <w:t xml:space="preserve">Беседа о вреде курения «Опасность тлеющего огонька» </w:t>
      </w:r>
      <w:bookmarkEnd w:id="0"/>
      <w:r w:rsidRPr="009E2501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Акция «Вредным привычкам книжный заслон»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Тематический час «С заботой о здоровье»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 xml:space="preserve">час просвещения </w:t>
      </w:r>
      <w:r>
        <w:rPr>
          <w:rFonts w:ascii="Times New Roman" w:hAnsi="Times New Roman" w:cs="Times New Roman"/>
          <w:sz w:val="24"/>
          <w:szCs w:val="24"/>
        </w:rPr>
        <w:t>«Безопасный интернет – детям!»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C5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FB56B0" w:rsidRPr="00F23C5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Презентация – предупреждение об опасности СПИДа «Зловещая тень над миром» / Верхнеспасский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Тематический обзор</w:t>
      </w:r>
      <w:r w:rsidR="0013041D">
        <w:rPr>
          <w:rFonts w:ascii="Times New Roman" w:hAnsi="Times New Roman" w:cs="Times New Roman"/>
          <w:sz w:val="24"/>
          <w:szCs w:val="24"/>
        </w:rPr>
        <w:t xml:space="preserve"> </w:t>
      </w:r>
      <w:r w:rsidRPr="009E2501">
        <w:rPr>
          <w:rFonts w:ascii="Times New Roman" w:hAnsi="Times New Roman" w:cs="Times New Roman"/>
          <w:sz w:val="24"/>
          <w:szCs w:val="24"/>
        </w:rPr>
        <w:t>«СПИД! Начни с себя – живи безопасно!» / ДО</w:t>
      </w:r>
    </w:p>
    <w:p w:rsidR="00FB56B0" w:rsidRPr="0093322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z w:val="24"/>
          <w:szCs w:val="24"/>
        </w:rPr>
        <w:t>Вечер – реквием «Как угасали звезды» (о проблемах наркомании и СПИДа) / Заборский филиал</w:t>
      </w:r>
    </w:p>
    <w:p w:rsidR="00FB56B0" w:rsidRPr="00FE332D" w:rsidRDefault="00FB56B0" w:rsidP="00FB56B0">
      <w:pPr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>«Разговор о вредных привычках»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  <w:r w:rsidRPr="00FE3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Семья и семейное чтение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3322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3224">
        <w:rPr>
          <w:rFonts w:ascii="Times New Roman" w:hAnsi="Times New Roman" w:cs="Times New Roman"/>
          <w:sz w:val="24"/>
          <w:szCs w:val="24"/>
        </w:rPr>
        <w:t xml:space="preserve">Конкурсная программа семейных команд в </w:t>
      </w:r>
      <w:proofErr w:type="gramStart"/>
      <w:r w:rsidRPr="00933224">
        <w:rPr>
          <w:rFonts w:ascii="Times New Roman" w:hAnsi="Times New Roman" w:cs="Times New Roman"/>
          <w:sz w:val="24"/>
          <w:szCs w:val="24"/>
        </w:rPr>
        <w:t>литературном</w:t>
      </w:r>
      <w:proofErr w:type="gramEnd"/>
      <w:r w:rsidRPr="00933224">
        <w:rPr>
          <w:rFonts w:ascii="Times New Roman" w:hAnsi="Times New Roman" w:cs="Times New Roman"/>
          <w:sz w:val="24"/>
          <w:szCs w:val="24"/>
        </w:rPr>
        <w:t xml:space="preserve"> квесте «Мы семья, а это значит – справимся с любой задачей»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Цикл мероприятий, посвящённых Международному дню семьи: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Выставка творческих работ детей и взрослых к</w:t>
      </w:r>
      <w:r w:rsidR="00F24CA6">
        <w:rPr>
          <w:rFonts w:ascii="Times New Roman" w:hAnsi="Times New Roman" w:cs="Times New Roman"/>
          <w:sz w:val="24"/>
          <w:szCs w:val="24"/>
        </w:rPr>
        <w:t>о</w:t>
      </w:r>
      <w:r w:rsidRPr="000239B4">
        <w:rPr>
          <w:rFonts w:ascii="Times New Roman" w:hAnsi="Times New Roman" w:cs="Times New Roman"/>
          <w:sz w:val="24"/>
          <w:szCs w:val="24"/>
        </w:rPr>
        <w:t xml:space="preserve"> Дню семьи и мастер-классы</w:t>
      </w:r>
    </w:p>
    <w:p w:rsidR="00FB56B0" w:rsidRPr="000239B4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 «Из поколения в поколенье передаем мы чудные творенья»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Традиционное чествование юбилейных семейных пар 2019 года «Ключи от семейного счастья»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 - игровая программа «Семья в куче – не страшна и туча», ко  Дню семьи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239B4">
        <w:rPr>
          <w:rFonts w:ascii="Times New Roman" w:hAnsi="Times New Roman" w:cs="Times New Roman"/>
          <w:noProof/>
          <w:sz w:val="24"/>
          <w:szCs w:val="24"/>
        </w:rPr>
        <w:t>Праздник «Самое главноек в жизни – семья»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утренник </w:t>
      </w:r>
      <w:r w:rsidRPr="00CA631C">
        <w:rPr>
          <w:rFonts w:ascii="Times New Roman" w:hAnsi="Times New Roman" w:cs="Times New Roman"/>
          <w:sz w:val="24"/>
          <w:szCs w:val="24"/>
        </w:rPr>
        <w:t>«Наш дом и мы в нём»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65">
        <w:rPr>
          <w:rFonts w:ascii="Times New Roman" w:hAnsi="Times New Roman" w:cs="Times New Roman"/>
          <w:sz w:val="24"/>
          <w:szCs w:val="24"/>
        </w:rPr>
        <w:t>Праздничная программа «Всё начинается с любви» / Озерецкий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C40CB0">
        <w:rPr>
          <w:rFonts w:ascii="Times New Roman" w:hAnsi="Times New Roman" w:cs="Times New Roman"/>
          <w:sz w:val="24"/>
          <w:szCs w:val="24"/>
        </w:rPr>
        <w:t>нтерактивная викторина «Русская</w:t>
      </w:r>
      <w:r>
        <w:rPr>
          <w:rFonts w:ascii="Times New Roman" w:hAnsi="Times New Roman" w:cs="Times New Roman"/>
          <w:sz w:val="24"/>
          <w:szCs w:val="24"/>
        </w:rPr>
        <w:t xml:space="preserve"> семья: быт, обычаи, традиции»/ ЦБ</w:t>
      </w:r>
    </w:p>
    <w:p w:rsidR="00FB56B0" w:rsidRPr="006D7665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«Семейному чтению – наше почтение» / Шевденицкий филиал</w:t>
      </w:r>
    </w:p>
    <w:p w:rsidR="00933224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Час фольклора «Делу - время, потехе – час»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«Путешествие в страну детства»</w:t>
      </w:r>
      <w:r w:rsidRPr="000239B4">
        <w:rPr>
          <w:rFonts w:ascii="Times New Roman" w:hAnsi="Times New Roman" w:cs="Times New Roman"/>
          <w:noProof/>
          <w:sz w:val="24"/>
          <w:szCs w:val="24"/>
        </w:rPr>
        <w:t xml:space="preserve">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Игровая программа «Праздник дружбы и добра» </w:t>
      </w:r>
      <w:r w:rsidRPr="000239B4">
        <w:rPr>
          <w:rFonts w:ascii="Times New Roman" w:hAnsi="Times New Roman" w:cs="Times New Roman"/>
          <w:noProof/>
          <w:sz w:val="24"/>
          <w:szCs w:val="24"/>
        </w:rPr>
        <w:t>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9B4"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«Королева русской песни» (Людмила Зыкина» </w:t>
      </w:r>
      <w:r w:rsidRPr="000239B4">
        <w:rPr>
          <w:rFonts w:ascii="Times New Roman" w:hAnsi="Times New Roman" w:cs="Times New Roman"/>
          <w:noProof/>
          <w:sz w:val="24"/>
          <w:szCs w:val="24"/>
        </w:rPr>
        <w:t>/ Долговицкий филиал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Июль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День семьи, любви и верности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«Ромашка счастья», ко  Дню семьи, любви и верности / Верховский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239B4">
        <w:rPr>
          <w:rFonts w:ascii="Times New Roman" w:hAnsi="Times New Roman" w:cs="Times New Roman"/>
          <w:noProof/>
          <w:sz w:val="24"/>
          <w:szCs w:val="24"/>
        </w:rPr>
        <w:t>Музыкальный вечер «Волшебный мир семейного счастья» / Долговицкий филиал</w:t>
      </w:r>
    </w:p>
    <w:p w:rsidR="00FB56B0" w:rsidRPr="006D7665" w:rsidRDefault="00FB56B0" w:rsidP="00FB56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D7665">
        <w:rPr>
          <w:rFonts w:ascii="Times New Roman" w:hAnsi="Times New Roman" w:cs="Times New Roman"/>
          <w:noProof/>
          <w:sz w:val="24"/>
          <w:szCs w:val="24"/>
        </w:rPr>
        <w:t xml:space="preserve">Праздничная программа </w:t>
      </w:r>
      <w:r w:rsidRPr="006D7665">
        <w:rPr>
          <w:rFonts w:ascii="Times New Roman" w:hAnsi="Times New Roman" w:cs="Times New Roman"/>
          <w:sz w:val="24"/>
          <w:szCs w:val="24"/>
        </w:rPr>
        <w:t>«Всё для тебя -  и любовь и мечты»  / Озерецкий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4C7129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>Цикл мероприятий ко Дню матери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Литературно-музыкальный час «Улыбка мамы счастья добрый вестник»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Музыкальный вечер «Мамино сердце» / Долговицкий филиал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Познавательн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игровой час «День рождения Деда Мороза» / Заборский филиал</w:t>
      </w: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утренник </w:t>
      </w:r>
      <w:r w:rsidRPr="00CA6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«Бабушки и внуки»</w:t>
      </w:r>
      <w:r w:rsidRPr="00CB6E4F"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34114A">
        <w:rPr>
          <w:rFonts w:ascii="Times New Roman" w:hAnsi="Times New Roman" w:cs="Times New Roman"/>
          <w:sz w:val="24"/>
          <w:szCs w:val="24"/>
        </w:rPr>
        <w:t>Вечер-концерт «Мама – главное слово в судьбе» / Озерецкий филиал</w:t>
      </w:r>
    </w:p>
    <w:p w:rsidR="007E3FC7" w:rsidRPr="007E3FC7" w:rsidRDefault="007E3FC7" w:rsidP="007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Тематический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вечер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«Ты одна такая любимая, родная»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Шевденицкий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DCE">
        <w:rPr>
          <w:rFonts w:ascii="Times New Roman" w:hAnsi="Times New Roman" w:cs="Times New Roman"/>
          <w:sz w:val="24"/>
          <w:szCs w:val="24"/>
        </w:rPr>
        <w:t>Час общения «Кузьминки по осени поминки»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0E">
        <w:rPr>
          <w:rFonts w:ascii="Times New Roman" w:hAnsi="Times New Roman" w:cs="Times New Roman"/>
          <w:sz w:val="24"/>
          <w:szCs w:val="24"/>
        </w:rPr>
        <w:t>Посиделки «Не красна изба углами, а красна пирогами» / Озерецкий филиал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День любимых книг – обзор литературных пристрастий родителей и детей</w:t>
      </w:r>
    </w:p>
    <w:p w:rsidR="00FB56B0" w:rsidRPr="009E2501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 xml:space="preserve"> «На литературных островах» / Верхнеспасский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Конкурс поделок к юбилею Новогодней елки «Елок дружный хоровод»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Литератрно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>-музыкальный вечер «Песни на все времена» (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А.Пахмутова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) </w:t>
      </w:r>
      <w:r w:rsidRPr="000239B4">
        <w:rPr>
          <w:rFonts w:ascii="Times New Roman" w:hAnsi="Times New Roman" w:cs="Times New Roman"/>
          <w:noProof/>
          <w:sz w:val="24"/>
          <w:szCs w:val="24"/>
        </w:rPr>
        <w:t>/ Долговицкий филиал</w:t>
      </w:r>
    </w:p>
    <w:p w:rsidR="00FB56B0" w:rsidRDefault="00FB56B0" w:rsidP="00FB56B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Правовое воспитание</w:t>
      </w:r>
    </w:p>
    <w:p w:rsidR="00FB56B0" w:rsidRPr="009E2501" w:rsidRDefault="00FB56B0" w:rsidP="00FB56B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формировать основы правового сознания и правовой культуры молодого поколения граждан.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пробудить интерес к праву;</w:t>
      </w: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lastRenderedPageBreak/>
        <w:t>- привить элементарные умения, навыки и способность действовать в последующих правовых отношениях, сопровождающих гражданина всю жизнь, вне зависимости от рода занятий.</w:t>
      </w:r>
    </w:p>
    <w:p w:rsidR="00FB56B0" w:rsidRDefault="00C5222F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Клубная и кружковая работа по направлению: </w:t>
      </w:r>
    </w:p>
    <w:p w:rsidR="00C5222F" w:rsidRPr="000239B4" w:rsidRDefault="00C5222F" w:rsidP="00C5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«Ориентир» - правовой клуб, год создания – 2017, для </w:t>
      </w:r>
      <w:r w:rsidRPr="000239B4">
        <w:rPr>
          <w:rFonts w:ascii="Times New Roman" w:hAnsi="Times New Roman" w:cs="Times New Roman"/>
          <w:sz w:val="24"/>
          <w:szCs w:val="24"/>
        </w:rPr>
        <w:t>уч-ся  2-7 классов коррекции (детский отдел</w:t>
      </w:r>
      <w:r>
        <w:rPr>
          <w:rFonts w:ascii="Times New Roman" w:hAnsi="Times New Roman" w:cs="Times New Roman"/>
          <w:sz w:val="24"/>
          <w:szCs w:val="24"/>
        </w:rPr>
        <w:t xml:space="preserve"> ЦБ</w:t>
      </w:r>
      <w:r w:rsidRPr="000239B4">
        <w:rPr>
          <w:rFonts w:ascii="Times New Roman" w:hAnsi="Times New Roman" w:cs="Times New Roman"/>
          <w:sz w:val="24"/>
          <w:szCs w:val="24"/>
        </w:rPr>
        <w:t>)</w:t>
      </w:r>
    </w:p>
    <w:p w:rsidR="00C5222F" w:rsidRDefault="00C5222F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 xml:space="preserve">Правовой час «Права и обязанности школьника» / </w:t>
      </w:r>
      <w:proofErr w:type="gramStart"/>
      <w:r w:rsidRPr="009E250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Интерактивная игра «В стране правовых знаний»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общения «Что такое «вина, ответственность?» /ДО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Урок правовых знаний «Шагать по жизни в ногу с правом» / Верхнеспасский филиал</w:t>
      </w:r>
      <w:r w:rsidRPr="009E2501">
        <w:rPr>
          <w:rFonts w:ascii="Times New Roman" w:hAnsi="Times New Roman" w:cs="Times New Roman"/>
          <w:sz w:val="24"/>
          <w:szCs w:val="24"/>
        </w:rPr>
        <w:tab/>
      </w:r>
    </w:p>
    <w:p w:rsidR="00933224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01">
        <w:rPr>
          <w:rFonts w:ascii="Times New Roman" w:hAnsi="Times New Roman" w:cs="Times New Roman"/>
          <w:sz w:val="24"/>
          <w:szCs w:val="24"/>
        </w:rPr>
        <w:t>Викторина – знакомство с правами человека на примере историй сказочных героев «Права литературных героев»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Деловая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игра «Мы выбираем – нас выбирают» / ДО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Викторина «Правовой лабиринт» 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Ноябрь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Правовой час по предупреждению правонарушений «Преступление и наказание»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CB408C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08C">
        <w:rPr>
          <w:rFonts w:ascii="Times New Roman" w:hAnsi="Times New Roman" w:cs="Times New Roman"/>
          <w:sz w:val="24"/>
          <w:szCs w:val="24"/>
        </w:rPr>
        <w:t>Час права «Путь в страну равенства»  / Озерецкий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501">
        <w:rPr>
          <w:rFonts w:ascii="Times New Roman" w:hAnsi="Times New Roman" w:cs="Times New Roman"/>
          <w:b/>
          <w:sz w:val="24"/>
          <w:szCs w:val="24"/>
        </w:rPr>
        <w:t xml:space="preserve">Цикл мероприятий, посвящённых Дню Конституции </w:t>
      </w:r>
    </w:p>
    <w:p w:rsidR="00FB56B0" w:rsidRPr="009E2501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CB408C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08C">
        <w:rPr>
          <w:rFonts w:ascii="Times New Roman" w:hAnsi="Times New Roman" w:cs="Times New Roman"/>
          <w:sz w:val="24"/>
          <w:szCs w:val="24"/>
        </w:rPr>
        <w:t>Час общения</w:t>
      </w:r>
      <w:r w:rsidRPr="00CB40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«Конституция</w:t>
      </w:r>
      <w:r w:rsidRPr="00CB4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гарант свободы человека и гражданина» / Заборский филиал</w:t>
      </w:r>
    </w:p>
    <w:p w:rsidR="00FB56B0" w:rsidRPr="0093322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z w:val="24"/>
          <w:szCs w:val="24"/>
        </w:rPr>
        <w:t>Игра-познание "Твои права" / Верховский филиал</w:t>
      </w:r>
    </w:p>
    <w:p w:rsidR="00FB56B0" w:rsidRPr="00CB408C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408C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CB408C">
        <w:rPr>
          <w:rFonts w:ascii="Times New Roman" w:hAnsi="Times New Roman" w:cs="Times New Roman"/>
          <w:sz w:val="24"/>
          <w:szCs w:val="24"/>
        </w:rPr>
        <w:t xml:space="preserve"> игра «Основной закон страны» / ДО </w:t>
      </w:r>
    </w:p>
    <w:p w:rsidR="00FB56B0" w:rsidRPr="00CB408C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08C">
        <w:rPr>
          <w:rFonts w:ascii="Times New Roman" w:hAnsi="Times New Roman" w:cs="Times New Roman"/>
          <w:sz w:val="24"/>
          <w:szCs w:val="24"/>
        </w:rPr>
        <w:t xml:space="preserve">«Основной закон страны» - игра «Звездный час» / </w:t>
      </w:r>
      <w:proofErr w:type="gramStart"/>
      <w:r w:rsidRPr="00CB408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CB408C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08C">
        <w:rPr>
          <w:rFonts w:ascii="Times New Roman" w:hAnsi="Times New Roman" w:cs="Times New Roman"/>
          <w:sz w:val="24"/>
          <w:szCs w:val="24"/>
        </w:rPr>
        <w:t>Игровая программа «В стране правовых знаний» / Кокшеньгский филиал</w:t>
      </w: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08C">
        <w:rPr>
          <w:rFonts w:ascii="Times New Roman" w:hAnsi="Times New Roman" w:cs="Times New Roman"/>
          <w:sz w:val="24"/>
          <w:szCs w:val="24"/>
        </w:rPr>
        <w:t>Круглый стол «Поможет Конституция. Закон» / Озерецкий филиал</w:t>
      </w:r>
    </w:p>
    <w:p w:rsidR="00FB56B0" w:rsidRPr="00CB408C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6B0" w:rsidRPr="00CB408C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</w:t>
      </w:r>
      <w:proofErr w:type="spellEnd"/>
      <w:r w:rsidRPr="005C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знай, обязанности не забывай»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Шевденицкий филиал</w:t>
      </w:r>
    </w:p>
    <w:p w:rsidR="00FB56B0" w:rsidRPr="00933224" w:rsidRDefault="00FB56B0" w:rsidP="00FB56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408C">
        <w:rPr>
          <w:rFonts w:ascii="Times New Roman" w:hAnsi="Times New Roman" w:cs="Times New Roman"/>
          <w:sz w:val="24"/>
          <w:szCs w:val="24"/>
        </w:rPr>
        <w:lastRenderedPageBreak/>
        <w:t xml:space="preserve">Беседа </w:t>
      </w:r>
      <w:r w:rsidRPr="00CB408C">
        <w:rPr>
          <w:rFonts w:ascii="Times New Roman" w:hAnsi="Times New Roman" w:cs="Times New Roman"/>
          <w:color w:val="000000"/>
          <w:sz w:val="24"/>
          <w:szCs w:val="24"/>
        </w:rPr>
        <w:t>«Герб, флаг, гимн России» / Лохотский филиал</w:t>
      </w:r>
    </w:p>
    <w:p w:rsidR="00FB56B0" w:rsidRPr="004C7129" w:rsidRDefault="00FB56B0" w:rsidP="00FB56B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>Нравственно-эстетическое воспитание</w:t>
      </w:r>
    </w:p>
    <w:p w:rsidR="00FB56B0" w:rsidRPr="000239B4" w:rsidRDefault="00FB56B0" w:rsidP="00FB56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воспитание высоко духовной личности, разносторонне образованной, умеющей ценить прекрасное.</w:t>
      </w:r>
    </w:p>
    <w:p w:rsidR="00FB56B0" w:rsidRPr="000239B4" w:rsidRDefault="00FB56B0" w:rsidP="00C6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формировать художественный вкус.</w:t>
      </w:r>
    </w:p>
    <w:p w:rsidR="0056063B" w:rsidRDefault="0056063B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4C7129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</w:rPr>
        <w:t>Утренник «А у нас Новый год! Ёлка в гости зовет!» / Верховский филиал</w:t>
      </w: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Познавательный  игровой  час "Как в Крещенский вечерок...» </w:t>
      </w:r>
      <w:r w:rsidRPr="00CB6E4F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</w:rPr>
        <w:t>Квест «Свет рождественской звезды» / Верховский филиал</w:t>
      </w: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</w:rPr>
        <w:t>Акция «Татьянин день в библиотеке» / Верховский филиал</w:t>
      </w: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</w:rPr>
        <w:t>Игровая программа «Свет рождественской звезды» / Заборский филиал</w:t>
      </w:r>
    </w:p>
    <w:p w:rsidR="00FB56B0" w:rsidRPr="00CB6E4F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</w:rPr>
        <w:t>Игровая программа «Что такое доброта?» / Заборский филиал</w:t>
      </w:r>
    </w:p>
    <w:p w:rsidR="00FB56B0" w:rsidRPr="00CB6E4F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B6E4F">
        <w:rPr>
          <w:rFonts w:ascii="Times New Roman" w:hAnsi="Times New Roman" w:cs="Times New Roman"/>
          <w:sz w:val="24"/>
          <w:szCs w:val="24"/>
        </w:rPr>
        <w:t>«Рождественские посиделки» 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Вечер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творчества «М</w:t>
      </w:r>
      <w:r>
        <w:rPr>
          <w:rFonts w:ascii="Times New Roman" w:hAnsi="Times New Roman" w:cs="Times New Roman"/>
          <w:sz w:val="24"/>
          <w:szCs w:val="24"/>
        </w:rPr>
        <w:t>ир наших творческих увлечений»/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Игровая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познавательная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40CB0">
        <w:rPr>
          <w:rFonts w:ascii="Times New Roman" w:hAnsi="Times New Roman" w:cs="Times New Roman"/>
          <w:sz w:val="24"/>
          <w:szCs w:val="24"/>
        </w:rPr>
        <w:t>Прохладное</w:t>
      </w:r>
      <w:proofErr w:type="gramEnd"/>
      <w:r w:rsidRPr="00C40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сливочное, шоколадное» / ЦБ</w:t>
      </w:r>
      <w:r w:rsidRPr="00C4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4C7129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 «День святого Валентина» / Долговицкий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«Коротко о любви» / Заборский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от души» / Заборский филиал</w:t>
      </w:r>
    </w:p>
    <w:p w:rsidR="00FB56B0" w:rsidRPr="00CB6E4F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Посиделки </w:t>
      </w:r>
      <w:r w:rsidRPr="00CA631C">
        <w:rPr>
          <w:rFonts w:ascii="Times New Roman" w:hAnsi="Times New Roman" w:cs="Times New Roman"/>
          <w:sz w:val="24"/>
          <w:szCs w:val="24"/>
        </w:rPr>
        <w:t>«Валентин и Валентина»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4F"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4A">
        <w:rPr>
          <w:rFonts w:ascii="Times New Roman" w:hAnsi="Times New Roman" w:cs="Times New Roman"/>
          <w:sz w:val="24"/>
          <w:szCs w:val="24"/>
        </w:rPr>
        <w:t>Познавательный час «День святого Валентина» / Озерецкий филиал</w:t>
      </w:r>
      <w:r w:rsidRPr="0034114A">
        <w:rPr>
          <w:rFonts w:ascii="Times New Roman" w:hAnsi="Times New Roman" w:cs="Times New Roman"/>
          <w:sz w:val="24"/>
          <w:szCs w:val="24"/>
        </w:rPr>
        <w:tab/>
      </w:r>
      <w:r w:rsidRPr="0034114A">
        <w:rPr>
          <w:rFonts w:ascii="Times New Roman" w:hAnsi="Times New Roman" w:cs="Times New Roman"/>
          <w:sz w:val="24"/>
          <w:szCs w:val="24"/>
        </w:rPr>
        <w:tab/>
      </w:r>
    </w:p>
    <w:p w:rsidR="00FB56B0" w:rsidRPr="0034114A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Интелл</w:t>
      </w:r>
      <w:r>
        <w:rPr>
          <w:rFonts w:ascii="Times New Roman" w:hAnsi="Times New Roman" w:cs="Times New Roman"/>
          <w:sz w:val="24"/>
          <w:szCs w:val="24"/>
        </w:rPr>
        <w:t>ектуальная игра «Битва Эрудитов» / ЦБ</w:t>
      </w:r>
    </w:p>
    <w:p w:rsidR="00FB56B0" w:rsidRPr="00CA631C" w:rsidRDefault="00FB56B0" w:rsidP="00FB5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Эруди</w:t>
      </w:r>
      <w:r w:rsidR="0023437B" w:rsidRPr="00C40CB0">
        <w:rPr>
          <w:rFonts w:ascii="Times New Roman" w:hAnsi="Times New Roman" w:cs="Times New Roman"/>
          <w:sz w:val="24"/>
          <w:szCs w:val="24"/>
        </w:rPr>
        <w:t>т -</w:t>
      </w:r>
      <w:r w:rsidRPr="00C40CB0">
        <w:rPr>
          <w:rFonts w:ascii="Times New Roman" w:hAnsi="Times New Roman" w:cs="Times New Roman"/>
          <w:sz w:val="24"/>
          <w:szCs w:val="24"/>
        </w:rPr>
        <w:t xml:space="preserve"> страничка: и</w:t>
      </w:r>
      <w:r>
        <w:rPr>
          <w:rFonts w:ascii="Times New Roman" w:hAnsi="Times New Roman" w:cs="Times New Roman"/>
          <w:sz w:val="24"/>
          <w:szCs w:val="24"/>
        </w:rPr>
        <w:t>нтеллектуальная игра по истории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DCE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933224" w:rsidRPr="002B0DCE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Выставка и обзор по ней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Дню православной книги</w:t>
      </w:r>
      <w:r w:rsidRPr="000239B4">
        <w:rPr>
          <w:rFonts w:ascii="Times New Roman" w:hAnsi="Times New Roman" w:cs="Times New Roman"/>
          <w:b/>
          <w:i/>
          <w:sz w:val="24"/>
          <w:szCs w:val="24"/>
        </w:rPr>
        <w:t xml:space="preserve"> «Тропа к духовным родникам»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Акция ко Дню добрых дел (посещение пожилых людей и помощь им)</w:t>
      </w: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 «Пусть день начнется с доброты» / Верхнеспасский филиал</w:t>
      </w: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Игровая программа «Твори добро другим во благо» / Верховский филиал</w:t>
      </w: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Познавательный час  «Изобретай, выдумывай, твори!», посвященный Дню детского изобретения / Верховский филиал</w:t>
      </w:r>
    </w:p>
    <w:p w:rsidR="00FB56B0" w:rsidRPr="000239B4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Конкурсная программа «Между нами, девочками»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Музыкальный вечер «Любимым, нежным и прекрасным» / Долговицкий филиал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DCE">
        <w:rPr>
          <w:rFonts w:ascii="Times New Roman" w:hAnsi="Times New Roman" w:cs="Times New Roman"/>
          <w:sz w:val="24"/>
          <w:szCs w:val="24"/>
        </w:rPr>
        <w:t xml:space="preserve">Посиделки «Как на масляной неделе» / Кокшеньгский </w:t>
      </w:r>
      <w:proofErr w:type="spellStart"/>
      <w:r w:rsidRPr="002B0DCE">
        <w:rPr>
          <w:rFonts w:ascii="Times New Roman" w:hAnsi="Times New Roman" w:cs="Times New Roman"/>
          <w:sz w:val="24"/>
          <w:szCs w:val="24"/>
        </w:rPr>
        <w:t>филдиал</w:t>
      </w:r>
      <w:proofErr w:type="spellEnd"/>
    </w:p>
    <w:p w:rsidR="00FB56B0" w:rsidRPr="00CB6E4F" w:rsidRDefault="00FB56B0" w:rsidP="0093322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631C">
        <w:rPr>
          <w:rFonts w:ascii="Times New Roman" w:hAnsi="Times New Roman" w:cs="Times New Roman"/>
          <w:sz w:val="24"/>
          <w:szCs w:val="24"/>
        </w:rPr>
        <w:t>Детский утренник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31C">
        <w:rPr>
          <w:rFonts w:ascii="Times New Roman" w:hAnsi="Times New Roman" w:cs="Times New Roman"/>
          <w:sz w:val="24"/>
          <w:szCs w:val="24"/>
        </w:rPr>
        <w:t>«Сегодня мамин праздник»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4F"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 вечер «Есть в марте день особый»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40CB0">
        <w:rPr>
          <w:rFonts w:ascii="Times New Roman" w:hAnsi="Times New Roman" w:cs="Times New Roman"/>
          <w:sz w:val="24"/>
          <w:szCs w:val="24"/>
        </w:rPr>
        <w:t xml:space="preserve">вездное досье </w:t>
      </w:r>
      <w:r>
        <w:rPr>
          <w:rFonts w:ascii="Times New Roman" w:hAnsi="Times New Roman" w:cs="Times New Roman"/>
          <w:sz w:val="24"/>
          <w:szCs w:val="24"/>
        </w:rPr>
        <w:t>«Волшебный мир кукол. Барби» / ЦБ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lastRenderedPageBreak/>
        <w:t>Час практических советов «Как интересно провести время с внуками: интересные идеи»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338">
        <w:rPr>
          <w:rFonts w:ascii="Times New Roman" w:hAnsi="Times New Roman" w:cs="Times New Roman"/>
          <w:sz w:val="24"/>
          <w:szCs w:val="24"/>
        </w:rPr>
        <w:t>Вечер  «Чтоб никогда не угасали Вера, Надежда и Любовь» / Озерецкий филиал</w:t>
      </w:r>
    </w:p>
    <w:p w:rsidR="00FB56B0" w:rsidRPr="003F65F8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5F8">
        <w:rPr>
          <w:rFonts w:ascii="Times New Roman" w:hAnsi="Times New Roman" w:cs="Times New Roman"/>
          <w:sz w:val="24"/>
          <w:szCs w:val="24"/>
        </w:rPr>
        <w:t>Конкурс стихов «Мамочка</w:t>
      </w:r>
      <w:r w:rsidR="00933224">
        <w:rPr>
          <w:rFonts w:ascii="Times New Roman" w:hAnsi="Times New Roman" w:cs="Times New Roman"/>
          <w:sz w:val="24"/>
          <w:szCs w:val="24"/>
        </w:rPr>
        <w:t xml:space="preserve"> родная»</w:t>
      </w:r>
      <w:r w:rsidR="00933224">
        <w:rPr>
          <w:rFonts w:ascii="Times New Roman" w:hAnsi="Times New Roman" w:cs="Times New Roman"/>
          <w:sz w:val="24"/>
          <w:szCs w:val="24"/>
        </w:rPr>
        <w:tab/>
        <w:t>/ Озерецкий филиал</w:t>
      </w:r>
      <w:r w:rsidR="00933224">
        <w:rPr>
          <w:rFonts w:ascii="Times New Roman" w:hAnsi="Times New Roman" w:cs="Times New Roman"/>
          <w:sz w:val="24"/>
          <w:szCs w:val="24"/>
        </w:rPr>
        <w:tab/>
      </w:r>
      <w:r w:rsidR="00933224">
        <w:rPr>
          <w:rFonts w:ascii="Times New Roman" w:hAnsi="Times New Roman" w:cs="Times New Roman"/>
          <w:sz w:val="24"/>
          <w:szCs w:val="24"/>
        </w:rPr>
        <w:tab/>
      </w:r>
      <w:r w:rsidR="00933224">
        <w:rPr>
          <w:rFonts w:ascii="Times New Roman" w:hAnsi="Times New Roman" w:cs="Times New Roman"/>
          <w:sz w:val="24"/>
          <w:szCs w:val="24"/>
        </w:rPr>
        <w:tab/>
      </w:r>
      <w:r w:rsidR="00933224">
        <w:rPr>
          <w:rFonts w:ascii="Times New Roman" w:hAnsi="Times New Roman" w:cs="Times New Roman"/>
          <w:sz w:val="24"/>
          <w:szCs w:val="24"/>
        </w:rPr>
        <w:tab/>
      </w:r>
      <w:r w:rsidRPr="003F65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4A">
        <w:rPr>
          <w:rFonts w:ascii="Times New Roman" w:hAnsi="Times New Roman" w:cs="Times New Roman"/>
          <w:sz w:val="24"/>
          <w:szCs w:val="24"/>
        </w:rPr>
        <w:t>Вечер «Я верю, что все женщины прекрасны»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14A">
        <w:rPr>
          <w:rFonts w:ascii="Times New Roman" w:hAnsi="Times New Roman" w:cs="Times New Roman"/>
          <w:sz w:val="24"/>
          <w:szCs w:val="24"/>
        </w:rPr>
        <w:t xml:space="preserve">/ Озерецкий филиал                                       </w:t>
      </w:r>
    </w:p>
    <w:p w:rsidR="00FB56B0" w:rsidRPr="0034114A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4A">
        <w:rPr>
          <w:rFonts w:ascii="Times New Roman" w:hAnsi="Times New Roman" w:cs="Times New Roman"/>
          <w:sz w:val="24"/>
          <w:szCs w:val="24"/>
        </w:rPr>
        <w:t xml:space="preserve">Детский утренник     «Ладушки, ладушки, где были? – У бабушки»  / Озерецкий филиал             </w:t>
      </w:r>
    </w:p>
    <w:p w:rsidR="00FB56B0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4A">
        <w:rPr>
          <w:rFonts w:ascii="Times New Roman" w:hAnsi="Times New Roman" w:cs="Times New Roman"/>
          <w:sz w:val="24"/>
          <w:szCs w:val="24"/>
        </w:rPr>
        <w:t>Фотовыставка «Я верю, что все женщины прекрасны»   / Озерецкий филиал</w:t>
      </w:r>
    </w:p>
    <w:p w:rsidR="00FB56B0" w:rsidRPr="0034114A" w:rsidRDefault="00FB56B0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 «Мамы всякие нужны, мамы всякие важны» / Шевденицкий филиал</w:t>
      </w:r>
      <w:r w:rsidRPr="003411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933224" w:rsidRPr="004C7129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Музыкальный вечер «Женщина, которая поёт»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Посиделки «</w:t>
      </w:r>
      <w:r w:rsidRPr="00CA631C">
        <w:rPr>
          <w:rFonts w:ascii="Times New Roman" w:hAnsi="Times New Roman" w:cs="Times New Roman"/>
          <w:sz w:val="24"/>
          <w:szCs w:val="24"/>
        </w:rPr>
        <w:t>Пасхальный пир»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4F"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40CB0">
        <w:rPr>
          <w:rFonts w:ascii="Times New Roman" w:hAnsi="Times New Roman" w:cs="Times New Roman"/>
          <w:sz w:val="24"/>
          <w:szCs w:val="24"/>
        </w:rPr>
        <w:t>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«Первоапрельский Ералаш»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0CB0">
        <w:rPr>
          <w:rFonts w:ascii="Times New Roman" w:hAnsi="Times New Roman" w:cs="Times New Roman"/>
          <w:sz w:val="24"/>
          <w:szCs w:val="24"/>
        </w:rPr>
        <w:t xml:space="preserve">ознавательная игра </w:t>
      </w:r>
      <w:r>
        <w:rPr>
          <w:rFonts w:ascii="Times New Roman" w:hAnsi="Times New Roman" w:cs="Times New Roman"/>
          <w:sz w:val="24"/>
          <w:szCs w:val="24"/>
        </w:rPr>
        <w:t>«Подснежник – улыбка весны» / ЦБ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Игровая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«Веселись детвора в праздник смеха и добра»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Шевденицкий филиал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C458B7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8B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40CB0">
        <w:rPr>
          <w:rFonts w:ascii="Times New Roman" w:hAnsi="Times New Roman" w:cs="Times New Roman"/>
          <w:sz w:val="24"/>
          <w:szCs w:val="24"/>
        </w:rPr>
        <w:t xml:space="preserve">ворческая мастерская </w:t>
      </w:r>
      <w:r>
        <w:rPr>
          <w:rFonts w:ascii="Times New Roman" w:hAnsi="Times New Roman" w:cs="Times New Roman"/>
          <w:sz w:val="24"/>
          <w:szCs w:val="24"/>
        </w:rPr>
        <w:t>«Зонтик превращается…»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332D">
        <w:rPr>
          <w:rFonts w:ascii="Times New Roman" w:hAnsi="Times New Roman" w:cs="Times New Roman"/>
          <w:sz w:val="24"/>
          <w:szCs w:val="24"/>
        </w:rPr>
        <w:t>Конку</w:t>
      </w:r>
      <w:r>
        <w:rPr>
          <w:rFonts w:ascii="Times New Roman" w:hAnsi="Times New Roman" w:cs="Times New Roman"/>
          <w:sz w:val="24"/>
          <w:szCs w:val="24"/>
        </w:rPr>
        <w:t>рсная-развлекательная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FE332D">
        <w:rPr>
          <w:rFonts w:ascii="Times New Roman" w:hAnsi="Times New Roman" w:cs="Times New Roman"/>
          <w:sz w:val="24"/>
          <w:szCs w:val="24"/>
        </w:rPr>
        <w:t xml:space="preserve"> «Лето красное, звонче пой!</w:t>
      </w:r>
      <w:r>
        <w:rPr>
          <w:rFonts w:ascii="Times New Roman" w:hAnsi="Times New Roman" w:cs="Times New Roman"/>
          <w:sz w:val="24"/>
          <w:szCs w:val="24"/>
        </w:rPr>
        <w:t>» / Маркушевский филиал</w:t>
      </w:r>
      <w:r w:rsidRPr="00FE3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B0" w:rsidRDefault="00FB56B0" w:rsidP="00FB56B0">
      <w:pPr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«День врунов»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  <w:r w:rsidRPr="00FE3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B0" w:rsidRPr="0034114A" w:rsidRDefault="00FB56B0" w:rsidP="00FB56B0">
      <w:pPr>
        <w:rPr>
          <w:rFonts w:ascii="Times New Roman" w:hAnsi="Times New Roman" w:cs="Times New Roman"/>
          <w:sz w:val="24"/>
          <w:szCs w:val="24"/>
        </w:rPr>
      </w:pPr>
      <w:r w:rsidRPr="0034114A">
        <w:rPr>
          <w:rFonts w:ascii="Times New Roman" w:hAnsi="Times New Roman" w:cs="Times New Roman"/>
          <w:sz w:val="24"/>
          <w:szCs w:val="24"/>
        </w:rPr>
        <w:t>Праздничная программа «</w:t>
      </w:r>
      <w:r w:rsidRPr="0034114A">
        <w:rPr>
          <w:rFonts w:ascii="Times New Roman" w:hAnsi="Times New Roman" w:cs="Times New Roman"/>
          <w:b/>
          <w:sz w:val="24"/>
          <w:szCs w:val="24"/>
        </w:rPr>
        <w:t>Эта страна заветная – детство моё семицветное</w:t>
      </w:r>
      <w:r w:rsidRPr="0034114A">
        <w:rPr>
          <w:rFonts w:ascii="Times New Roman" w:hAnsi="Times New Roman" w:cs="Times New Roman"/>
          <w:sz w:val="24"/>
          <w:szCs w:val="24"/>
        </w:rPr>
        <w:t>» / Озерецкий филиал</w:t>
      </w:r>
    </w:p>
    <w:p w:rsidR="00FB56B0" w:rsidRPr="00933224" w:rsidRDefault="00FB56B0" w:rsidP="00933224">
      <w:pPr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C3D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«Здравствуй солнечное лето»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Шевденицкий филиал</w:t>
      </w:r>
    </w:p>
    <w:p w:rsidR="00FB56B0" w:rsidRPr="004C7129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0E5E5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E54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proofErr w:type="gramStart"/>
      <w:r w:rsidRPr="000E5E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5E54">
        <w:rPr>
          <w:rFonts w:ascii="Times New Roman" w:hAnsi="Times New Roman" w:cs="Times New Roman"/>
          <w:sz w:val="24"/>
          <w:szCs w:val="24"/>
        </w:rPr>
        <w:t xml:space="preserve"> Дню знаний «Снова день знаний откроет нам двери»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Pr="002F501D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01D"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F24CA6">
        <w:rPr>
          <w:rFonts w:ascii="Times New Roman" w:hAnsi="Times New Roman" w:cs="Times New Roman"/>
          <w:b/>
          <w:sz w:val="24"/>
          <w:szCs w:val="24"/>
        </w:rPr>
        <w:t>о</w:t>
      </w:r>
      <w:r w:rsidRPr="002F501D">
        <w:rPr>
          <w:rFonts w:ascii="Times New Roman" w:hAnsi="Times New Roman" w:cs="Times New Roman"/>
          <w:b/>
          <w:sz w:val="24"/>
          <w:szCs w:val="24"/>
        </w:rPr>
        <w:t xml:space="preserve"> Дню толерантности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Разговор – размышление «Мы все пассажиры корабля под названием «Земля» / Верхнеспасский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«Дорогой мира, дружбы и согласия» / Верховский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spellStart"/>
      <w:r w:rsidRPr="000239B4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>олерантность</w:t>
      </w:r>
      <w:proofErr w:type="spellEnd"/>
      <w:r w:rsidRPr="000239B4">
        <w:rPr>
          <w:rFonts w:ascii="Times New Roman" w:hAnsi="Times New Roman" w:cs="Times New Roman"/>
          <w:sz w:val="24"/>
          <w:szCs w:val="24"/>
        </w:rPr>
        <w:t xml:space="preserve"> – путь к миру» / ДО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Час общения «Дорогою добра»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Урок «Путешествие в страну доброты» / Долговицкий филиал</w:t>
      </w: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Час общения «Слово,  творящее мир» / Заборский филиал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нравственности «Толерантность – дорога к миру»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B56B0" w:rsidRPr="000239B4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0" w:rsidRPr="002B0DCE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«Эстафета добра» / Шевденицкий филиал</w:t>
      </w:r>
    </w:p>
    <w:p w:rsidR="00933224" w:rsidRDefault="00933224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63B" w:rsidRDefault="0056063B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FB56B0" w:rsidRDefault="00FB56B0" w:rsidP="00FB5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6B0" w:rsidRDefault="00FB56B0" w:rsidP="00FB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«Праздник к нам приходит!», мастер-класс «Новогодние украшения»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5D5C54" w:rsidRPr="0056063B" w:rsidRDefault="00FB56B0" w:rsidP="00A44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 «Загадки ёлочных игрушек» / Шевденицкий филиал</w:t>
      </w:r>
    </w:p>
    <w:p w:rsidR="009E2501" w:rsidRDefault="009E2501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6C6F" w:rsidRPr="000239B4" w:rsidRDefault="00BC44CD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BC44CD" w:rsidRPr="000239B4" w:rsidRDefault="00BC44CD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4CD" w:rsidRPr="00933224" w:rsidRDefault="009E2501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>М</w:t>
      </w:r>
      <w:r w:rsidR="00BC44CD" w:rsidRPr="00933224">
        <w:rPr>
          <w:rFonts w:ascii="Times New Roman" w:hAnsi="Times New Roman" w:cs="Times New Roman"/>
          <w:b/>
          <w:sz w:val="24"/>
          <w:szCs w:val="24"/>
        </w:rPr>
        <w:t>арт</w:t>
      </w:r>
    </w:p>
    <w:p w:rsidR="009E2501" w:rsidRPr="00933224" w:rsidRDefault="009E2501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4CD" w:rsidRPr="00933224" w:rsidRDefault="00BC44CD" w:rsidP="00A44B0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z w:val="24"/>
          <w:szCs w:val="24"/>
        </w:rPr>
        <w:t>Беседа «Новому времени – новые профессии» / Верховский филиал</w:t>
      </w:r>
    </w:p>
    <w:p w:rsidR="00BC44CD" w:rsidRPr="00933224" w:rsidRDefault="00BC44CD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4CD" w:rsidRPr="00933224" w:rsidRDefault="00BC44CD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E2501" w:rsidRPr="00933224" w:rsidRDefault="009E2501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44CD" w:rsidRPr="00933224" w:rsidRDefault="00BC44CD" w:rsidP="00A44B0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z w:val="24"/>
          <w:szCs w:val="24"/>
        </w:rPr>
        <w:t>Профориентационная игра «В мире рабочих профессий» </w:t>
      </w:r>
    </w:p>
    <w:p w:rsidR="009E2501" w:rsidRDefault="009E2501" w:rsidP="00A44B04">
      <w:pPr>
        <w:pStyle w:val="a4"/>
        <w:rPr>
          <w:rFonts w:ascii="Times New Roman" w:hAnsi="Times New Roman" w:cs="Times New Roman"/>
          <w:sz w:val="24"/>
          <w:szCs w:val="24"/>
          <w:shd w:val="clear" w:color="auto" w:fill="F5F9FF"/>
        </w:rPr>
      </w:pPr>
    </w:p>
    <w:p w:rsidR="00006858" w:rsidRPr="00933224" w:rsidRDefault="00006858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006858" w:rsidRPr="00933224" w:rsidRDefault="00006858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18EC" w:rsidRPr="00933224" w:rsidRDefault="00006858" w:rsidP="00A44B0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z w:val="24"/>
          <w:szCs w:val="24"/>
        </w:rPr>
        <w:t>Урок профориентации «Кем быть?» / ДО</w:t>
      </w:r>
    </w:p>
    <w:p w:rsidR="009E2501" w:rsidRPr="00933224" w:rsidRDefault="009E2501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18EC" w:rsidRPr="00933224" w:rsidRDefault="008018EC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>Декады взаимодействия со школой</w:t>
      </w:r>
    </w:p>
    <w:p w:rsidR="008018EC" w:rsidRPr="00933224" w:rsidRDefault="008018EC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18EC" w:rsidRPr="00933224" w:rsidRDefault="008018EC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8018EC" w:rsidRPr="00933224" w:rsidRDefault="008018EC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18EC" w:rsidRPr="000239B4" w:rsidRDefault="008018EC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Литературная гостиная «Крым глазами художников»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EC" w:rsidRDefault="008018EC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Литературный вечер «Крымская мозаика» / </w:t>
      </w:r>
      <w:proofErr w:type="gramStart"/>
      <w:r w:rsidRPr="000239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A5EBD" w:rsidRPr="00C40CB0" w:rsidRDefault="00AA5EBD" w:rsidP="00AA5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Виртуальная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экскурсия по полуострову «Частичка России – прекрасный наш Крым», </w:t>
      </w:r>
    </w:p>
    <w:p w:rsidR="00AA5EBD" w:rsidRDefault="00AA5EBD" w:rsidP="00AA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(о достопримечательностях Крыма)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AA5EBD" w:rsidRDefault="00AA5EBD" w:rsidP="00AA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-</w:t>
      </w:r>
      <w:r w:rsidR="00F24CA6"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>путешествие «Лите</w:t>
      </w:r>
      <w:r>
        <w:rPr>
          <w:rFonts w:ascii="Times New Roman" w:hAnsi="Times New Roman" w:cs="Times New Roman"/>
          <w:sz w:val="24"/>
          <w:szCs w:val="24"/>
        </w:rPr>
        <w:t>ратурное путешествие по Крыму»/ ЦБ</w:t>
      </w:r>
    </w:p>
    <w:p w:rsidR="00AA5EBD" w:rsidRDefault="00AA5EBD" w:rsidP="00AA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дискуссий «История Крыма в истории России. Крымская </w:t>
      </w:r>
      <w:r>
        <w:rPr>
          <w:rFonts w:ascii="Times New Roman" w:hAnsi="Times New Roman" w:cs="Times New Roman"/>
          <w:sz w:val="24"/>
          <w:szCs w:val="24"/>
        </w:rPr>
        <w:t>весна» / ЦБ</w:t>
      </w:r>
    </w:p>
    <w:p w:rsidR="00AA5EBD" w:rsidRPr="000239B4" w:rsidRDefault="00AA5EBD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EC" w:rsidRPr="00933224" w:rsidRDefault="00933224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933224" w:rsidRDefault="00933224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224" w:rsidRDefault="00933224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Час рассуждений о пристра</w:t>
      </w:r>
      <w:r>
        <w:rPr>
          <w:rFonts w:ascii="Times New Roman" w:hAnsi="Times New Roman" w:cs="Times New Roman"/>
          <w:sz w:val="24"/>
          <w:szCs w:val="24"/>
        </w:rPr>
        <w:t>стии к алкоголю на примере художественных п</w:t>
      </w:r>
      <w:r w:rsidRPr="00C40CB0">
        <w:rPr>
          <w:rFonts w:ascii="Times New Roman" w:hAnsi="Times New Roman" w:cs="Times New Roman"/>
          <w:sz w:val="24"/>
          <w:szCs w:val="24"/>
        </w:rPr>
        <w:t>роизведений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933224" w:rsidRDefault="00C37278" w:rsidP="00933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 w:rsidR="00933224">
        <w:rPr>
          <w:rFonts w:ascii="Times New Roman" w:hAnsi="Times New Roman" w:cs="Times New Roman"/>
          <w:sz w:val="24"/>
          <w:szCs w:val="24"/>
        </w:rPr>
        <w:t xml:space="preserve"> </w:t>
      </w:r>
      <w:r w:rsidR="00933224" w:rsidRPr="00C40CB0">
        <w:rPr>
          <w:rFonts w:ascii="Times New Roman" w:hAnsi="Times New Roman" w:cs="Times New Roman"/>
          <w:sz w:val="24"/>
          <w:szCs w:val="24"/>
        </w:rPr>
        <w:t xml:space="preserve"> «Как просто скатиться на дно</w:t>
      </w:r>
      <w:proofErr w:type="gramStart"/>
      <w:r w:rsidR="00933224" w:rsidRPr="00C40CB0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="00933224" w:rsidRPr="00C40CB0">
        <w:rPr>
          <w:rFonts w:ascii="Times New Roman" w:hAnsi="Times New Roman" w:cs="Times New Roman"/>
          <w:sz w:val="24"/>
          <w:szCs w:val="24"/>
        </w:rPr>
        <w:t>Селфи большого момента»</w:t>
      </w:r>
      <w:r w:rsidR="00933224">
        <w:rPr>
          <w:rFonts w:ascii="Times New Roman" w:hAnsi="Times New Roman" w:cs="Times New Roman"/>
          <w:sz w:val="24"/>
          <w:szCs w:val="24"/>
        </w:rPr>
        <w:t>/ ЦБ</w:t>
      </w:r>
    </w:p>
    <w:p w:rsidR="00933224" w:rsidRDefault="00933224" w:rsidP="00933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Беседа «С заботой о здоровье глаз»</w:t>
      </w:r>
      <w:r>
        <w:rPr>
          <w:rFonts w:ascii="Times New Roman" w:hAnsi="Times New Roman" w:cs="Times New Roman"/>
          <w:sz w:val="24"/>
          <w:szCs w:val="24"/>
        </w:rPr>
        <w:t>/ ЦБ</w:t>
      </w:r>
    </w:p>
    <w:p w:rsidR="00933224" w:rsidRPr="000239B4" w:rsidRDefault="00933224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7278" w:rsidRDefault="00C37278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7278" w:rsidRDefault="00C37278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7278" w:rsidRDefault="00C37278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7278" w:rsidRDefault="00C37278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6733" w:rsidRPr="000239B4" w:rsidRDefault="00426733" w:rsidP="00A44B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39B4">
        <w:rPr>
          <w:rFonts w:ascii="Times New Roman" w:hAnsi="Times New Roman" w:cs="Times New Roman"/>
          <w:b/>
          <w:sz w:val="24"/>
          <w:szCs w:val="24"/>
        </w:rPr>
        <w:t xml:space="preserve">Работа с социально незащищёнными слоями общества </w:t>
      </w:r>
    </w:p>
    <w:p w:rsidR="0082427B" w:rsidRDefault="0082427B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427B" w:rsidRDefault="0082427B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Январь </w:t>
      </w:r>
    </w:p>
    <w:p w:rsidR="00933224" w:rsidRDefault="00933224" w:rsidP="00A4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7B" w:rsidRDefault="0082427B" w:rsidP="00A4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Посиделки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«Свет Рождественской звезды»</w:t>
      </w:r>
      <w:r>
        <w:rPr>
          <w:rFonts w:ascii="Times New Roman" w:hAnsi="Times New Roman" w:cs="Times New Roman"/>
          <w:sz w:val="24"/>
          <w:szCs w:val="24"/>
        </w:rPr>
        <w:t xml:space="preserve"> / ЦБ (клуб «Мы вместе»)</w:t>
      </w:r>
    </w:p>
    <w:p w:rsidR="0082427B" w:rsidRDefault="0082427B" w:rsidP="00A44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7B" w:rsidRDefault="0082427B" w:rsidP="00A44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27B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82427B" w:rsidRPr="0082427B" w:rsidRDefault="0082427B" w:rsidP="00A44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7B" w:rsidRDefault="0082427B" w:rsidP="0082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Игровая программа «Веселое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/ ЦБ (клуб «Мы вместе»)</w:t>
      </w:r>
    </w:p>
    <w:p w:rsidR="00AA5EBD" w:rsidRDefault="00AA5EBD" w:rsidP="00AA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Мастер-класс «Букет для мамы»</w:t>
      </w:r>
      <w:r>
        <w:rPr>
          <w:rFonts w:ascii="Times New Roman" w:hAnsi="Times New Roman" w:cs="Times New Roman"/>
          <w:sz w:val="24"/>
          <w:szCs w:val="24"/>
        </w:rPr>
        <w:t xml:space="preserve"> / ЦБ (клуб «Мы вместе»)</w:t>
      </w:r>
    </w:p>
    <w:p w:rsidR="0056063B" w:rsidRDefault="0056063B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6733" w:rsidRPr="004C7129" w:rsidRDefault="00426733" w:rsidP="00A44B0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p w:rsidR="00426733" w:rsidRPr="000239B4" w:rsidRDefault="00426733" w:rsidP="00A44B0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7129" w:rsidRPr="00933224" w:rsidRDefault="004C7129" w:rsidP="004C712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  <w:lang w:eastAsia="ru-RU"/>
        </w:rPr>
        <w:t>Цикл мероприятий ко Дню пожилых людей</w:t>
      </w:r>
    </w:p>
    <w:p w:rsidR="004C7129" w:rsidRPr="000239B4" w:rsidRDefault="004C7129" w:rsidP="004C7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lang w:eastAsia="ru-RU"/>
        </w:rPr>
        <w:t>Вечер – чествование  «Возраст мудрости, тепла и доброты»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4C7129" w:rsidRPr="000239B4" w:rsidRDefault="004C7129" w:rsidP="004C7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Праздничная программа «День добра и уважения» </w:t>
      </w:r>
      <w:r w:rsidRPr="000239B4">
        <w:rPr>
          <w:rFonts w:ascii="Times New Roman" w:hAnsi="Times New Roman" w:cs="Times New Roman"/>
          <w:sz w:val="24"/>
          <w:szCs w:val="24"/>
        </w:rPr>
        <w:t>/ Долговицкий филиал</w:t>
      </w:r>
    </w:p>
    <w:p w:rsidR="0078630E" w:rsidRDefault="009C569F" w:rsidP="009C5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9F">
        <w:rPr>
          <w:rFonts w:ascii="Times New Roman" w:hAnsi="Times New Roman" w:cs="Times New Roman"/>
          <w:sz w:val="24"/>
          <w:szCs w:val="24"/>
        </w:rPr>
        <w:t>П</w:t>
      </w:r>
      <w:r w:rsidRPr="009C569F">
        <w:rPr>
          <w:rFonts w:ascii="Times New Roman" w:eastAsia="Calibri" w:hAnsi="Times New Roman" w:cs="Times New Roman"/>
          <w:sz w:val="24"/>
          <w:szCs w:val="24"/>
        </w:rPr>
        <w:t>раздничная программа</w:t>
      </w:r>
      <w:r w:rsidR="003E2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69F">
        <w:rPr>
          <w:rFonts w:ascii="Times New Roman" w:eastAsia="Calibri" w:hAnsi="Times New Roman" w:cs="Times New Roman"/>
          <w:sz w:val="24"/>
          <w:szCs w:val="24"/>
        </w:rPr>
        <w:t>«Закружилась в небе осень»</w:t>
      </w:r>
      <w:r w:rsidRPr="009C569F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82427B" w:rsidRDefault="0082427B" w:rsidP="009C5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утренник «Бабушки и внуки» / Кокшеньгский филиал</w:t>
      </w:r>
    </w:p>
    <w:p w:rsidR="0082427B" w:rsidRDefault="0082427B" w:rsidP="009C5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32D"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 вечер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332D">
        <w:rPr>
          <w:rFonts w:ascii="Times New Roman" w:hAnsi="Times New Roman" w:cs="Times New Roman"/>
          <w:sz w:val="24"/>
          <w:szCs w:val="24"/>
        </w:rPr>
        <w:t>Нам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D">
        <w:rPr>
          <w:rFonts w:ascii="Times New Roman" w:hAnsi="Times New Roman" w:cs="Times New Roman"/>
          <w:sz w:val="24"/>
          <w:szCs w:val="24"/>
        </w:rPr>
        <w:t xml:space="preserve">не беда, коль душа молода!» 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82427B" w:rsidRDefault="0082427B" w:rsidP="0082427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2427B">
        <w:rPr>
          <w:rFonts w:ascii="Times New Roman" w:hAnsi="Times New Roman" w:cs="Times New Roman"/>
          <w:sz w:val="24"/>
          <w:szCs w:val="24"/>
        </w:rPr>
        <w:t>Литературно-музыкальный вечер «Песня русская в березах, песня русская в хлебах» / Озерецкий филиал</w:t>
      </w:r>
    </w:p>
    <w:p w:rsidR="00AD6290" w:rsidRDefault="00AD6290" w:rsidP="0082427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- </w:t>
      </w:r>
      <w:r w:rsidRPr="005C3DAB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DAB">
        <w:rPr>
          <w:rFonts w:ascii="Times New Roman" w:hAnsi="Times New Roman" w:cs="Times New Roman"/>
          <w:sz w:val="24"/>
          <w:szCs w:val="24"/>
        </w:rPr>
        <w:t>«Вы вечно молоды душой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27225B" w:rsidRDefault="0027225B" w:rsidP="0082427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 xml:space="preserve">«Я не ушел», вечер памяти </w:t>
      </w:r>
      <w:proofErr w:type="gramStart"/>
      <w:r w:rsidRPr="00C40C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0CB0">
        <w:rPr>
          <w:rFonts w:ascii="Times New Roman" w:hAnsi="Times New Roman" w:cs="Times New Roman"/>
          <w:sz w:val="24"/>
          <w:szCs w:val="24"/>
        </w:rPr>
        <w:t xml:space="preserve">к 75- летию </w:t>
      </w:r>
      <w:proofErr w:type="spellStart"/>
      <w:r w:rsidRPr="00C40CB0">
        <w:rPr>
          <w:rFonts w:ascii="Times New Roman" w:hAnsi="Times New Roman" w:cs="Times New Roman"/>
          <w:sz w:val="24"/>
          <w:szCs w:val="24"/>
        </w:rPr>
        <w:t>Н.Караченцова</w:t>
      </w:r>
      <w:proofErr w:type="spellEnd"/>
      <w:r w:rsidRPr="00C40C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ЦБ (клуб «Мы вместе»)</w:t>
      </w:r>
    </w:p>
    <w:p w:rsidR="0027225B" w:rsidRPr="0027225B" w:rsidRDefault="0027225B" w:rsidP="0082427B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27225B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C37278" w:rsidRDefault="0027225B" w:rsidP="00C37278">
      <w:pPr>
        <w:tabs>
          <w:tab w:val="left" w:pos="1440"/>
        </w:tabs>
        <w:rPr>
          <w:sz w:val="32"/>
          <w:szCs w:val="32"/>
        </w:rPr>
      </w:pPr>
      <w:r w:rsidRPr="00C40CB0">
        <w:rPr>
          <w:rFonts w:ascii="Times New Roman" w:hAnsi="Times New Roman" w:cs="Times New Roman"/>
          <w:sz w:val="24"/>
          <w:szCs w:val="24"/>
        </w:rPr>
        <w:t>Развлекательный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CB0">
        <w:rPr>
          <w:rFonts w:ascii="Times New Roman" w:hAnsi="Times New Roman" w:cs="Times New Roman"/>
          <w:sz w:val="24"/>
          <w:szCs w:val="24"/>
        </w:rPr>
        <w:t xml:space="preserve"> час «С Д</w:t>
      </w:r>
      <w:r>
        <w:rPr>
          <w:rFonts w:ascii="Times New Roman" w:hAnsi="Times New Roman" w:cs="Times New Roman"/>
          <w:sz w:val="24"/>
          <w:szCs w:val="24"/>
        </w:rPr>
        <w:t>нем Рождения,  Дедушка Мороз!»</w:t>
      </w:r>
      <w:r w:rsidRPr="00272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ЦБ (клуб «Мы вместе»)</w:t>
      </w:r>
      <w:r w:rsidR="0082427B">
        <w:rPr>
          <w:sz w:val="32"/>
          <w:szCs w:val="32"/>
        </w:rPr>
        <w:tab/>
      </w:r>
      <w:r w:rsidR="0082427B">
        <w:rPr>
          <w:sz w:val="32"/>
          <w:szCs w:val="32"/>
        </w:rPr>
        <w:tab/>
      </w:r>
      <w:r w:rsidR="0082427B">
        <w:rPr>
          <w:sz w:val="32"/>
          <w:szCs w:val="32"/>
        </w:rPr>
        <w:tab/>
      </w:r>
      <w:r w:rsidR="0082427B">
        <w:rPr>
          <w:sz w:val="32"/>
          <w:szCs w:val="32"/>
        </w:rPr>
        <w:tab/>
      </w:r>
    </w:p>
    <w:p w:rsidR="009E2501" w:rsidRPr="00C37278" w:rsidRDefault="004C7129" w:rsidP="00C372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C7129">
        <w:rPr>
          <w:rFonts w:ascii="Times New Roman" w:hAnsi="Times New Roman" w:cs="Times New Roman"/>
          <w:b/>
          <w:sz w:val="24"/>
          <w:szCs w:val="24"/>
          <w:lang w:eastAsia="ru-RU"/>
        </w:rPr>
        <w:t>Цикл мероприятий в рамках Декады инвалидов</w:t>
      </w:r>
    </w:p>
    <w:p w:rsidR="004C7129" w:rsidRPr="000239B4" w:rsidRDefault="004C7129" w:rsidP="004C712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  <w:lang w:eastAsia="ru-RU"/>
        </w:rPr>
        <w:t>Час общения и открытого разговора для людей с ограниченными возможностями</w:t>
      </w:r>
    </w:p>
    <w:p w:rsidR="004C7129" w:rsidRPr="000239B4" w:rsidRDefault="004C7129" w:rsidP="004C71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239B4">
        <w:rPr>
          <w:rFonts w:ascii="Times New Roman" w:hAnsi="Times New Roman" w:cs="Times New Roman"/>
          <w:sz w:val="24"/>
          <w:szCs w:val="24"/>
          <w:lang w:eastAsia="ru-RU"/>
        </w:rPr>
        <w:t xml:space="preserve"> «Мы вами гордимся – вы сильные люди»</w:t>
      </w:r>
      <w:r w:rsidRPr="000239B4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426733" w:rsidRDefault="009C569F" w:rsidP="00A44B0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569F"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9C569F">
        <w:rPr>
          <w:rFonts w:ascii="Times New Roman" w:eastAsia="Calibri" w:hAnsi="Times New Roman" w:cs="Times New Roman"/>
          <w:sz w:val="24"/>
          <w:szCs w:val="24"/>
        </w:rPr>
        <w:t>«Согреем душу теплым словом»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27225B" w:rsidRDefault="00AD6290" w:rsidP="00A44B04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DAB">
        <w:rPr>
          <w:rFonts w:ascii="Times New Roman" w:hAnsi="Times New Roman" w:cs="Times New Roman"/>
          <w:sz w:val="24"/>
          <w:szCs w:val="24"/>
        </w:rPr>
        <w:t>Вечер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C3DAB">
        <w:rPr>
          <w:rFonts w:ascii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DAB">
        <w:rPr>
          <w:rFonts w:ascii="Times New Roman" w:hAnsi="Times New Roman" w:cs="Times New Roman"/>
          <w:sz w:val="24"/>
          <w:szCs w:val="24"/>
        </w:rPr>
        <w:t>«Добро мы дарим от души»</w:t>
      </w:r>
      <w:r>
        <w:rPr>
          <w:rFonts w:ascii="Times New Roman" w:hAnsi="Times New Roman" w:cs="Times New Roman"/>
          <w:sz w:val="24"/>
          <w:szCs w:val="24"/>
        </w:rPr>
        <w:t>/ Шевденицкий филиал</w:t>
      </w:r>
      <w:r w:rsidRPr="005C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5B" w:rsidRDefault="0027225B" w:rsidP="00A44B0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CB0">
        <w:rPr>
          <w:rFonts w:ascii="Times New Roman" w:hAnsi="Times New Roman" w:cs="Times New Roman"/>
          <w:sz w:val="24"/>
          <w:szCs w:val="24"/>
        </w:rPr>
        <w:t>Мастер-класс «Новогодняя игрушка»</w:t>
      </w:r>
      <w:r>
        <w:rPr>
          <w:rFonts w:ascii="Times New Roman" w:hAnsi="Times New Roman" w:cs="Times New Roman"/>
          <w:sz w:val="24"/>
          <w:szCs w:val="24"/>
        </w:rPr>
        <w:t xml:space="preserve"> / ЦБ (клуб «Мы вместе»)</w:t>
      </w:r>
    </w:p>
    <w:p w:rsidR="004E32A8" w:rsidRDefault="004E32A8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0F52" w:rsidRDefault="00C90F52" w:rsidP="00C90F52">
      <w:pPr>
        <w:tabs>
          <w:tab w:val="left" w:pos="81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972"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C90F52" w:rsidRDefault="00C90F52" w:rsidP="00C90F52">
      <w:pPr>
        <w:tabs>
          <w:tab w:val="left" w:pos="81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F52" w:rsidRPr="00D00B2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t xml:space="preserve">Повышение квалификации </w:t>
      </w:r>
    </w:p>
    <w:p w:rsidR="00C90F52" w:rsidRDefault="00D00B2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t>Семинар « Библиотека и театр: методы и формы взаимодействия» (в рамках Года театра)</w:t>
      </w:r>
      <w:r>
        <w:rPr>
          <w:rFonts w:ascii="Times New Roman" w:hAnsi="Times New Roman"/>
          <w:sz w:val="24"/>
          <w:szCs w:val="24"/>
        </w:rPr>
        <w:t xml:space="preserve"> (ноябрь)</w:t>
      </w:r>
    </w:p>
    <w:p w:rsidR="00D00B22" w:rsidRDefault="00D00B2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Совещание «БУК «Тарногская МЦБС» в 2018 году»:</w:t>
      </w:r>
    </w:p>
    <w:p w:rsidR="00D00B22" w:rsidRDefault="00D00B2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контрольных показателей</w:t>
      </w:r>
    </w:p>
    <w:p w:rsidR="00D00B22" w:rsidRDefault="00D00B2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годовых отчётов по структурным подразделениям</w:t>
      </w:r>
    </w:p>
    <w:p w:rsidR="00D00B22" w:rsidRPr="00D00B22" w:rsidRDefault="00D00B2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планов на 2019 год по структурным подразделениям</w:t>
      </w:r>
    </w:p>
    <w:p w:rsidR="00C90F52" w:rsidRPr="00D00B2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F52" w:rsidRPr="00D00B2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lastRenderedPageBreak/>
        <w:t>Оказание методической помощи библиотекарям ЦБС (разработки, консультации)  при подготовке и проведении мероприятий  (в течение года).</w:t>
      </w:r>
    </w:p>
    <w:p w:rsidR="00C90F52" w:rsidRPr="00D00B2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t>Ведение методической картотеки (в течение года)</w:t>
      </w:r>
    </w:p>
    <w:p w:rsidR="00C90F5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t>Составление планов, отчетов (ежемесячно)</w:t>
      </w:r>
    </w:p>
    <w:p w:rsidR="00C37278" w:rsidRPr="00D00B22" w:rsidRDefault="00C37278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F52" w:rsidRPr="00D00B2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F52" w:rsidRPr="00D00B22" w:rsidRDefault="00C90F5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t xml:space="preserve">Информация предоставлена И.В. </w:t>
      </w:r>
      <w:proofErr w:type="spellStart"/>
      <w:r w:rsidRPr="00D00B22">
        <w:rPr>
          <w:rFonts w:ascii="Times New Roman" w:hAnsi="Times New Roman"/>
          <w:sz w:val="24"/>
          <w:szCs w:val="24"/>
        </w:rPr>
        <w:t>Бакшеевой</w:t>
      </w:r>
      <w:proofErr w:type="spellEnd"/>
      <w:r w:rsidRPr="00D00B22">
        <w:rPr>
          <w:rFonts w:ascii="Times New Roman" w:hAnsi="Times New Roman"/>
          <w:sz w:val="24"/>
          <w:szCs w:val="24"/>
        </w:rPr>
        <w:t>, методистом ЦБ</w:t>
      </w:r>
    </w:p>
    <w:p w:rsidR="00C90F52" w:rsidRPr="00D00B22" w:rsidRDefault="00D00B22" w:rsidP="00C90F52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B22">
        <w:rPr>
          <w:rFonts w:ascii="Times New Roman" w:hAnsi="Times New Roman"/>
          <w:sz w:val="24"/>
          <w:szCs w:val="24"/>
        </w:rPr>
        <w:t>Телефон: 8 (817 48) 2-20</w:t>
      </w:r>
      <w:r w:rsidR="00C90F52" w:rsidRPr="00D00B22">
        <w:rPr>
          <w:rFonts w:ascii="Times New Roman" w:hAnsi="Times New Roman"/>
          <w:sz w:val="24"/>
          <w:szCs w:val="24"/>
        </w:rPr>
        <w:t>-</w:t>
      </w:r>
      <w:r w:rsidRPr="00D00B22">
        <w:rPr>
          <w:rFonts w:ascii="Times New Roman" w:hAnsi="Times New Roman"/>
          <w:sz w:val="24"/>
          <w:szCs w:val="24"/>
        </w:rPr>
        <w:t>52</w:t>
      </w:r>
    </w:p>
    <w:p w:rsidR="00C90F52" w:rsidRDefault="00C90F52" w:rsidP="00A44B04">
      <w:pPr>
        <w:pStyle w:val="a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90F52" w:rsidRDefault="00C90F52" w:rsidP="00A44B04">
      <w:pPr>
        <w:pStyle w:val="a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32A8" w:rsidRPr="009C569F" w:rsidRDefault="004E32A8" w:rsidP="00A44B0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E32A8" w:rsidRPr="009C569F" w:rsidSect="008A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C" w:rsidRDefault="00A7145C" w:rsidP="000239B4">
      <w:r>
        <w:separator/>
      </w:r>
    </w:p>
  </w:endnote>
  <w:endnote w:type="continuationSeparator" w:id="0">
    <w:p w:rsidR="00A7145C" w:rsidRDefault="00A7145C" w:rsidP="000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C" w:rsidRDefault="00A7145C" w:rsidP="000239B4">
      <w:r>
        <w:separator/>
      </w:r>
    </w:p>
  </w:footnote>
  <w:footnote w:type="continuationSeparator" w:id="0">
    <w:p w:rsidR="00A7145C" w:rsidRDefault="00A7145C" w:rsidP="0002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D9"/>
    <w:multiLevelType w:val="hybridMultilevel"/>
    <w:tmpl w:val="49D4A4D2"/>
    <w:lvl w:ilvl="0" w:tplc="EF8EDE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75C"/>
    <w:multiLevelType w:val="hybridMultilevel"/>
    <w:tmpl w:val="59AA4F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508"/>
    <w:multiLevelType w:val="hybridMultilevel"/>
    <w:tmpl w:val="971A2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6C58"/>
    <w:multiLevelType w:val="hybridMultilevel"/>
    <w:tmpl w:val="F5D6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D4505"/>
    <w:multiLevelType w:val="hybridMultilevel"/>
    <w:tmpl w:val="BB74C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60C7D"/>
    <w:multiLevelType w:val="hybridMultilevel"/>
    <w:tmpl w:val="12E89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F99"/>
    <w:multiLevelType w:val="hybridMultilevel"/>
    <w:tmpl w:val="BF4C5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23"/>
    <w:rsid w:val="00006858"/>
    <w:rsid w:val="000149B3"/>
    <w:rsid w:val="000206FF"/>
    <w:rsid w:val="00021E74"/>
    <w:rsid w:val="000239B4"/>
    <w:rsid w:val="00024A5E"/>
    <w:rsid w:val="0006232F"/>
    <w:rsid w:val="00073691"/>
    <w:rsid w:val="00083C2C"/>
    <w:rsid w:val="0009649E"/>
    <w:rsid w:val="000B57C7"/>
    <w:rsid w:val="000C373F"/>
    <w:rsid w:val="000C6B5C"/>
    <w:rsid w:val="000E309C"/>
    <w:rsid w:val="001165D6"/>
    <w:rsid w:val="0013041D"/>
    <w:rsid w:val="0013393E"/>
    <w:rsid w:val="00135A53"/>
    <w:rsid w:val="00154F4E"/>
    <w:rsid w:val="0017096D"/>
    <w:rsid w:val="001A09C7"/>
    <w:rsid w:val="001A7EB0"/>
    <w:rsid w:val="001D146E"/>
    <w:rsid w:val="001D1514"/>
    <w:rsid w:val="002021A9"/>
    <w:rsid w:val="00206B8C"/>
    <w:rsid w:val="00207657"/>
    <w:rsid w:val="002138A7"/>
    <w:rsid w:val="00226882"/>
    <w:rsid w:val="0023437B"/>
    <w:rsid w:val="00234C17"/>
    <w:rsid w:val="00241225"/>
    <w:rsid w:val="0024422F"/>
    <w:rsid w:val="00246292"/>
    <w:rsid w:val="0027225B"/>
    <w:rsid w:val="00294E0E"/>
    <w:rsid w:val="00297C7A"/>
    <w:rsid w:val="002A08E8"/>
    <w:rsid w:val="002A092B"/>
    <w:rsid w:val="002C111F"/>
    <w:rsid w:val="002D61D1"/>
    <w:rsid w:val="002F501D"/>
    <w:rsid w:val="00303740"/>
    <w:rsid w:val="00305292"/>
    <w:rsid w:val="00356123"/>
    <w:rsid w:val="0035673C"/>
    <w:rsid w:val="003817E2"/>
    <w:rsid w:val="00396FB7"/>
    <w:rsid w:val="003A31F6"/>
    <w:rsid w:val="003D0A6E"/>
    <w:rsid w:val="003D12AF"/>
    <w:rsid w:val="003E251D"/>
    <w:rsid w:val="003E37B2"/>
    <w:rsid w:val="003F3B67"/>
    <w:rsid w:val="004070AA"/>
    <w:rsid w:val="00410A32"/>
    <w:rsid w:val="00426733"/>
    <w:rsid w:val="0043722B"/>
    <w:rsid w:val="004404D3"/>
    <w:rsid w:val="004B532C"/>
    <w:rsid w:val="004C7129"/>
    <w:rsid w:val="004E32A8"/>
    <w:rsid w:val="00510374"/>
    <w:rsid w:val="00546C6F"/>
    <w:rsid w:val="00552503"/>
    <w:rsid w:val="00554382"/>
    <w:rsid w:val="0056063B"/>
    <w:rsid w:val="00566531"/>
    <w:rsid w:val="00570B60"/>
    <w:rsid w:val="00571A67"/>
    <w:rsid w:val="0059113F"/>
    <w:rsid w:val="005D5C54"/>
    <w:rsid w:val="005E1E0C"/>
    <w:rsid w:val="005E6D15"/>
    <w:rsid w:val="00616E9A"/>
    <w:rsid w:val="00623AD9"/>
    <w:rsid w:val="00634554"/>
    <w:rsid w:val="00657694"/>
    <w:rsid w:val="006B3817"/>
    <w:rsid w:val="006C0583"/>
    <w:rsid w:val="006E146B"/>
    <w:rsid w:val="006E341C"/>
    <w:rsid w:val="00707923"/>
    <w:rsid w:val="00710AAD"/>
    <w:rsid w:val="00711515"/>
    <w:rsid w:val="00733CEA"/>
    <w:rsid w:val="007513C9"/>
    <w:rsid w:val="00777094"/>
    <w:rsid w:val="0078630E"/>
    <w:rsid w:val="007866EA"/>
    <w:rsid w:val="00793DEB"/>
    <w:rsid w:val="007953E6"/>
    <w:rsid w:val="007C3675"/>
    <w:rsid w:val="007E08FB"/>
    <w:rsid w:val="007E1F97"/>
    <w:rsid w:val="007E3FC7"/>
    <w:rsid w:val="007F6194"/>
    <w:rsid w:val="007F723D"/>
    <w:rsid w:val="008018EC"/>
    <w:rsid w:val="00810752"/>
    <w:rsid w:val="0082427B"/>
    <w:rsid w:val="00856C74"/>
    <w:rsid w:val="00866454"/>
    <w:rsid w:val="0087020E"/>
    <w:rsid w:val="00892C6E"/>
    <w:rsid w:val="008A4B40"/>
    <w:rsid w:val="008C4460"/>
    <w:rsid w:val="008F5FCD"/>
    <w:rsid w:val="00910B6D"/>
    <w:rsid w:val="00911535"/>
    <w:rsid w:val="00931AFD"/>
    <w:rsid w:val="00933224"/>
    <w:rsid w:val="00941C39"/>
    <w:rsid w:val="00952E34"/>
    <w:rsid w:val="009C1CC6"/>
    <w:rsid w:val="009C569F"/>
    <w:rsid w:val="009E246F"/>
    <w:rsid w:val="009E2501"/>
    <w:rsid w:val="009E304E"/>
    <w:rsid w:val="009E5005"/>
    <w:rsid w:val="00A346E1"/>
    <w:rsid w:val="00A44B04"/>
    <w:rsid w:val="00A557F3"/>
    <w:rsid w:val="00A7145C"/>
    <w:rsid w:val="00A74873"/>
    <w:rsid w:val="00A91E42"/>
    <w:rsid w:val="00AA5EBD"/>
    <w:rsid w:val="00AB4BF9"/>
    <w:rsid w:val="00AD6290"/>
    <w:rsid w:val="00AF620C"/>
    <w:rsid w:val="00B04206"/>
    <w:rsid w:val="00B046F6"/>
    <w:rsid w:val="00B14B6B"/>
    <w:rsid w:val="00B23C46"/>
    <w:rsid w:val="00B42FF6"/>
    <w:rsid w:val="00B64D94"/>
    <w:rsid w:val="00B6594F"/>
    <w:rsid w:val="00B92C71"/>
    <w:rsid w:val="00BA5483"/>
    <w:rsid w:val="00BC44CD"/>
    <w:rsid w:val="00BC727F"/>
    <w:rsid w:val="00BE3C34"/>
    <w:rsid w:val="00BE656D"/>
    <w:rsid w:val="00BF0DC0"/>
    <w:rsid w:val="00C0301F"/>
    <w:rsid w:val="00C37278"/>
    <w:rsid w:val="00C5222F"/>
    <w:rsid w:val="00C61A06"/>
    <w:rsid w:val="00C65468"/>
    <w:rsid w:val="00C66EE2"/>
    <w:rsid w:val="00C7776C"/>
    <w:rsid w:val="00C90F52"/>
    <w:rsid w:val="00C94855"/>
    <w:rsid w:val="00CB1CE3"/>
    <w:rsid w:val="00CC2E25"/>
    <w:rsid w:val="00CC3859"/>
    <w:rsid w:val="00CC7193"/>
    <w:rsid w:val="00D00B22"/>
    <w:rsid w:val="00D015CA"/>
    <w:rsid w:val="00D3489C"/>
    <w:rsid w:val="00D41E5D"/>
    <w:rsid w:val="00D53EEF"/>
    <w:rsid w:val="00D94290"/>
    <w:rsid w:val="00DF16D9"/>
    <w:rsid w:val="00E06603"/>
    <w:rsid w:val="00E17696"/>
    <w:rsid w:val="00E233C3"/>
    <w:rsid w:val="00E55C71"/>
    <w:rsid w:val="00E7609A"/>
    <w:rsid w:val="00E77A10"/>
    <w:rsid w:val="00E8665E"/>
    <w:rsid w:val="00EA095A"/>
    <w:rsid w:val="00EC7007"/>
    <w:rsid w:val="00F01184"/>
    <w:rsid w:val="00F122A6"/>
    <w:rsid w:val="00F24CA6"/>
    <w:rsid w:val="00F640E6"/>
    <w:rsid w:val="00F83017"/>
    <w:rsid w:val="00F96B48"/>
    <w:rsid w:val="00FB56B0"/>
    <w:rsid w:val="00FC3E40"/>
    <w:rsid w:val="00FD6CD2"/>
    <w:rsid w:val="00FE6596"/>
    <w:rsid w:val="00FF2BA5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23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649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34"/>
    <w:pPr>
      <w:ind w:left="720"/>
      <w:contextualSpacing/>
    </w:pPr>
  </w:style>
  <w:style w:type="paragraph" w:styleId="a4">
    <w:name w:val="No Spacing"/>
    <w:uiPriority w:val="1"/>
    <w:qFormat/>
    <w:rsid w:val="004404D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546C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021E74"/>
    <w:rPr>
      <w:b/>
      <w:bCs/>
      <w:i w:val="0"/>
      <w:iCs w:val="0"/>
    </w:rPr>
  </w:style>
  <w:style w:type="character" w:customStyle="1" w:styleId="st1">
    <w:name w:val="st1"/>
    <w:basedOn w:val="a0"/>
    <w:rsid w:val="00021E74"/>
  </w:style>
  <w:style w:type="character" w:customStyle="1" w:styleId="fontstyle01">
    <w:name w:val="fontstyle01"/>
    <w:basedOn w:val="a0"/>
    <w:rsid w:val="007E08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uiPriority w:val="99"/>
    <w:rsid w:val="0056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2268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68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6882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882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2F501D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B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lib201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31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Bigmen</dc:creator>
  <cp:keywords/>
  <dc:description/>
  <cp:lastModifiedBy>Admin</cp:lastModifiedBy>
  <cp:revision>124</cp:revision>
  <dcterms:created xsi:type="dcterms:W3CDTF">2018-12-24T06:09:00Z</dcterms:created>
  <dcterms:modified xsi:type="dcterms:W3CDTF">2019-12-18T06:53:00Z</dcterms:modified>
</cp:coreProperties>
</file>