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DF" w:rsidRDefault="003936DF" w:rsidP="003936DF">
      <w:pPr>
        <w:widowControl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учреждение культуры   Тарногского муниципального района Вологодской  области «Тарногский центр культурного развития»</w:t>
      </w:r>
    </w:p>
    <w:p w:rsidR="003936DF" w:rsidRDefault="003936DF" w:rsidP="003936DF">
      <w:pPr>
        <w:widowControl w:val="0"/>
        <w:spacing w:line="264" w:lineRule="auto"/>
        <w:jc w:val="center"/>
        <w:rPr>
          <w:b/>
          <w:sz w:val="28"/>
          <w:szCs w:val="28"/>
        </w:rPr>
      </w:pPr>
    </w:p>
    <w:p w:rsidR="003936DF" w:rsidRDefault="003936DF" w:rsidP="003936DF">
      <w:pPr>
        <w:widowControl w:val="0"/>
        <w:spacing w:line="264" w:lineRule="auto"/>
        <w:jc w:val="center"/>
        <w:rPr>
          <w:b/>
          <w:sz w:val="28"/>
          <w:szCs w:val="28"/>
        </w:rPr>
      </w:pPr>
    </w:p>
    <w:p w:rsidR="003936DF" w:rsidRDefault="003936DF" w:rsidP="003936DF">
      <w:pPr>
        <w:widowControl w:val="0"/>
        <w:spacing w:line="264" w:lineRule="auto"/>
        <w:jc w:val="center"/>
        <w:rPr>
          <w:b/>
          <w:sz w:val="28"/>
          <w:szCs w:val="28"/>
        </w:rPr>
      </w:pPr>
    </w:p>
    <w:p w:rsidR="00233A1A" w:rsidRDefault="00233A1A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  <w:r>
        <w:rPr>
          <w:rFonts w:ascii="Times New Roman" w:hAnsi="Times New Roman" w:cs="Times New Roman"/>
          <w:sz w:val="96"/>
          <w:szCs w:val="96"/>
          <w:lang w:eastAsia="ru-RU"/>
        </w:rPr>
        <w:t xml:space="preserve">    </w:t>
      </w:r>
      <w:r w:rsidR="00233A1A" w:rsidRPr="003936DF">
        <w:rPr>
          <w:rFonts w:ascii="Times New Roman" w:hAnsi="Times New Roman" w:cs="Times New Roman"/>
          <w:sz w:val="96"/>
          <w:szCs w:val="96"/>
          <w:lang w:eastAsia="ru-RU"/>
        </w:rPr>
        <w:t>П</w:t>
      </w:r>
      <w:r w:rsidRPr="003936DF">
        <w:rPr>
          <w:rFonts w:ascii="Times New Roman" w:hAnsi="Times New Roman" w:cs="Times New Roman"/>
          <w:sz w:val="96"/>
          <w:szCs w:val="96"/>
          <w:lang w:eastAsia="ru-RU"/>
        </w:rPr>
        <w:t xml:space="preserve">ерспективный </w:t>
      </w: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  <w:r>
        <w:rPr>
          <w:rFonts w:ascii="Times New Roman" w:hAnsi="Times New Roman" w:cs="Times New Roman"/>
          <w:sz w:val="96"/>
          <w:szCs w:val="96"/>
          <w:lang w:eastAsia="ru-RU"/>
        </w:rPr>
        <w:t xml:space="preserve">      </w:t>
      </w:r>
      <w:r w:rsidRPr="003936DF">
        <w:rPr>
          <w:rFonts w:ascii="Times New Roman" w:hAnsi="Times New Roman" w:cs="Times New Roman"/>
          <w:sz w:val="96"/>
          <w:szCs w:val="96"/>
          <w:lang w:eastAsia="ru-RU"/>
        </w:rPr>
        <w:t>п</w:t>
      </w:r>
      <w:r w:rsidR="00233A1A" w:rsidRPr="003936DF">
        <w:rPr>
          <w:rFonts w:ascii="Times New Roman" w:hAnsi="Times New Roman" w:cs="Times New Roman"/>
          <w:sz w:val="96"/>
          <w:szCs w:val="96"/>
          <w:lang w:eastAsia="ru-RU"/>
        </w:rPr>
        <w:t xml:space="preserve">лан работы </w:t>
      </w:r>
    </w:p>
    <w:p w:rsidR="00233A1A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  <w:r>
        <w:rPr>
          <w:rFonts w:ascii="Times New Roman" w:hAnsi="Times New Roman" w:cs="Times New Roman"/>
          <w:sz w:val="96"/>
          <w:szCs w:val="96"/>
          <w:lang w:eastAsia="ru-RU"/>
        </w:rPr>
        <w:t xml:space="preserve">      </w:t>
      </w:r>
      <w:r w:rsidR="00233A1A" w:rsidRPr="003936DF">
        <w:rPr>
          <w:rFonts w:ascii="Times New Roman" w:hAnsi="Times New Roman" w:cs="Times New Roman"/>
          <w:sz w:val="96"/>
          <w:szCs w:val="96"/>
          <w:lang w:eastAsia="ru-RU"/>
        </w:rPr>
        <w:t>на 2021 год</w:t>
      </w: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</w:p>
    <w:p w:rsidR="003936DF" w:rsidRP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С. Тарногский Городок, 2021 г</w:t>
      </w:r>
    </w:p>
    <w:p w:rsidR="00233A1A" w:rsidRPr="003936DF" w:rsidRDefault="00233A1A" w:rsidP="00C75656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</w:p>
    <w:p w:rsidR="00233A1A" w:rsidRPr="003936DF" w:rsidRDefault="003936DF" w:rsidP="00C756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36DF">
        <w:rPr>
          <w:rFonts w:ascii="Times New Roman" w:hAnsi="Times New Roman" w:cs="Times New Roman"/>
          <w:b/>
          <w:sz w:val="24"/>
          <w:szCs w:val="24"/>
          <w:lang w:eastAsia="ru-RU"/>
        </w:rPr>
        <w:t>Вводная часть</w:t>
      </w:r>
    </w:p>
    <w:p w:rsidR="00233A1A" w:rsidRPr="003936DF" w:rsidRDefault="00233A1A" w:rsidP="00C756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2021 год на основании Указа Президента Российской Федерации от 25.12.2020 года №812 «О проведении в Российской Федерации Года науки и технологий» объявлен Годом науки и технологий в Российской Федерации.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- По решению ООН 2021 год объявлен Международным годом творческой экономики для устойчивого развития, годом овощей и фруктов и годом мира и доверия.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-12 апреля – 60 лет со  дня полёта Ю. А. Гагарина в космос (1961 год)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-26 апреля -  35 лет со дня катастрофы на Чернобыльской АЭС (1986 год)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-9 мая – 110 лет со дня проведения первой в мире телевизионной передачи</w:t>
      </w:r>
    </w:p>
    <w:p w:rsidR="00925FD3" w:rsidRDefault="00925FD3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FD3" w:rsidRDefault="00925FD3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- 28 мая -110 лет нашему земляку Петру Елизаровичу Шевелеву, Герою Советского Союза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5656">
        <w:rPr>
          <w:rFonts w:ascii="Times New Roman" w:hAnsi="Times New Roman" w:cs="Times New Roman"/>
          <w:sz w:val="24"/>
          <w:szCs w:val="24"/>
          <w:lang w:eastAsia="ru-RU"/>
        </w:rPr>
        <w:t>-22 июня – 80  лет назад  началась Великая Отечественная война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-22 августа – 30 лет назад государственным флагом РФ был принят триколор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-8 сентября – 80 лет назад началась блокада Ленинграда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>-19 сентября – Единый день голосования (Выборы в Государственную Думу Российской Федерации)</w:t>
      </w:r>
    </w:p>
    <w:p w:rsidR="003936DF" w:rsidRPr="00C75656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5656" w:rsidRDefault="00C75656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5656">
        <w:rPr>
          <w:rFonts w:ascii="Times New Roman" w:hAnsi="Times New Roman" w:cs="Times New Roman"/>
          <w:sz w:val="24"/>
          <w:szCs w:val="24"/>
          <w:lang w:eastAsia="ru-RU"/>
        </w:rPr>
        <w:t xml:space="preserve"> - 95 лет исполняется отечественному звуковому кино (1926 год)</w:t>
      </w: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925FD3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-22 сентября 90 лет Д.Т. Тутунджан</w:t>
      </w: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Pr="00874D10" w:rsidRDefault="00874D10" w:rsidP="00C756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4D1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Миссия ТЦКР</w:t>
      </w:r>
      <w:r w:rsidRPr="00874D10">
        <w:rPr>
          <w:rStyle w:val="a6"/>
          <w:rFonts w:ascii="Times New Roman" w:hAnsi="Times New Roman" w:cs="Times New Roman"/>
          <w:sz w:val="28"/>
          <w:szCs w:val="28"/>
        </w:rPr>
        <w:t xml:space="preserve"> -</w:t>
      </w:r>
      <w:r w:rsidRPr="00874D10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  <w:t xml:space="preserve"> </w:t>
      </w:r>
      <w:r w:rsidRPr="00874D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создание современной актуальной инфраструктуры для производства, а не воспроизводства идей, а также атмосферы творчества во всех сферах деятельности, взаимной доброжелательности и бытового комфорта</w:t>
      </w:r>
      <w:r w:rsidRPr="00874D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36DF" w:rsidRPr="00874D10" w:rsidRDefault="003936DF" w:rsidP="00C756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6DF" w:rsidRPr="00874D10" w:rsidRDefault="003936DF" w:rsidP="00C7565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6DF" w:rsidRPr="0044733D" w:rsidRDefault="0044733D" w:rsidP="00C756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3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1C6E12" w:rsidRPr="0044733D">
        <w:rPr>
          <w:rFonts w:ascii="Georgia" w:hAnsi="Georgia"/>
          <w:b/>
          <w:color w:val="111111"/>
          <w:sz w:val="27"/>
          <w:szCs w:val="27"/>
          <w:shd w:val="clear" w:color="auto" w:fill="FDFDFD"/>
        </w:rPr>
        <w:t>обеспечение максимальной вовлечённости населения в культурно-творческую деятельность, создание новых возможностей для творческой самореализации, духовного обогащения и культурного развития</w:t>
      </w:r>
    </w:p>
    <w:p w:rsidR="003936DF" w:rsidRPr="0044733D" w:rsidRDefault="001C6E12" w:rsidP="00C7565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733D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C7565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6DF" w:rsidRDefault="003936DF" w:rsidP="003936DF">
      <w:pPr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 xml:space="preserve">На 2021 год </w:t>
      </w:r>
      <w:r>
        <w:rPr>
          <w:b/>
          <w:sz w:val="32"/>
          <w:szCs w:val="32"/>
          <w:lang w:eastAsia="ar-SA"/>
        </w:rPr>
        <w:t>остаются приоритетными направления работы:</w:t>
      </w:r>
    </w:p>
    <w:p w:rsidR="003936DF" w:rsidRDefault="003936DF" w:rsidP="003936DF">
      <w:pPr>
        <w:jc w:val="center"/>
        <w:rPr>
          <w:b/>
          <w:sz w:val="32"/>
          <w:szCs w:val="32"/>
          <w:lang w:eastAsia="ar-SA"/>
        </w:rPr>
      </w:pPr>
    </w:p>
    <w:p w:rsidR="003936DF" w:rsidRDefault="003936DF" w:rsidP="003936DF">
      <w:pPr>
        <w:suppressAutoHyphens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</w:t>
      </w: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  <w:r w:rsidRPr="00582186">
        <w:rPr>
          <w:b/>
          <w:sz w:val="28"/>
          <w:szCs w:val="28"/>
          <w:lang w:eastAsia="ar-SA"/>
        </w:rPr>
        <w:t>1.Организационно-  административная деятельность</w:t>
      </w:r>
      <w:r>
        <w:rPr>
          <w:b/>
          <w:sz w:val="28"/>
          <w:szCs w:val="28"/>
          <w:lang w:eastAsia="ar-SA"/>
        </w:rPr>
        <w:t>.</w:t>
      </w:r>
    </w:p>
    <w:p w:rsidR="003936DF" w:rsidRPr="00582186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  <w:r w:rsidRPr="00B96446">
        <w:rPr>
          <w:b/>
          <w:sz w:val="32"/>
          <w:szCs w:val="32"/>
          <w:lang w:eastAsia="ar-SA"/>
        </w:rPr>
        <w:t>2.</w:t>
      </w:r>
      <w:r w:rsidRPr="00B96446">
        <w:rPr>
          <w:b/>
        </w:rPr>
        <w:t xml:space="preserve"> </w:t>
      </w:r>
      <w:r w:rsidRPr="00B96446">
        <w:rPr>
          <w:b/>
          <w:sz w:val="28"/>
          <w:szCs w:val="28"/>
          <w:lang w:eastAsia="ar-SA"/>
        </w:rPr>
        <w:t xml:space="preserve">Организация культурно-массовых (культурно-досуговых и           </w:t>
      </w:r>
      <w:r>
        <w:rPr>
          <w:b/>
          <w:sz w:val="28"/>
          <w:szCs w:val="28"/>
          <w:lang w:eastAsia="ar-SA"/>
        </w:rPr>
        <w:t xml:space="preserve">  </w:t>
      </w:r>
      <w:r w:rsidRPr="00B96446">
        <w:rPr>
          <w:b/>
          <w:sz w:val="28"/>
          <w:szCs w:val="28"/>
          <w:lang w:eastAsia="ar-SA"/>
        </w:rPr>
        <w:t>информационно -</w:t>
      </w:r>
      <w:r>
        <w:rPr>
          <w:b/>
          <w:sz w:val="28"/>
          <w:szCs w:val="28"/>
          <w:lang w:eastAsia="ar-SA"/>
        </w:rPr>
        <w:t>просветительских) мероприятий.</w:t>
      </w: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 О</w:t>
      </w:r>
      <w:r w:rsidRPr="00B96446">
        <w:rPr>
          <w:b/>
          <w:sz w:val="28"/>
          <w:szCs w:val="28"/>
          <w:lang w:eastAsia="ar-SA"/>
        </w:rPr>
        <w:t>рганизация работы клубных формирований</w:t>
      </w:r>
      <w:r>
        <w:rPr>
          <w:b/>
          <w:sz w:val="28"/>
          <w:szCs w:val="28"/>
          <w:lang w:eastAsia="ar-SA"/>
        </w:rPr>
        <w:t>.</w:t>
      </w: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4. Информационная и рекламно-маркетинговая деятельность.  </w:t>
      </w:r>
    </w:p>
    <w:p w:rsidR="0044733D" w:rsidRDefault="006212BF" w:rsidP="003936DF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6212BF" w:rsidP="003936DF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</w:t>
      </w:r>
      <w:r w:rsidR="003936DF">
        <w:rPr>
          <w:b/>
          <w:sz w:val="28"/>
          <w:szCs w:val="28"/>
          <w:lang w:eastAsia="ar-SA"/>
        </w:rPr>
        <w:t>. Развитие и сохранение материальных ресурсов</w:t>
      </w: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44733D" w:rsidRDefault="0044733D" w:rsidP="003936DF">
      <w:pPr>
        <w:suppressAutoHyphens/>
        <w:rPr>
          <w:b/>
          <w:sz w:val="28"/>
          <w:szCs w:val="28"/>
          <w:lang w:eastAsia="ar-SA"/>
        </w:rPr>
      </w:pPr>
    </w:p>
    <w:p w:rsidR="0044733D" w:rsidRDefault="0044733D" w:rsidP="003936DF">
      <w:pPr>
        <w:suppressAutoHyphens/>
        <w:rPr>
          <w:b/>
          <w:sz w:val="28"/>
          <w:szCs w:val="28"/>
          <w:lang w:eastAsia="ar-SA"/>
        </w:rPr>
      </w:pPr>
    </w:p>
    <w:p w:rsidR="0044733D" w:rsidRDefault="0044733D" w:rsidP="003936DF">
      <w:pPr>
        <w:suppressAutoHyphens/>
        <w:rPr>
          <w:b/>
          <w:sz w:val="28"/>
          <w:szCs w:val="28"/>
          <w:lang w:eastAsia="ar-SA"/>
        </w:rPr>
      </w:pPr>
    </w:p>
    <w:p w:rsidR="0044733D" w:rsidRPr="00582186" w:rsidRDefault="0044733D" w:rsidP="0044733D">
      <w:pPr>
        <w:suppressAutoHyphens/>
        <w:rPr>
          <w:b/>
          <w:sz w:val="28"/>
          <w:szCs w:val="28"/>
          <w:lang w:eastAsia="ar-SA"/>
        </w:rPr>
      </w:pPr>
      <w:r w:rsidRPr="00582186">
        <w:rPr>
          <w:b/>
          <w:sz w:val="28"/>
          <w:szCs w:val="28"/>
          <w:lang w:eastAsia="ar-SA"/>
        </w:rPr>
        <w:lastRenderedPageBreak/>
        <w:t>1.Организационно-  административная деятельность</w:t>
      </w:r>
    </w:p>
    <w:p w:rsidR="0044733D" w:rsidRPr="004F72A9" w:rsidRDefault="0044733D" w:rsidP="0044733D">
      <w:pPr>
        <w:suppressAutoHyphens/>
        <w:rPr>
          <w:b/>
          <w:bCs/>
          <w:lang w:eastAsia="ar-SA"/>
        </w:rPr>
      </w:pPr>
      <w:r w:rsidRPr="004F72A9">
        <w:rPr>
          <w:b/>
          <w:bCs/>
          <w:lang w:eastAsia="ar-SA"/>
        </w:rPr>
        <w:t>1.1.</w:t>
      </w:r>
      <w:r>
        <w:rPr>
          <w:b/>
          <w:bCs/>
          <w:lang w:eastAsia="ar-SA"/>
        </w:rPr>
        <w:t xml:space="preserve"> </w:t>
      </w:r>
      <w:r w:rsidRPr="004F72A9">
        <w:rPr>
          <w:b/>
          <w:bCs/>
          <w:lang w:eastAsia="ar-SA"/>
        </w:rPr>
        <w:t>Аналитическая деятельность</w:t>
      </w:r>
    </w:p>
    <w:p w:rsidR="0044733D" w:rsidRDefault="0044733D" w:rsidP="0044733D">
      <w:pPr>
        <w:suppressAutoHyphens/>
        <w:rPr>
          <w:bCs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587"/>
        <w:gridCol w:w="5165"/>
        <w:gridCol w:w="2002"/>
      </w:tblGrid>
      <w:tr w:rsidR="0044733D" w:rsidTr="0044733D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Место и дата </w:t>
            </w:r>
          </w:p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проведения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Ответственный</w:t>
            </w:r>
          </w:p>
        </w:tc>
      </w:tr>
      <w:tr w:rsidR="0044733D" w:rsidTr="0044733D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Отслеживание, корректировка результатов деятельности  филиалов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Художественный руководитель</w:t>
            </w:r>
          </w:p>
        </w:tc>
      </w:tr>
      <w:tr w:rsidR="0044733D" w:rsidTr="0044733D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Поэтапное внедрение брендов территорий и разработка логотипов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директор</w:t>
            </w:r>
          </w:p>
        </w:tc>
      </w:tr>
      <w:tr w:rsidR="0044733D" w:rsidTr="0044733D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Мониторинг деятельности   филиалов и ЦКР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директор</w:t>
            </w:r>
          </w:p>
        </w:tc>
      </w:tr>
      <w:tr w:rsidR="0044733D" w:rsidTr="0044733D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Анализ деятельности клубных формирований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Художественный руководитель</w:t>
            </w:r>
          </w:p>
        </w:tc>
      </w:tr>
      <w:tr w:rsidR="0044733D" w:rsidTr="0044733D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Анкетирование-опрос посетителей 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Заведующие филиалами, отделами (секторами)</w:t>
            </w:r>
          </w:p>
        </w:tc>
      </w:tr>
      <w:tr w:rsidR="0044733D" w:rsidTr="0044733D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r>
              <w:t>6.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keepNext/>
              <w:tabs>
                <w:tab w:val="num" w:pos="576"/>
              </w:tabs>
              <w:suppressAutoHyphens/>
              <w:ind w:left="578" w:hanging="578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keepNext/>
              <w:tabs>
                <w:tab w:val="num" w:pos="576"/>
              </w:tabs>
              <w:suppressAutoHyphens/>
              <w:ind w:left="578" w:hanging="578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 Проведение СОУТ рабочих мест  в филиалах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 Директор</w:t>
            </w:r>
          </w:p>
        </w:tc>
      </w:tr>
      <w:tr w:rsidR="0044733D" w:rsidTr="0044733D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r>
              <w:t>7.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bCs/>
                <w:iCs/>
                <w:lang w:eastAsia="ar-SA"/>
              </w:rPr>
            </w:pPr>
            <w:r>
              <w:rPr>
                <w:lang w:eastAsia="ar-SA"/>
              </w:rPr>
              <w:t>Оформление аналитической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Художественный руководитель</w:t>
            </w:r>
          </w:p>
        </w:tc>
      </w:tr>
      <w:tr w:rsidR="0044733D" w:rsidTr="0044733D">
        <w:trPr>
          <w:trHeight w:val="1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suppressAutoHyphens/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pPr>
              <w:suppressAutoHyphens/>
              <w:rPr>
                <w:lang w:eastAsia="ar-SA"/>
              </w:rPr>
            </w:pPr>
            <w:r>
              <w:t>Составление отчетов, предоставление информации по филиалам и в целом по учреждению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Художественный руководитель, зав. филиалами</w:t>
            </w:r>
          </w:p>
        </w:tc>
      </w:tr>
      <w:tr w:rsidR="0044733D" w:rsidTr="0044733D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r>
              <w:t>9.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keepNext/>
              <w:tabs>
                <w:tab w:val="num" w:pos="576"/>
                <w:tab w:val="left" w:pos="4304"/>
              </w:tabs>
              <w:suppressAutoHyphens/>
              <w:ind w:left="576" w:hanging="576"/>
              <w:outlineLvl w:val="1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ТЦКР</w:t>
            </w:r>
          </w:p>
          <w:p w:rsidR="0044733D" w:rsidRDefault="0044733D" w:rsidP="0044733D">
            <w:pPr>
              <w:rPr>
                <w:lang w:eastAsia="ar-SA"/>
              </w:rPr>
            </w:pPr>
            <w:r>
              <w:rPr>
                <w:bCs/>
                <w:iCs/>
                <w:lang w:eastAsia="ar-SA"/>
              </w:rPr>
              <w:t>филиалы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3D" w:rsidRDefault="0044733D" w:rsidP="0044733D">
            <w:r>
              <w:rPr>
                <w:lang w:eastAsia="ar-SA"/>
              </w:rPr>
              <w:t xml:space="preserve">Перспективное и текущее планирование работы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Художественный руководитель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Pr="004F72A9" w:rsidRDefault="0044733D" w:rsidP="0044733D">
      <w:pPr>
        <w:suppressAutoHyphens/>
        <w:rPr>
          <w:b/>
          <w:shd w:val="clear" w:color="auto" w:fill="FFFFFF"/>
          <w:lang w:eastAsia="ar-SA"/>
        </w:rPr>
      </w:pPr>
      <w:r w:rsidRPr="004F72A9">
        <w:rPr>
          <w:b/>
          <w:shd w:val="clear" w:color="auto" w:fill="FFFFFF"/>
          <w:lang w:eastAsia="ar-SA"/>
        </w:rPr>
        <w:t>1.2.</w:t>
      </w:r>
      <w:r>
        <w:rPr>
          <w:b/>
          <w:shd w:val="clear" w:color="auto" w:fill="FFFFFF"/>
          <w:lang w:eastAsia="ar-SA"/>
        </w:rPr>
        <w:t xml:space="preserve"> </w:t>
      </w:r>
      <w:r w:rsidRPr="004F72A9">
        <w:rPr>
          <w:b/>
          <w:shd w:val="clear" w:color="auto" w:fill="FFFFFF"/>
          <w:lang w:eastAsia="ar-SA"/>
        </w:rPr>
        <w:t>Развитие социального партнерства: сотрудничество с государственными и общественными организациями и учреждениями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5"/>
        <w:gridCol w:w="5412"/>
        <w:gridCol w:w="1953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0C322B">
            <w:r>
              <w:t xml:space="preserve"> В течение года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0C322B">
            <w:r>
              <w:t xml:space="preserve">Цикл </w:t>
            </w:r>
            <w:r w:rsidR="000C322B">
              <w:t xml:space="preserve">семейных </w:t>
            </w:r>
            <w:r>
              <w:t xml:space="preserve">мероприятий  </w:t>
            </w:r>
            <w:r w:rsidR="00A030A6">
              <w:t xml:space="preserve">«Семейный журфикс» (вечера встречи с интересными семьями) </w:t>
            </w:r>
            <w:r>
              <w:t>с участием женсоветов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Заведующие филиалами и директор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44733D">
            <w:r>
              <w:t xml:space="preserve"> В течение года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 </w:t>
            </w:r>
            <w:r w:rsidR="000C322B">
              <w:t xml:space="preserve">Цикл мероприятий по патриотическому воспитанию детей и молодежи </w:t>
            </w:r>
            <w:r w:rsidR="00A030A6">
              <w:t xml:space="preserve">«Вахта Памяти» </w:t>
            </w:r>
            <w:r w:rsidR="000C322B">
              <w:t>совместно с ветеранскими организациями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Заведующие филиалами и директор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44733D">
            <w:r>
              <w:t xml:space="preserve"> </w:t>
            </w:r>
            <w:r w:rsidR="00925FD3">
              <w:t>В течение года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 xml:space="preserve"> </w:t>
            </w:r>
            <w:r w:rsidR="00925FD3">
              <w:t>Цикл мероприятий для молодежи «Молодежный МИКС» совместно с молодежным парламентом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Заведующие филиалами и директор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44733D">
            <w:r>
              <w:t xml:space="preserve"> В течение года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Цикл мероприятий  для пожилых людей  </w:t>
            </w:r>
            <w:r w:rsidR="00C94260">
              <w:t>«Дилижанс затей»</w:t>
            </w:r>
          </w:p>
          <w:p w:rsidR="0044733D" w:rsidRPr="004F72A9" w:rsidRDefault="00C94260" w:rsidP="0044733D">
            <w:r>
              <w:t xml:space="preserve"> </w:t>
            </w:r>
            <w:r w:rsidR="0044733D">
              <w:t>совместно с администрациями поселений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Заведующие филиалами и директор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44733D">
            <w:r>
              <w:t xml:space="preserve">В течение </w:t>
            </w:r>
            <w:r w:rsidR="0044733D">
              <w:t>года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C94260">
            <w:r>
              <w:t xml:space="preserve">Цикл </w:t>
            </w:r>
            <w:r w:rsidR="00925FD3">
              <w:t xml:space="preserve">детских </w:t>
            </w:r>
            <w:r>
              <w:t xml:space="preserve">мероприятий  </w:t>
            </w:r>
            <w:r w:rsidR="00C94260">
              <w:t>« Лабиринт приключений»</w:t>
            </w:r>
            <w:r>
              <w:t xml:space="preserve"> совместно с образовательными учреждениями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Заведующие филиалами и директор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44733D">
            <w:r>
              <w:t xml:space="preserve">В течение </w:t>
            </w:r>
            <w:r w:rsidR="0044733D">
              <w:t xml:space="preserve"> года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C94260">
            <w:r>
              <w:t xml:space="preserve">Цикл инклюзивных программ </w:t>
            </w:r>
            <w:r w:rsidR="00C94260">
              <w:t>« Мастерская радости»</w:t>
            </w:r>
            <w:r>
              <w:t xml:space="preserve">   совместно с первичными организациями ВОИ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Заведующие филиалами и директор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</w:rPr>
        <w:lastRenderedPageBreak/>
        <w:t>1.3. 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97"/>
        <w:gridCol w:w="5353"/>
        <w:gridCol w:w="2002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44733D">
            <w:r>
              <w:t>Февраль 2021</w:t>
            </w:r>
            <w:r w:rsidR="0044733D">
              <w:t xml:space="preserve">,  </w:t>
            </w:r>
          </w:p>
          <w:p w:rsidR="0044733D" w:rsidRDefault="0044733D" w:rsidP="0044733D">
            <w:r>
              <w:t xml:space="preserve"> ТЦКР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Клуб «Профи»:</w:t>
            </w:r>
          </w:p>
          <w:p w:rsidR="001A4782" w:rsidRPr="00BE6533" w:rsidRDefault="001A4782" w:rsidP="0044733D">
            <w:pPr>
              <w:rPr>
                <w:b/>
              </w:rPr>
            </w:pPr>
            <w:r w:rsidRPr="00BE6533">
              <w:rPr>
                <w:b/>
              </w:rPr>
              <w:t>Семинар-практикум  «Создание культурного пространства»</w:t>
            </w:r>
          </w:p>
          <w:p w:rsidR="000C322B" w:rsidRDefault="000C322B" w:rsidP="0044733D">
            <w:r>
              <w:t>- Мастер-класс «Текущее планирование»</w:t>
            </w:r>
          </w:p>
          <w:p w:rsidR="0044733D" w:rsidRPr="000C322B" w:rsidRDefault="0044733D" w:rsidP="0044733D">
            <w:pPr>
              <w:widowControl w:val="0"/>
              <w:tabs>
                <w:tab w:val="left" w:pos="567"/>
              </w:tabs>
              <w:spacing w:line="264" w:lineRule="auto"/>
              <w:jc w:val="both"/>
              <w:rPr>
                <w:color w:val="000000"/>
                <w:sz w:val="22"/>
                <w:szCs w:val="22"/>
              </w:rPr>
            </w:pPr>
            <w:r w:rsidRPr="000C322B">
              <w:rPr>
                <w:sz w:val="22"/>
                <w:szCs w:val="22"/>
              </w:rPr>
              <w:t xml:space="preserve"> -</w:t>
            </w:r>
            <w:r w:rsidRPr="000C322B">
              <w:rPr>
                <w:color w:val="000000"/>
                <w:sz w:val="22"/>
                <w:szCs w:val="22"/>
              </w:rPr>
              <w:t>тренинг коммуникативной компетентности  «Деловой этикет»</w:t>
            </w:r>
          </w:p>
          <w:p w:rsidR="000C322B" w:rsidRDefault="0044733D" w:rsidP="0044733D">
            <w:pPr>
              <w:widowControl w:val="0"/>
              <w:tabs>
                <w:tab w:val="left" w:pos="567"/>
              </w:tabs>
              <w:spacing w:line="26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1A4782">
              <w:rPr>
                <w:color w:val="000000"/>
                <w:sz w:val="22"/>
                <w:szCs w:val="22"/>
              </w:rPr>
              <w:t xml:space="preserve"> практическое занятие</w:t>
            </w:r>
            <w:r w:rsidR="000C322B" w:rsidRPr="000C322B">
              <w:rPr>
                <w:rFonts w:eastAsia="Calibri"/>
                <w:sz w:val="22"/>
                <w:szCs w:val="22"/>
                <w:lang w:eastAsia="en-US"/>
              </w:rPr>
              <w:t xml:space="preserve"> «Психолого-педагогическое сопровождение лиц с ограниченными возможностями здоровья и инвалидов в работе учреждений культуры»</w:t>
            </w:r>
          </w:p>
          <w:p w:rsidR="0044733D" w:rsidRPr="00925FD3" w:rsidRDefault="000C322B" w:rsidP="00925FD3">
            <w:pPr>
              <w:widowControl w:val="0"/>
              <w:tabs>
                <w:tab w:val="left" w:pos="567"/>
              </w:tabs>
              <w:spacing w:line="26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открытое занятие по вокалу (ансамбль «Дружба»)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Директор</w:t>
            </w:r>
          </w:p>
          <w:p w:rsidR="0044733D" w:rsidRDefault="0044733D" w:rsidP="0044733D">
            <w:r>
              <w:t>Художественный</w:t>
            </w:r>
          </w:p>
          <w:p w:rsidR="0044733D" w:rsidRDefault="000C322B" w:rsidP="0044733D">
            <w:r>
              <w:t>Р</w:t>
            </w:r>
            <w:r w:rsidR="0044733D">
              <w:t>уководитель</w:t>
            </w:r>
          </w:p>
          <w:p w:rsidR="000C322B" w:rsidRPr="004F72A9" w:rsidRDefault="000C322B" w:rsidP="0044733D">
            <w:r>
              <w:t>хормейстер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FF09B4" w:rsidRDefault="0044733D" w:rsidP="0044733D">
            <w:pPr>
              <w:rPr>
                <w:sz w:val="20"/>
                <w:szCs w:val="20"/>
              </w:rPr>
            </w:pPr>
            <w:r w:rsidRPr="00FF09B4">
              <w:rPr>
                <w:sz w:val="20"/>
                <w:szCs w:val="20"/>
              </w:rPr>
              <w:t>2.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FF09B4" w:rsidRDefault="000C322B" w:rsidP="0044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  <w:r w:rsidR="0044733D" w:rsidRPr="00FF09B4">
              <w:rPr>
                <w:sz w:val="20"/>
                <w:szCs w:val="20"/>
              </w:rPr>
              <w:t xml:space="preserve"> г,</w:t>
            </w:r>
          </w:p>
          <w:p w:rsidR="0044733D" w:rsidRDefault="000C322B" w:rsidP="0044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Игумновский</w:t>
            </w:r>
          </w:p>
          <w:p w:rsidR="000C322B" w:rsidRPr="00FF09B4" w:rsidRDefault="000C322B" w:rsidP="00447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rPr>
                <w:sz w:val="22"/>
                <w:szCs w:val="22"/>
              </w:rPr>
            </w:pPr>
            <w:r w:rsidRPr="002904A6">
              <w:rPr>
                <w:sz w:val="22"/>
                <w:szCs w:val="22"/>
              </w:rPr>
              <w:t>Клуб «ПРОФИ»:</w:t>
            </w:r>
          </w:p>
          <w:p w:rsidR="001A4782" w:rsidRPr="00653315" w:rsidRDefault="001A4782" w:rsidP="0044733D">
            <w:pPr>
              <w:rPr>
                <w:sz w:val="22"/>
                <w:szCs w:val="22"/>
              </w:rPr>
            </w:pPr>
            <w:r w:rsidRPr="00653315">
              <w:rPr>
                <w:rStyle w:val="a5"/>
                <w:sz w:val="22"/>
                <w:szCs w:val="22"/>
              </w:rPr>
              <w:t>Семинар-практикум «Формы и методы работы учреждений культуры клубного типа:</w:t>
            </w:r>
            <w:r w:rsidRPr="00653315">
              <w:rPr>
                <w:sz w:val="22"/>
                <w:szCs w:val="22"/>
              </w:rPr>
              <w:t> </w:t>
            </w:r>
            <w:r w:rsidRPr="00653315">
              <w:rPr>
                <w:rStyle w:val="a5"/>
                <w:sz w:val="22"/>
                <w:szCs w:val="22"/>
              </w:rPr>
              <w:t>инновации и традиции» </w:t>
            </w:r>
          </w:p>
          <w:p w:rsidR="002904A6" w:rsidRPr="002904A6" w:rsidRDefault="002904A6" w:rsidP="0044733D">
            <w:pPr>
              <w:rPr>
                <w:sz w:val="22"/>
                <w:szCs w:val="22"/>
              </w:rPr>
            </w:pPr>
            <w:r w:rsidRPr="002904A6">
              <w:rPr>
                <w:sz w:val="22"/>
                <w:szCs w:val="22"/>
              </w:rPr>
              <w:t>- Трибуна смелых гипотез «</w:t>
            </w:r>
            <w:r>
              <w:rPr>
                <w:sz w:val="22"/>
                <w:szCs w:val="22"/>
              </w:rPr>
              <w:t>Креатив в КДУ</w:t>
            </w:r>
            <w:r w:rsidRPr="002904A6">
              <w:rPr>
                <w:sz w:val="22"/>
                <w:szCs w:val="22"/>
              </w:rPr>
              <w:t xml:space="preserve">» </w:t>
            </w:r>
          </w:p>
          <w:p w:rsidR="00C94260" w:rsidRDefault="002904A6" w:rsidP="0044733D">
            <w:pPr>
              <w:rPr>
                <w:sz w:val="22"/>
                <w:szCs w:val="22"/>
              </w:rPr>
            </w:pPr>
            <w:r w:rsidRPr="002904A6">
              <w:rPr>
                <w:sz w:val="22"/>
                <w:szCs w:val="22"/>
              </w:rPr>
              <w:t>-Т</w:t>
            </w:r>
            <w:r w:rsidR="00C94260" w:rsidRPr="002904A6">
              <w:rPr>
                <w:sz w:val="22"/>
                <w:szCs w:val="22"/>
              </w:rPr>
              <w:t>ворческая встреча с артис</w:t>
            </w:r>
            <w:r w:rsidRPr="002904A6">
              <w:rPr>
                <w:sz w:val="22"/>
                <w:szCs w:val="22"/>
              </w:rPr>
              <w:t>т</w:t>
            </w:r>
            <w:r w:rsidR="00C94260" w:rsidRPr="002904A6">
              <w:rPr>
                <w:sz w:val="22"/>
                <w:szCs w:val="22"/>
              </w:rPr>
              <w:t>ами</w:t>
            </w:r>
            <w:r w:rsidRPr="002904A6">
              <w:rPr>
                <w:sz w:val="22"/>
                <w:szCs w:val="22"/>
              </w:rPr>
              <w:t xml:space="preserve"> филиала</w:t>
            </w:r>
          </w:p>
          <w:p w:rsidR="0044733D" w:rsidRPr="002904A6" w:rsidRDefault="002904A6" w:rsidP="00290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-Открытие интерактивной комнаты «В гостях у Домового»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FF09B4" w:rsidRDefault="0044733D" w:rsidP="0044733D">
            <w:pPr>
              <w:rPr>
                <w:sz w:val="20"/>
                <w:szCs w:val="20"/>
              </w:rPr>
            </w:pPr>
            <w:r w:rsidRPr="00FF09B4">
              <w:rPr>
                <w:sz w:val="20"/>
                <w:szCs w:val="20"/>
              </w:rPr>
              <w:t>Директор</w:t>
            </w:r>
          </w:p>
          <w:p w:rsidR="0044733D" w:rsidRPr="00FF09B4" w:rsidRDefault="0044733D" w:rsidP="0044733D">
            <w:pPr>
              <w:rPr>
                <w:sz w:val="20"/>
                <w:szCs w:val="20"/>
              </w:rPr>
            </w:pPr>
            <w:r w:rsidRPr="00FF09B4">
              <w:rPr>
                <w:sz w:val="20"/>
                <w:szCs w:val="20"/>
              </w:rPr>
              <w:t>Художественный</w:t>
            </w:r>
          </w:p>
          <w:p w:rsidR="0044733D" w:rsidRPr="00FF09B4" w:rsidRDefault="0044733D" w:rsidP="0044733D">
            <w:pPr>
              <w:rPr>
                <w:sz w:val="20"/>
                <w:szCs w:val="20"/>
              </w:rPr>
            </w:pPr>
            <w:r w:rsidRPr="00FF09B4">
              <w:rPr>
                <w:sz w:val="20"/>
                <w:szCs w:val="20"/>
              </w:rPr>
              <w:t>руководитель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3.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44733D">
            <w:r>
              <w:t xml:space="preserve"> Июн</w:t>
            </w:r>
            <w:r w:rsidR="0044733D">
              <w:t xml:space="preserve">ь </w:t>
            </w:r>
          </w:p>
          <w:p w:rsidR="0044733D" w:rsidRDefault="000C322B" w:rsidP="0044733D">
            <w:r>
              <w:t>2021</w:t>
            </w:r>
            <w:r w:rsidR="0044733D">
              <w:t xml:space="preserve"> г.</w:t>
            </w:r>
          </w:p>
          <w:p w:rsidR="0044733D" w:rsidRDefault="00925FD3" w:rsidP="0044733D">
            <w:r>
              <w:t xml:space="preserve"> ТЦКР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Клуб «ПРОФИ»:</w:t>
            </w:r>
          </w:p>
          <w:p w:rsidR="001A4782" w:rsidRPr="001A4782" w:rsidRDefault="001A4782" w:rsidP="0044733D">
            <w:pPr>
              <w:rPr>
                <w:b/>
              </w:rPr>
            </w:pPr>
            <w:r>
              <w:rPr>
                <w:b/>
              </w:rPr>
              <w:t xml:space="preserve"> Семинар-практикум «</w:t>
            </w:r>
            <w:r w:rsidR="00BE6533">
              <w:rPr>
                <w:b/>
              </w:rPr>
              <w:t>Приобретение новых практических навыков работы с посетителями»</w:t>
            </w:r>
          </w:p>
          <w:p w:rsidR="0044733D" w:rsidRDefault="0044733D" w:rsidP="0044733D">
            <w:r>
              <w:t>- тренинг «Анализ деятельности клубных формирований за 1 полугодие»</w:t>
            </w:r>
          </w:p>
          <w:p w:rsidR="00A030A6" w:rsidRDefault="00A030A6" w:rsidP="0044733D">
            <w:pPr>
              <w:rPr>
                <w:sz w:val="22"/>
                <w:szCs w:val="22"/>
              </w:rPr>
            </w:pPr>
            <w:r w:rsidRPr="00A030A6">
              <w:rPr>
                <w:sz w:val="22"/>
                <w:szCs w:val="22"/>
              </w:rPr>
              <w:t>- Мастер-класс по диджеингу «Жанровые особенности танцевальной музыки»</w:t>
            </w:r>
          </w:p>
          <w:p w:rsidR="00A030A6" w:rsidRPr="004F72A9" w:rsidRDefault="00A030A6" w:rsidP="0044733D">
            <w:r>
              <w:rPr>
                <w:sz w:val="22"/>
                <w:szCs w:val="22"/>
              </w:rPr>
              <w:t>- мастер-класс по народному танцу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Директор</w:t>
            </w:r>
          </w:p>
          <w:p w:rsidR="0044733D" w:rsidRDefault="0044733D" w:rsidP="0044733D">
            <w:r>
              <w:t>Художественный</w:t>
            </w:r>
          </w:p>
          <w:p w:rsidR="0044733D" w:rsidRDefault="00A030A6" w:rsidP="0044733D">
            <w:r>
              <w:t>Р</w:t>
            </w:r>
            <w:r w:rsidR="0044733D">
              <w:t>уководитель</w:t>
            </w:r>
          </w:p>
          <w:p w:rsidR="00A030A6" w:rsidRPr="004F72A9" w:rsidRDefault="00A030A6" w:rsidP="0044733D">
            <w:r>
              <w:t>Балетмейстер</w:t>
            </w:r>
          </w:p>
        </w:tc>
      </w:tr>
      <w:tr w:rsidR="0044733D" w:rsidRPr="004F72A9" w:rsidTr="0044733D">
        <w:trPr>
          <w:trHeight w:val="17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0C322B" w:rsidP="0044733D">
            <w:r>
              <w:t>Октябрь 2021</w:t>
            </w:r>
            <w:r w:rsidR="0044733D">
              <w:t xml:space="preserve"> г.</w:t>
            </w:r>
          </w:p>
          <w:p w:rsidR="0044733D" w:rsidRDefault="0044733D" w:rsidP="0044733D">
            <w:r>
              <w:t>Заборский филиал</w:t>
            </w:r>
          </w:p>
          <w:p w:rsidR="0044733D" w:rsidRDefault="0044733D" w:rsidP="0044733D"/>
          <w:p w:rsidR="0044733D" w:rsidRDefault="0044733D" w:rsidP="0044733D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Клуб «ПРОФИ»:</w:t>
            </w:r>
          </w:p>
          <w:p w:rsidR="001A4782" w:rsidRPr="001A4782" w:rsidRDefault="001A4782" w:rsidP="0044733D">
            <w:pPr>
              <w:rPr>
                <w:b/>
              </w:rPr>
            </w:pPr>
            <w:r w:rsidRPr="001A4782">
              <w:rPr>
                <w:b/>
              </w:rPr>
              <w:t>Семинар</w:t>
            </w:r>
            <w:r>
              <w:t xml:space="preserve"> </w:t>
            </w:r>
            <w:r w:rsidR="00BE6533">
              <w:t>–</w:t>
            </w:r>
            <w:r w:rsidR="00BE6533" w:rsidRPr="00BE6533">
              <w:rPr>
                <w:b/>
              </w:rPr>
              <w:t xml:space="preserve">практикум </w:t>
            </w:r>
            <w:r w:rsidRPr="00BE6533">
              <w:rPr>
                <w:b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Н</w:t>
            </w:r>
            <w:r w:rsidRPr="001A4782">
              <w:rPr>
                <w:b/>
                <w:color w:val="000000"/>
                <w:shd w:val="clear" w:color="auto" w:fill="FFFFFF"/>
              </w:rPr>
              <w:t>овые формы и методы привлечения посетителей в клубные учреждения»</w:t>
            </w:r>
          </w:p>
          <w:p w:rsidR="0044733D" w:rsidRDefault="0044733D" w:rsidP="000C322B">
            <w:r>
              <w:t>-</w:t>
            </w:r>
            <w:r w:rsidR="000C322B">
              <w:t xml:space="preserve"> </w:t>
            </w:r>
            <w:r w:rsidR="00ED6D97">
              <w:t>аналитическая справка «Подведение итогов работы за 9 месяцев»</w:t>
            </w:r>
          </w:p>
          <w:p w:rsidR="00ED6D97" w:rsidRDefault="00ED6D97" w:rsidP="000C322B">
            <w:r>
              <w:t xml:space="preserve">- Турнир идей </w:t>
            </w:r>
            <w:r w:rsidR="001A4782">
              <w:t>по привлечению посетителей</w:t>
            </w:r>
            <w:r>
              <w:t>( обмен опытом)</w:t>
            </w:r>
          </w:p>
          <w:p w:rsidR="00ED6D97" w:rsidRPr="004F72A9" w:rsidRDefault="00ED6D97" w:rsidP="000C322B">
            <w:r>
              <w:t>- «Территория творчества» практикум с показом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Директор</w:t>
            </w:r>
          </w:p>
          <w:p w:rsidR="0044733D" w:rsidRDefault="0044733D" w:rsidP="0044733D">
            <w:r>
              <w:t>Художественный</w:t>
            </w:r>
          </w:p>
          <w:p w:rsidR="0044733D" w:rsidRPr="004F72A9" w:rsidRDefault="0044733D" w:rsidP="0044733D">
            <w:r>
              <w:t>руководитель</w:t>
            </w:r>
          </w:p>
        </w:tc>
      </w:tr>
    </w:tbl>
    <w:p w:rsidR="00B24C5A" w:rsidRDefault="00B24C5A" w:rsidP="0044733D">
      <w:pPr>
        <w:suppressAutoHyphens/>
        <w:rPr>
          <w:b/>
          <w:lang w:eastAsia="ar-SA"/>
        </w:rPr>
      </w:pPr>
    </w:p>
    <w:p w:rsidR="00B24C5A" w:rsidRDefault="00B24C5A" w:rsidP="0044733D">
      <w:pPr>
        <w:suppressAutoHyphens/>
        <w:rPr>
          <w:b/>
          <w:lang w:eastAsia="ar-SA"/>
        </w:rPr>
      </w:pPr>
    </w:p>
    <w:p w:rsidR="00B24C5A" w:rsidRDefault="00B24C5A" w:rsidP="0044733D">
      <w:pPr>
        <w:suppressAutoHyphens/>
        <w:rPr>
          <w:b/>
          <w:lang w:eastAsia="ar-SA"/>
        </w:rPr>
      </w:pPr>
    </w:p>
    <w:p w:rsidR="00B24C5A" w:rsidRDefault="00B24C5A" w:rsidP="0044733D">
      <w:pPr>
        <w:suppressAutoHyphens/>
        <w:rPr>
          <w:b/>
          <w:lang w:eastAsia="ar-SA"/>
        </w:rPr>
      </w:pPr>
    </w:p>
    <w:p w:rsidR="00B24C5A" w:rsidRDefault="00B24C5A" w:rsidP="0044733D">
      <w:pPr>
        <w:suppressAutoHyphens/>
        <w:rPr>
          <w:b/>
          <w:lang w:eastAsia="ar-SA"/>
        </w:rPr>
      </w:pPr>
    </w:p>
    <w:p w:rsidR="00874D10" w:rsidRDefault="00874D10" w:rsidP="0044733D">
      <w:pPr>
        <w:suppressAutoHyphens/>
        <w:rPr>
          <w:b/>
          <w:lang w:eastAsia="ar-SA"/>
        </w:rPr>
      </w:pPr>
    </w:p>
    <w:p w:rsidR="00874D10" w:rsidRDefault="00874D10" w:rsidP="0044733D">
      <w:pPr>
        <w:suppressAutoHyphens/>
        <w:rPr>
          <w:b/>
          <w:lang w:eastAsia="ar-SA"/>
        </w:rPr>
      </w:pPr>
    </w:p>
    <w:p w:rsidR="00874D10" w:rsidRDefault="00874D10" w:rsidP="0044733D">
      <w:pPr>
        <w:suppressAutoHyphens/>
        <w:rPr>
          <w:b/>
          <w:lang w:eastAsia="ar-SA"/>
        </w:rPr>
      </w:pPr>
    </w:p>
    <w:p w:rsidR="00874D10" w:rsidRDefault="00874D10" w:rsidP="0044733D">
      <w:pPr>
        <w:suppressAutoHyphens/>
        <w:rPr>
          <w:b/>
          <w:lang w:eastAsia="ar-SA"/>
        </w:rPr>
      </w:pPr>
    </w:p>
    <w:p w:rsidR="00874D10" w:rsidRDefault="00874D10" w:rsidP="0044733D">
      <w:pPr>
        <w:suppressAutoHyphens/>
        <w:rPr>
          <w:b/>
          <w:lang w:eastAsia="ar-SA"/>
        </w:rPr>
      </w:pPr>
    </w:p>
    <w:p w:rsidR="00874D10" w:rsidRDefault="00874D10" w:rsidP="0044733D">
      <w:pPr>
        <w:suppressAutoHyphens/>
        <w:rPr>
          <w:b/>
          <w:lang w:eastAsia="ar-SA"/>
        </w:rPr>
      </w:pPr>
    </w:p>
    <w:p w:rsidR="0044733D" w:rsidRDefault="0044733D" w:rsidP="0044733D">
      <w:pPr>
        <w:suppressAutoHyphens/>
        <w:rPr>
          <w:b/>
          <w:lang w:eastAsia="ar-SA"/>
        </w:rPr>
      </w:pPr>
      <w:bookmarkStart w:id="0" w:name="_GoBack"/>
      <w:bookmarkEnd w:id="0"/>
      <w:r w:rsidRPr="00D92337">
        <w:rPr>
          <w:b/>
          <w:lang w:eastAsia="ar-SA"/>
        </w:rPr>
        <w:lastRenderedPageBreak/>
        <w:t>1.4.</w:t>
      </w:r>
      <w:r>
        <w:rPr>
          <w:b/>
          <w:lang w:eastAsia="ar-SA"/>
        </w:rPr>
        <w:t xml:space="preserve"> </w:t>
      </w:r>
      <w:r w:rsidRPr="00D92337">
        <w:rPr>
          <w:b/>
          <w:lang w:eastAsia="ar-SA"/>
        </w:rPr>
        <w:t>Повышение квалификации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8"/>
        <w:gridCol w:w="2079"/>
        <w:gridCol w:w="2075"/>
        <w:gridCol w:w="1426"/>
        <w:gridCol w:w="1853"/>
      </w:tblGrid>
      <w:tr w:rsidR="006212BF" w:rsidTr="006212BF">
        <w:trPr>
          <w:trHeight w:val="162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BF" w:rsidRPr="006212BF" w:rsidRDefault="006212BF" w:rsidP="00B24C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2BF">
              <w:rPr>
                <w:b/>
                <w:sz w:val="22"/>
                <w:szCs w:val="22"/>
                <w:lang w:eastAsia="en-US"/>
              </w:rPr>
              <w:t>Наименование Центра непрерывного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BF" w:rsidRPr="006212BF" w:rsidRDefault="006212BF" w:rsidP="00B24C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2BF">
              <w:rPr>
                <w:b/>
                <w:sz w:val="22"/>
                <w:szCs w:val="22"/>
                <w:lang w:eastAsia="en-US"/>
              </w:rPr>
              <w:t>Программа повышения квалификации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BF" w:rsidRPr="006212BF" w:rsidRDefault="006212BF" w:rsidP="00B24C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2BF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6212BF" w:rsidRPr="006212BF" w:rsidRDefault="006212BF" w:rsidP="00B24C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2BF">
              <w:rPr>
                <w:b/>
                <w:sz w:val="22"/>
                <w:szCs w:val="22"/>
                <w:lang w:eastAsia="en-US"/>
              </w:rPr>
              <w:t>обучающегося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BF" w:rsidRPr="006212BF" w:rsidRDefault="006212BF" w:rsidP="00B24C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2BF">
              <w:rPr>
                <w:b/>
                <w:sz w:val="22"/>
                <w:szCs w:val="22"/>
                <w:lang w:eastAsia="en-US"/>
              </w:rPr>
              <w:t>КДУ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BF" w:rsidRPr="006212BF" w:rsidRDefault="006212BF" w:rsidP="00B24C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12BF">
              <w:rPr>
                <w:b/>
                <w:sz w:val="22"/>
                <w:szCs w:val="22"/>
                <w:lang w:eastAsia="en-US"/>
              </w:rPr>
              <w:t>Должность</w:t>
            </w:r>
          </w:p>
        </w:tc>
      </w:tr>
      <w:tr w:rsidR="006212BF" w:rsidTr="006212BF">
        <w:trPr>
          <w:trHeight w:val="43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Кемеровский государственный институт культуры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Менеджмент и маркетинг в сфере культуры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Сковородина Елена Григорьевна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БУК «Тарногский центр культурного развития»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Художественный руководитель</w:t>
            </w:r>
          </w:p>
        </w:tc>
      </w:tr>
      <w:tr w:rsidR="006212BF" w:rsidTr="006212BF">
        <w:trPr>
          <w:trHeight w:val="43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Московская государственная академия хореографии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Народно-сценический танец: методика преподавания академических и народных танцев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Медведева Яна Александровна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БУК «Тарногский центр культурного развития»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 xml:space="preserve">балетмейстер </w:t>
            </w:r>
          </w:p>
        </w:tc>
      </w:tr>
      <w:tr w:rsidR="006212BF" w:rsidTr="006212BF">
        <w:trPr>
          <w:trHeight w:val="4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Кемеровский государственный институт культуры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Основы режиссуры культурно-массовых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Решетникова Таисия Николаевна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БУК «Тарногский центр культурного развития»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Заведующий Маркушевским филиалом</w:t>
            </w:r>
          </w:p>
        </w:tc>
      </w:tr>
      <w:tr w:rsidR="006212BF" w:rsidTr="006212BF">
        <w:trPr>
          <w:trHeight w:val="4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Кемеровский государственный институт культуры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Основы режиссуры культурно-массовых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Машьянова Наталья Владимировна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БУК «Тарногский центр культурного развития»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Культ организатор  Верхнеспасского филиала</w:t>
            </w:r>
          </w:p>
        </w:tc>
      </w:tr>
      <w:tr w:rsidR="006212BF" w:rsidTr="006212BF">
        <w:trPr>
          <w:trHeight w:val="45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Кемеровский государственный институт культуры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Основы режиссуры культурно-массовых мероприятий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Дружининская Олеся Николаевна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БУК «Тарногский центр культурного развития»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Pr="006212BF" w:rsidRDefault="006212BF" w:rsidP="00B24C5A">
            <w:pPr>
              <w:jc w:val="both"/>
              <w:rPr>
                <w:sz w:val="22"/>
                <w:szCs w:val="22"/>
                <w:lang w:eastAsia="en-US"/>
              </w:rPr>
            </w:pPr>
            <w:r w:rsidRPr="006212BF">
              <w:rPr>
                <w:sz w:val="22"/>
                <w:szCs w:val="22"/>
                <w:lang w:eastAsia="en-US"/>
              </w:rPr>
              <w:t>Заведующий Озерецким филиалом</w:t>
            </w:r>
          </w:p>
        </w:tc>
      </w:tr>
    </w:tbl>
    <w:p w:rsidR="006212BF" w:rsidRPr="00D92337" w:rsidRDefault="006212BF" w:rsidP="0044733D">
      <w:pPr>
        <w:suppressAutoHyphens/>
        <w:rPr>
          <w:b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94"/>
        <w:gridCol w:w="5304"/>
        <w:gridCol w:w="2263"/>
      </w:tblGrid>
      <w:tr w:rsidR="0044733D" w:rsidRPr="004F72A9" w:rsidTr="006212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6212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2904A6" w:rsidP="0044733D">
            <w:r>
              <w:t xml:space="preserve"> </w:t>
            </w:r>
            <w:r w:rsidR="006212BF">
              <w:t>23-24 сентября 2021 г.</w:t>
            </w:r>
          </w:p>
          <w:p w:rsidR="0044733D" w:rsidRDefault="0044733D" w:rsidP="0044733D">
            <w:r>
              <w:t>БУК ВО«ЦНК»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BF" w:rsidRDefault="0044733D" w:rsidP="006212BF">
            <w:pPr>
              <w:ind w:left="36"/>
            </w:pPr>
            <w:r>
              <w:t xml:space="preserve"> </w:t>
            </w:r>
            <w:r w:rsidR="002904A6">
              <w:t xml:space="preserve"> </w:t>
            </w:r>
            <w:r w:rsidR="006212BF" w:rsidRPr="008D50B0">
              <w:rPr>
                <w:b/>
              </w:rPr>
              <w:t xml:space="preserve">«Практика работы клубных формирований в учреждениях культуры», </w:t>
            </w:r>
            <w:r w:rsidR="006212BF" w:rsidRPr="008D50B0">
              <w:t xml:space="preserve"> выездной семинар на базе учреждений культуры Со</w:t>
            </w:r>
            <w:r w:rsidR="006212BF">
              <w:t>кольского муниципального района</w:t>
            </w:r>
          </w:p>
          <w:p w:rsidR="0044733D" w:rsidRPr="004F72A9" w:rsidRDefault="0044733D" w:rsidP="002904A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6212BF" w:rsidP="0044733D">
            <w:r>
              <w:t>Культорганизаторы (3 чел)</w:t>
            </w:r>
          </w:p>
        </w:tc>
      </w:tr>
      <w:tr w:rsidR="0044733D" w:rsidRPr="004F72A9" w:rsidTr="006212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 </w:t>
            </w:r>
            <w:r w:rsidR="002904A6">
              <w:t xml:space="preserve"> </w:t>
            </w:r>
            <w:r w:rsidR="007B1245">
              <w:t xml:space="preserve"> Октябрь </w:t>
            </w:r>
            <w:r w:rsidR="006212BF">
              <w:t xml:space="preserve"> 2021 г.</w:t>
            </w:r>
          </w:p>
          <w:p w:rsidR="0044733D" w:rsidRDefault="0044733D" w:rsidP="0044733D">
            <w:r>
              <w:t>БУК ВО«ЦНК» г.Вологда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5" w:rsidRDefault="007B1245" w:rsidP="007B1245">
            <w:pPr>
              <w:suppressAutoHyphens/>
              <w:snapToGrid w:val="0"/>
            </w:pPr>
            <w:r>
              <w:rPr>
                <w:b/>
              </w:rPr>
              <w:t xml:space="preserve"> </w:t>
            </w:r>
            <w:r w:rsidR="0044733D">
              <w:t xml:space="preserve"> </w:t>
            </w:r>
            <w:r w:rsidR="002904A6">
              <w:t xml:space="preserve"> </w:t>
            </w:r>
            <w:r>
              <w:rPr>
                <w:b/>
              </w:rPr>
              <w:t>Школа клубной инноватики (опыт Белгорода),</w:t>
            </w:r>
            <w:r w:rsidRPr="007A039D">
              <w:t xml:space="preserve"> для руководителей и специалистов учреждений культуры области</w:t>
            </w:r>
          </w:p>
          <w:p w:rsidR="0044733D" w:rsidRPr="004F72A9" w:rsidRDefault="0044733D" w:rsidP="002904A6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6212BF" w:rsidP="007B1245">
            <w:r>
              <w:t xml:space="preserve">Директор </w:t>
            </w:r>
            <w:r w:rsidR="007B1245">
              <w:t xml:space="preserve"> </w:t>
            </w:r>
          </w:p>
        </w:tc>
      </w:tr>
      <w:tr w:rsidR="0044733D" w:rsidRPr="004F72A9" w:rsidTr="006212B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2904A6" w:rsidP="0044733D">
            <w:r>
              <w:t xml:space="preserve"> </w:t>
            </w:r>
            <w:r w:rsidR="007B1245">
              <w:t>26-27 октября 2021 г.</w:t>
            </w:r>
          </w:p>
          <w:p w:rsidR="0044733D" w:rsidRDefault="0044733D" w:rsidP="0044733D">
            <w:r>
              <w:t xml:space="preserve"> БУК ВО«ЦНК»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5" w:rsidRDefault="002904A6" w:rsidP="007B1245">
            <w:pPr>
              <w:tabs>
                <w:tab w:val="left" w:pos="9637"/>
              </w:tabs>
              <w:suppressAutoHyphens/>
              <w:snapToGrid w:val="0"/>
              <w:ind w:firstLine="57"/>
              <w:jc w:val="both"/>
            </w:pPr>
            <w:r>
              <w:t xml:space="preserve"> </w:t>
            </w:r>
            <w:r w:rsidR="007B1245" w:rsidRPr="00AB31F0">
              <w:rPr>
                <w:b/>
              </w:rPr>
              <w:t>«Методика современного танца для самодеятельного хореографического коллектива»</w:t>
            </w:r>
            <w:r w:rsidR="007B1245">
              <w:rPr>
                <w:b/>
              </w:rPr>
              <w:t xml:space="preserve">, </w:t>
            </w:r>
            <w:r w:rsidR="007B1245" w:rsidRPr="004626EC">
              <w:t xml:space="preserve">для </w:t>
            </w:r>
            <w:r w:rsidR="007B1245">
              <w:t>руководителей хореографических коллективов</w:t>
            </w:r>
            <w:r w:rsidR="007B1245" w:rsidRPr="004626EC">
              <w:t xml:space="preserve"> учреждений культуры </w:t>
            </w:r>
            <w:r w:rsidR="007B1245">
              <w:t>образования</w:t>
            </w:r>
          </w:p>
          <w:p w:rsidR="0044733D" w:rsidRDefault="0044733D" w:rsidP="0044733D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7B1245" w:rsidP="0044733D">
            <w:r>
              <w:t>балетмейстер</w:t>
            </w:r>
          </w:p>
        </w:tc>
      </w:tr>
    </w:tbl>
    <w:p w:rsidR="0044733D" w:rsidRPr="00BE6533" w:rsidRDefault="0044733D" w:rsidP="0044733D">
      <w:pPr>
        <w:suppressAutoHyphens/>
        <w:rPr>
          <w:b/>
          <w:lang w:eastAsia="ar-SA"/>
        </w:rPr>
      </w:pPr>
      <w:r w:rsidRPr="00BE6533">
        <w:rPr>
          <w:b/>
          <w:lang w:eastAsia="ar-SA"/>
        </w:rPr>
        <w:lastRenderedPageBreak/>
        <w:t>2.</w:t>
      </w:r>
      <w:r w:rsidRPr="00BE6533">
        <w:rPr>
          <w:b/>
        </w:rPr>
        <w:t xml:space="preserve"> </w:t>
      </w:r>
      <w:r w:rsidRPr="00BE6533">
        <w:rPr>
          <w:b/>
          <w:lang w:eastAsia="ar-SA"/>
        </w:rPr>
        <w:t>Организация культурно-массовых (культурно-досуговых и             информационно -просветительских) мероприятий.</w:t>
      </w:r>
    </w:p>
    <w:p w:rsidR="0044733D" w:rsidRPr="00BE6533" w:rsidRDefault="0044733D" w:rsidP="0044733D">
      <w:pPr>
        <w:suppressAutoHyphens/>
        <w:rPr>
          <w:b/>
          <w:lang w:eastAsia="ar-SA"/>
        </w:rPr>
      </w:pPr>
      <w:r w:rsidRPr="00BE6533">
        <w:rPr>
          <w:b/>
          <w:lang w:eastAsia="ar-SA"/>
        </w:rPr>
        <w:t>2.1.</w:t>
      </w:r>
      <w:r w:rsidRPr="00BE6533">
        <w:rPr>
          <w:b/>
        </w:rPr>
        <w:t xml:space="preserve"> Значимые события 2020 года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417"/>
        <w:gridCol w:w="2835"/>
        <w:gridCol w:w="1559"/>
        <w:gridCol w:w="880"/>
        <w:gridCol w:w="1559"/>
      </w:tblGrid>
      <w:tr w:rsidR="0044733D" w:rsidRPr="00BE6533" w:rsidTr="00653315">
        <w:tc>
          <w:tcPr>
            <w:tcW w:w="1106" w:type="dxa"/>
            <w:vAlign w:val="center"/>
          </w:tcPr>
          <w:p w:rsidR="0044733D" w:rsidRPr="00BE6533" w:rsidRDefault="0044733D" w:rsidP="0044733D">
            <w:pPr>
              <w:jc w:val="center"/>
            </w:pPr>
            <w:r w:rsidRPr="00BE6533">
              <w:t>Дата и место проведения</w:t>
            </w:r>
          </w:p>
        </w:tc>
        <w:tc>
          <w:tcPr>
            <w:tcW w:w="1417" w:type="dxa"/>
            <w:vAlign w:val="center"/>
          </w:tcPr>
          <w:p w:rsidR="0044733D" w:rsidRPr="00BE6533" w:rsidRDefault="0044733D" w:rsidP="0044733D">
            <w:r w:rsidRPr="00BE6533">
              <w:t>Организаторы</w:t>
            </w:r>
          </w:p>
        </w:tc>
        <w:tc>
          <w:tcPr>
            <w:tcW w:w="2835" w:type="dxa"/>
            <w:vAlign w:val="center"/>
          </w:tcPr>
          <w:p w:rsidR="0044733D" w:rsidRPr="00BE6533" w:rsidRDefault="0044733D" w:rsidP="0044733D">
            <w:pPr>
              <w:jc w:val="center"/>
            </w:pPr>
            <w:r w:rsidRPr="00BE6533">
              <w:t>Программа мероприятия</w:t>
            </w:r>
          </w:p>
        </w:tc>
        <w:tc>
          <w:tcPr>
            <w:tcW w:w="1559" w:type="dxa"/>
            <w:vAlign w:val="center"/>
          </w:tcPr>
          <w:p w:rsidR="0044733D" w:rsidRPr="00BE6533" w:rsidRDefault="0044733D" w:rsidP="0044733D">
            <w:pPr>
              <w:jc w:val="center"/>
            </w:pPr>
            <w:r w:rsidRPr="00BE6533">
              <w:t xml:space="preserve"> Отв- ый</w:t>
            </w:r>
          </w:p>
        </w:tc>
        <w:tc>
          <w:tcPr>
            <w:tcW w:w="880" w:type="dxa"/>
            <w:vAlign w:val="center"/>
          </w:tcPr>
          <w:p w:rsidR="0044733D" w:rsidRPr="00BE6533" w:rsidRDefault="0044733D" w:rsidP="0044733D">
            <w:pPr>
              <w:jc w:val="center"/>
            </w:pPr>
            <w:r w:rsidRPr="00BE6533">
              <w:t>Объем финансирования</w:t>
            </w:r>
          </w:p>
        </w:tc>
        <w:tc>
          <w:tcPr>
            <w:tcW w:w="1559" w:type="dxa"/>
          </w:tcPr>
          <w:p w:rsidR="0044733D" w:rsidRPr="00BE6533" w:rsidRDefault="0044733D" w:rsidP="0044733D">
            <w:pPr>
              <w:jc w:val="center"/>
            </w:pPr>
            <w:r w:rsidRPr="00BE6533">
              <w:t>Источник финансирования</w:t>
            </w:r>
          </w:p>
        </w:tc>
      </w:tr>
      <w:tr w:rsidR="0044733D" w:rsidRPr="00F01C09" w:rsidTr="00653315">
        <w:tc>
          <w:tcPr>
            <w:tcW w:w="1106" w:type="dxa"/>
            <w:vAlign w:val="center"/>
          </w:tcPr>
          <w:p w:rsidR="0044733D" w:rsidRPr="00F01C09" w:rsidRDefault="0044733D" w:rsidP="0044733D">
            <w:pPr>
              <w:jc w:val="center"/>
            </w:pPr>
            <w:r>
              <w:t>06.01-07.01</w:t>
            </w:r>
          </w:p>
        </w:tc>
        <w:tc>
          <w:tcPr>
            <w:tcW w:w="1417" w:type="dxa"/>
            <w:vAlign w:val="center"/>
          </w:tcPr>
          <w:p w:rsidR="0044733D" w:rsidRPr="00F01C09" w:rsidRDefault="0044733D" w:rsidP="0044733D">
            <w:r>
              <w:t>ТЦКР</w:t>
            </w:r>
          </w:p>
        </w:tc>
        <w:tc>
          <w:tcPr>
            <w:tcW w:w="2835" w:type="dxa"/>
            <w:vAlign w:val="center"/>
          </w:tcPr>
          <w:p w:rsidR="0044733D" w:rsidRDefault="008973CB" w:rsidP="0044733D">
            <w:pPr>
              <w:jc w:val="center"/>
            </w:pPr>
            <w:r>
              <w:t xml:space="preserve"> Музыкальный спектакль «За двумя зайцами»</w:t>
            </w:r>
          </w:p>
          <w:p w:rsidR="001453E7" w:rsidRPr="00F01C09" w:rsidRDefault="001453E7" w:rsidP="0044733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733D" w:rsidRDefault="0044733D" w:rsidP="0044733D">
            <w:pPr>
              <w:jc w:val="center"/>
            </w:pPr>
            <w:r>
              <w:t>Режиссер,</w:t>
            </w:r>
          </w:p>
          <w:p w:rsidR="0044733D" w:rsidRDefault="0044733D" w:rsidP="0044733D">
            <w:pPr>
              <w:jc w:val="center"/>
            </w:pPr>
            <w:r>
              <w:t>хормейстер</w:t>
            </w:r>
          </w:p>
        </w:tc>
        <w:tc>
          <w:tcPr>
            <w:tcW w:w="880" w:type="dxa"/>
            <w:vAlign w:val="center"/>
          </w:tcPr>
          <w:p w:rsidR="0044733D" w:rsidRPr="00F01C09" w:rsidRDefault="008973CB" w:rsidP="0044733D">
            <w:pPr>
              <w:jc w:val="center"/>
            </w:pPr>
            <w:r>
              <w:t>14</w:t>
            </w:r>
            <w:r w:rsidR="0044733D">
              <w:t>,0</w:t>
            </w:r>
          </w:p>
        </w:tc>
        <w:tc>
          <w:tcPr>
            <w:tcW w:w="1559" w:type="dxa"/>
          </w:tcPr>
          <w:p w:rsidR="0044733D" w:rsidRPr="00F01C09" w:rsidRDefault="0044733D" w:rsidP="0044733D">
            <w:pPr>
              <w:jc w:val="center"/>
            </w:pPr>
            <w:r>
              <w:t>внебюджет</w:t>
            </w:r>
          </w:p>
        </w:tc>
      </w:tr>
      <w:tr w:rsidR="0044733D" w:rsidRPr="00F01C09" w:rsidTr="00653315">
        <w:tc>
          <w:tcPr>
            <w:tcW w:w="1106" w:type="dxa"/>
          </w:tcPr>
          <w:p w:rsidR="0044733D" w:rsidRDefault="008973CB" w:rsidP="0044733D">
            <w:r>
              <w:t>14 м</w:t>
            </w:r>
            <w:r w:rsidR="0044733D">
              <w:t>арт</w:t>
            </w:r>
            <w:r>
              <w:t>а</w:t>
            </w:r>
          </w:p>
          <w:p w:rsidR="0044733D" w:rsidRDefault="0044733D" w:rsidP="0044733D">
            <w:r>
              <w:t>ТЦКР и филиалы</w:t>
            </w:r>
          </w:p>
        </w:tc>
        <w:tc>
          <w:tcPr>
            <w:tcW w:w="1417" w:type="dxa"/>
          </w:tcPr>
          <w:p w:rsidR="0044733D" w:rsidRDefault="0044733D" w:rsidP="0044733D">
            <w:r>
              <w:t>оргкомитет</w:t>
            </w:r>
          </w:p>
        </w:tc>
        <w:tc>
          <w:tcPr>
            <w:tcW w:w="2835" w:type="dxa"/>
          </w:tcPr>
          <w:p w:rsidR="0044733D" w:rsidRDefault="0044733D" w:rsidP="008973CB">
            <w:r>
              <w:t>Районный праздник</w:t>
            </w:r>
            <w:r w:rsidR="00653315">
              <w:t xml:space="preserve"> Масленицы</w:t>
            </w:r>
            <w:r>
              <w:t xml:space="preserve"> «</w:t>
            </w:r>
            <w:r w:rsidR="008973CB">
              <w:t xml:space="preserve"> </w:t>
            </w:r>
            <w:r w:rsidR="001453E7">
              <w:t>Зиму провожаем</w:t>
            </w:r>
            <w:r w:rsidR="00653315">
              <w:t xml:space="preserve">, Весну </w:t>
            </w:r>
            <w:r w:rsidR="001453E7">
              <w:t>встречаем</w:t>
            </w:r>
            <w:r w:rsidR="00653315">
              <w:t>»</w:t>
            </w:r>
          </w:p>
        </w:tc>
        <w:tc>
          <w:tcPr>
            <w:tcW w:w="1559" w:type="dxa"/>
            <w:vAlign w:val="center"/>
          </w:tcPr>
          <w:p w:rsidR="0044733D" w:rsidRDefault="0044733D" w:rsidP="0044733D">
            <w:pPr>
              <w:jc w:val="center"/>
            </w:pPr>
            <w:r>
              <w:t>оргкомитет</w:t>
            </w:r>
          </w:p>
        </w:tc>
        <w:tc>
          <w:tcPr>
            <w:tcW w:w="880" w:type="dxa"/>
            <w:vAlign w:val="center"/>
          </w:tcPr>
          <w:p w:rsidR="0044733D" w:rsidRDefault="0044733D" w:rsidP="0044733D">
            <w:pPr>
              <w:jc w:val="center"/>
            </w:pPr>
            <w:r>
              <w:t>10,0</w:t>
            </w:r>
          </w:p>
        </w:tc>
        <w:tc>
          <w:tcPr>
            <w:tcW w:w="1559" w:type="dxa"/>
          </w:tcPr>
          <w:p w:rsidR="0044733D" w:rsidRDefault="0044733D" w:rsidP="0044733D">
            <w:pPr>
              <w:jc w:val="center"/>
            </w:pPr>
            <w:r>
              <w:t>Районный</w:t>
            </w:r>
          </w:p>
          <w:p w:rsidR="0044733D" w:rsidRDefault="0044733D" w:rsidP="0044733D">
            <w:pPr>
              <w:jc w:val="center"/>
            </w:pPr>
            <w:r>
              <w:t>бюджет</w:t>
            </w:r>
          </w:p>
        </w:tc>
      </w:tr>
      <w:tr w:rsidR="0044733D" w:rsidRPr="00F01C09" w:rsidTr="00653315">
        <w:tc>
          <w:tcPr>
            <w:tcW w:w="1106" w:type="dxa"/>
          </w:tcPr>
          <w:p w:rsidR="0044733D" w:rsidRDefault="008973CB" w:rsidP="0044733D">
            <w:r>
              <w:t>март</w:t>
            </w:r>
          </w:p>
          <w:p w:rsidR="0044733D" w:rsidRDefault="0044733D" w:rsidP="0044733D">
            <w:r>
              <w:t>ТЦКР</w:t>
            </w:r>
          </w:p>
        </w:tc>
        <w:tc>
          <w:tcPr>
            <w:tcW w:w="1417" w:type="dxa"/>
          </w:tcPr>
          <w:p w:rsidR="0044733D" w:rsidRDefault="0044733D" w:rsidP="0044733D">
            <w:r>
              <w:t>оргкомитет</w:t>
            </w:r>
          </w:p>
        </w:tc>
        <w:tc>
          <w:tcPr>
            <w:tcW w:w="2835" w:type="dxa"/>
          </w:tcPr>
          <w:p w:rsidR="0044733D" w:rsidRDefault="0044733D" w:rsidP="0044733D">
            <w:r>
              <w:t>Районный праздник труда «Трудовая слава Тарногского района»</w:t>
            </w:r>
          </w:p>
        </w:tc>
        <w:tc>
          <w:tcPr>
            <w:tcW w:w="1559" w:type="dxa"/>
            <w:vAlign w:val="center"/>
          </w:tcPr>
          <w:p w:rsidR="0044733D" w:rsidRDefault="0044733D" w:rsidP="0044733D">
            <w:pPr>
              <w:jc w:val="center"/>
            </w:pPr>
            <w:r>
              <w:t>Отдел культурно-массовой работы</w:t>
            </w:r>
          </w:p>
        </w:tc>
        <w:tc>
          <w:tcPr>
            <w:tcW w:w="880" w:type="dxa"/>
            <w:vAlign w:val="center"/>
          </w:tcPr>
          <w:p w:rsidR="0044733D" w:rsidRDefault="0044733D" w:rsidP="0044733D">
            <w:pPr>
              <w:jc w:val="center"/>
            </w:pPr>
            <w:r>
              <w:t>5,0</w:t>
            </w:r>
          </w:p>
        </w:tc>
        <w:tc>
          <w:tcPr>
            <w:tcW w:w="1559" w:type="dxa"/>
          </w:tcPr>
          <w:p w:rsidR="0044733D" w:rsidRDefault="0044733D" w:rsidP="0044733D">
            <w:pPr>
              <w:jc w:val="center"/>
            </w:pPr>
            <w:r>
              <w:t>Районный бюджет</w:t>
            </w:r>
          </w:p>
        </w:tc>
      </w:tr>
      <w:tr w:rsidR="008973CB" w:rsidRPr="00F01C09" w:rsidTr="00653315">
        <w:tc>
          <w:tcPr>
            <w:tcW w:w="1106" w:type="dxa"/>
          </w:tcPr>
          <w:p w:rsidR="008973CB" w:rsidRDefault="008973CB" w:rsidP="0044733D">
            <w:r>
              <w:t>Март ТЦКР</w:t>
            </w:r>
          </w:p>
        </w:tc>
        <w:tc>
          <w:tcPr>
            <w:tcW w:w="1417" w:type="dxa"/>
          </w:tcPr>
          <w:p w:rsidR="008973CB" w:rsidRDefault="008973CB" w:rsidP="0044733D">
            <w:r>
              <w:t>ТЦКР</w:t>
            </w:r>
          </w:p>
        </w:tc>
        <w:tc>
          <w:tcPr>
            <w:tcW w:w="2835" w:type="dxa"/>
          </w:tcPr>
          <w:p w:rsidR="008973CB" w:rsidRDefault="008973CB" w:rsidP="0044733D">
            <w:r>
              <w:t>Юби</w:t>
            </w:r>
            <w:r w:rsidR="00653315">
              <w:t>лейная программа, посвященная 50</w:t>
            </w:r>
            <w:r>
              <w:t>-летию народного театра</w:t>
            </w:r>
          </w:p>
        </w:tc>
        <w:tc>
          <w:tcPr>
            <w:tcW w:w="1559" w:type="dxa"/>
            <w:vAlign w:val="center"/>
          </w:tcPr>
          <w:p w:rsidR="008973CB" w:rsidRDefault="001453E7" w:rsidP="0044733D">
            <w:pPr>
              <w:jc w:val="center"/>
            </w:pPr>
            <w:r>
              <w:t xml:space="preserve"> режиссер</w:t>
            </w:r>
          </w:p>
        </w:tc>
        <w:tc>
          <w:tcPr>
            <w:tcW w:w="880" w:type="dxa"/>
            <w:vAlign w:val="center"/>
          </w:tcPr>
          <w:p w:rsidR="008973CB" w:rsidRDefault="008973CB" w:rsidP="0044733D">
            <w:pPr>
              <w:jc w:val="center"/>
            </w:pPr>
            <w:r>
              <w:t>20,0</w:t>
            </w:r>
          </w:p>
        </w:tc>
        <w:tc>
          <w:tcPr>
            <w:tcW w:w="1559" w:type="dxa"/>
          </w:tcPr>
          <w:p w:rsidR="008973CB" w:rsidRDefault="008973CB" w:rsidP="0044733D">
            <w:pPr>
              <w:jc w:val="center"/>
            </w:pPr>
            <w:r>
              <w:t>внебюджет</w:t>
            </w:r>
          </w:p>
        </w:tc>
      </w:tr>
      <w:tr w:rsidR="008973CB" w:rsidRPr="00F01C09" w:rsidTr="00653315">
        <w:tc>
          <w:tcPr>
            <w:tcW w:w="1106" w:type="dxa"/>
          </w:tcPr>
          <w:p w:rsidR="008973CB" w:rsidRDefault="00336FA3" w:rsidP="0044733D">
            <w:r>
              <w:t xml:space="preserve"> март</w:t>
            </w:r>
          </w:p>
          <w:p w:rsidR="008973CB" w:rsidRDefault="008973CB" w:rsidP="0044733D">
            <w:r>
              <w:t>ТЦКР</w:t>
            </w:r>
          </w:p>
        </w:tc>
        <w:tc>
          <w:tcPr>
            <w:tcW w:w="1417" w:type="dxa"/>
          </w:tcPr>
          <w:p w:rsidR="008973CB" w:rsidRDefault="008973CB" w:rsidP="0044733D">
            <w:r>
              <w:t>ТЦКР</w:t>
            </w:r>
          </w:p>
        </w:tc>
        <w:tc>
          <w:tcPr>
            <w:tcW w:w="2835" w:type="dxa"/>
          </w:tcPr>
          <w:p w:rsidR="008973CB" w:rsidRDefault="00336FA3" w:rsidP="0044733D">
            <w:r>
              <w:t>Цикл юбилейных спектаклей</w:t>
            </w:r>
            <w:r w:rsidR="008973CB">
              <w:t>, посвященная 35-летию образцового детского театра-студии «Солнышко»</w:t>
            </w:r>
          </w:p>
        </w:tc>
        <w:tc>
          <w:tcPr>
            <w:tcW w:w="1559" w:type="dxa"/>
            <w:vAlign w:val="center"/>
          </w:tcPr>
          <w:p w:rsidR="008973CB" w:rsidRDefault="001453E7" w:rsidP="0044733D">
            <w:pPr>
              <w:jc w:val="center"/>
            </w:pPr>
            <w:r>
              <w:t xml:space="preserve"> режиссер</w:t>
            </w:r>
          </w:p>
        </w:tc>
        <w:tc>
          <w:tcPr>
            <w:tcW w:w="880" w:type="dxa"/>
            <w:vAlign w:val="center"/>
          </w:tcPr>
          <w:p w:rsidR="008973CB" w:rsidRDefault="008973CB" w:rsidP="0044733D">
            <w:pPr>
              <w:jc w:val="center"/>
            </w:pPr>
            <w:r>
              <w:t>5,0</w:t>
            </w:r>
          </w:p>
        </w:tc>
        <w:tc>
          <w:tcPr>
            <w:tcW w:w="1559" w:type="dxa"/>
          </w:tcPr>
          <w:p w:rsidR="008973CB" w:rsidRDefault="008973CB" w:rsidP="0044733D">
            <w:pPr>
              <w:jc w:val="center"/>
            </w:pPr>
            <w:r>
              <w:t>внебюджет</w:t>
            </w:r>
          </w:p>
        </w:tc>
      </w:tr>
      <w:tr w:rsidR="0044733D" w:rsidRPr="00F01C09" w:rsidTr="00653315">
        <w:tc>
          <w:tcPr>
            <w:tcW w:w="1106" w:type="dxa"/>
          </w:tcPr>
          <w:p w:rsidR="0044733D" w:rsidRDefault="00867AD7" w:rsidP="0044733D">
            <w:r>
              <w:t xml:space="preserve">8 Марта </w:t>
            </w:r>
            <w:r w:rsidR="0044733D">
              <w:t>ТЦКР</w:t>
            </w:r>
          </w:p>
        </w:tc>
        <w:tc>
          <w:tcPr>
            <w:tcW w:w="1417" w:type="dxa"/>
          </w:tcPr>
          <w:p w:rsidR="0044733D" w:rsidRDefault="0044733D" w:rsidP="0044733D">
            <w:r>
              <w:t>ТЦКР</w:t>
            </w:r>
          </w:p>
        </w:tc>
        <w:tc>
          <w:tcPr>
            <w:tcW w:w="2835" w:type="dxa"/>
          </w:tcPr>
          <w:p w:rsidR="0044733D" w:rsidRDefault="0044733D" w:rsidP="008973CB">
            <w:r>
              <w:t xml:space="preserve">Отчетный концерт народного танцевального коллектива «Радуга», посвященный Международному Дню танца  </w:t>
            </w:r>
            <w:r w:rsidR="008973CB">
              <w:t xml:space="preserve"> </w:t>
            </w:r>
          </w:p>
        </w:tc>
        <w:tc>
          <w:tcPr>
            <w:tcW w:w="1559" w:type="dxa"/>
            <w:vAlign w:val="center"/>
          </w:tcPr>
          <w:p w:rsidR="0044733D" w:rsidRDefault="0044733D" w:rsidP="0044733D">
            <w:pPr>
              <w:jc w:val="center"/>
            </w:pPr>
            <w:r>
              <w:t>балетмейстеры</w:t>
            </w:r>
          </w:p>
        </w:tc>
        <w:tc>
          <w:tcPr>
            <w:tcW w:w="880" w:type="dxa"/>
            <w:vAlign w:val="center"/>
          </w:tcPr>
          <w:p w:rsidR="0044733D" w:rsidRDefault="0044733D" w:rsidP="0044733D">
            <w:pPr>
              <w:jc w:val="center"/>
            </w:pPr>
            <w:r>
              <w:t>10,0</w:t>
            </w:r>
          </w:p>
        </w:tc>
        <w:tc>
          <w:tcPr>
            <w:tcW w:w="1559" w:type="dxa"/>
          </w:tcPr>
          <w:p w:rsidR="0044733D" w:rsidRDefault="0044733D" w:rsidP="0044733D">
            <w:pPr>
              <w:jc w:val="center"/>
            </w:pPr>
            <w:r>
              <w:t>внебюджет</w:t>
            </w:r>
          </w:p>
        </w:tc>
      </w:tr>
      <w:tr w:rsidR="00867AD7" w:rsidRPr="00F01C09" w:rsidTr="00653315">
        <w:tc>
          <w:tcPr>
            <w:tcW w:w="1106" w:type="dxa"/>
          </w:tcPr>
          <w:p w:rsidR="00867AD7" w:rsidRDefault="00867AD7" w:rsidP="0044733D">
            <w:r>
              <w:t>Апрель</w:t>
            </w:r>
          </w:p>
          <w:p w:rsidR="00867AD7" w:rsidRDefault="00867AD7" w:rsidP="0044733D">
            <w:r>
              <w:t>ТЦКР</w:t>
            </w:r>
          </w:p>
        </w:tc>
        <w:tc>
          <w:tcPr>
            <w:tcW w:w="1417" w:type="dxa"/>
          </w:tcPr>
          <w:p w:rsidR="00867AD7" w:rsidRDefault="00867AD7" w:rsidP="0044733D">
            <w:r>
              <w:t>ТЦКР</w:t>
            </w:r>
          </w:p>
        </w:tc>
        <w:tc>
          <w:tcPr>
            <w:tcW w:w="2835" w:type="dxa"/>
          </w:tcPr>
          <w:p w:rsidR="00867AD7" w:rsidRDefault="00867AD7" w:rsidP="008973CB">
            <w:r>
              <w:t>Юбилейный концерт</w:t>
            </w:r>
            <w:r w:rsidR="00874D10">
              <w:t xml:space="preserve"> народного вокального ансамбля «Сияние»</w:t>
            </w:r>
          </w:p>
        </w:tc>
        <w:tc>
          <w:tcPr>
            <w:tcW w:w="1559" w:type="dxa"/>
            <w:vAlign w:val="center"/>
          </w:tcPr>
          <w:p w:rsidR="00867AD7" w:rsidRDefault="00874D10" w:rsidP="0044733D">
            <w:pPr>
              <w:jc w:val="center"/>
            </w:pPr>
            <w:r>
              <w:t>хормейстер</w:t>
            </w:r>
          </w:p>
        </w:tc>
        <w:tc>
          <w:tcPr>
            <w:tcW w:w="880" w:type="dxa"/>
            <w:vAlign w:val="center"/>
          </w:tcPr>
          <w:p w:rsidR="00867AD7" w:rsidRDefault="00874D10" w:rsidP="0044733D">
            <w:pPr>
              <w:jc w:val="center"/>
            </w:pPr>
            <w:r>
              <w:t>5,0</w:t>
            </w:r>
          </w:p>
        </w:tc>
        <w:tc>
          <w:tcPr>
            <w:tcW w:w="1559" w:type="dxa"/>
          </w:tcPr>
          <w:p w:rsidR="00867AD7" w:rsidRDefault="00874D10" w:rsidP="0044733D">
            <w:pPr>
              <w:jc w:val="center"/>
            </w:pPr>
            <w:r>
              <w:t>внебюджет</w:t>
            </w:r>
          </w:p>
        </w:tc>
      </w:tr>
      <w:tr w:rsidR="0044733D" w:rsidRPr="00F01C09" w:rsidTr="00653315">
        <w:tc>
          <w:tcPr>
            <w:tcW w:w="1106" w:type="dxa"/>
          </w:tcPr>
          <w:p w:rsidR="0044733D" w:rsidRDefault="0044733D" w:rsidP="0044733D">
            <w:r>
              <w:t>июль</w:t>
            </w:r>
          </w:p>
        </w:tc>
        <w:tc>
          <w:tcPr>
            <w:tcW w:w="1417" w:type="dxa"/>
          </w:tcPr>
          <w:p w:rsidR="0044733D" w:rsidRDefault="0044733D" w:rsidP="0044733D">
            <w:r>
              <w:t>Управление сельского хозяйства</w:t>
            </w:r>
          </w:p>
        </w:tc>
        <w:tc>
          <w:tcPr>
            <w:tcW w:w="2835" w:type="dxa"/>
          </w:tcPr>
          <w:p w:rsidR="0044733D" w:rsidRDefault="0044733D" w:rsidP="0044733D">
            <w:r>
              <w:t>Районный конкурс пчеловодов</w:t>
            </w:r>
          </w:p>
        </w:tc>
        <w:tc>
          <w:tcPr>
            <w:tcW w:w="1559" w:type="dxa"/>
            <w:vAlign w:val="center"/>
          </w:tcPr>
          <w:p w:rsidR="0044733D" w:rsidRDefault="0044733D" w:rsidP="0044733D">
            <w:pPr>
              <w:jc w:val="center"/>
            </w:pPr>
            <w:r>
              <w:t>Отдел культурно-массовой работы</w:t>
            </w:r>
          </w:p>
        </w:tc>
        <w:tc>
          <w:tcPr>
            <w:tcW w:w="880" w:type="dxa"/>
            <w:vAlign w:val="center"/>
          </w:tcPr>
          <w:p w:rsidR="0044733D" w:rsidRDefault="0044733D" w:rsidP="0044733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4733D" w:rsidRDefault="0044733D" w:rsidP="0044733D">
            <w:pPr>
              <w:jc w:val="center"/>
            </w:pPr>
            <w:r>
              <w:t>-</w:t>
            </w:r>
          </w:p>
        </w:tc>
      </w:tr>
      <w:tr w:rsidR="0044733D" w:rsidRPr="00F01C09" w:rsidTr="00653315">
        <w:tc>
          <w:tcPr>
            <w:tcW w:w="1106" w:type="dxa"/>
          </w:tcPr>
          <w:p w:rsidR="0044733D" w:rsidRDefault="00336FA3" w:rsidP="00336FA3">
            <w:r>
              <w:t xml:space="preserve"> Август </w:t>
            </w:r>
          </w:p>
          <w:p w:rsidR="00336FA3" w:rsidRDefault="00336FA3" w:rsidP="00336FA3">
            <w:r>
              <w:t>площадь</w:t>
            </w:r>
          </w:p>
        </w:tc>
        <w:tc>
          <w:tcPr>
            <w:tcW w:w="1417" w:type="dxa"/>
          </w:tcPr>
          <w:p w:rsidR="0044733D" w:rsidRDefault="0044733D" w:rsidP="0044733D">
            <w:r>
              <w:t>оргкомитет</w:t>
            </w:r>
          </w:p>
        </w:tc>
        <w:tc>
          <w:tcPr>
            <w:tcW w:w="2835" w:type="dxa"/>
          </w:tcPr>
          <w:p w:rsidR="0044733D" w:rsidRDefault="0044733D" w:rsidP="0044733D">
            <w:r>
              <w:t>Областной праздник «Тарнога-столица меда Вологодского края»</w:t>
            </w:r>
          </w:p>
        </w:tc>
        <w:tc>
          <w:tcPr>
            <w:tcW w:w="1559" w:type="dxa"/>
            <w:vAlign w:val="center"/>
          </w:tcPr>
          <w:p w:rsidR="0044733D" w:rsidRDefault="0044733D" w:rsidP="0044733D">
            <w:pPr>
              <w:jc w:val="center"/>
            </w:pPr>
            <w:r>
              <w:t>оргкомитет</w:t>
            </w:r>
          </w:p>
        </w:tc>
        <w:tc>
          <w:tcPr>
            <w:tcW w:w="880" w:type="dxa"/>
            <w:vAlign w:val="center"/>
          </w:tcPr>
          <w:p w:rsidR="0044733D" w:rsidRDefault="0044733D" w:rsidP="0044733D">
            <w:pPr>
              <w:jc w:val="center"/>
            </w:pPr>
            <w:r>
              <w:t>80,0</w:t>
            </w:r>
          </w:p>
        </w:tc>
        <w:tc>
          <w:tcPr>
            <w:tcW w:w="1559" w:type="dxa"/>
          </w:tcPr>
          <w:p w:rsidR="0044733D" w:rsidRDefault="0044733D" w:rsidP="0044733D">
            <w:pPr>
              <w:jc w:val="center"/>
            </w:pPr>
            <w:r>
              <w:t>Внебюджет и бюджет</w:t>
            </w:r>
          </w:p>
        </w:tc>
      </w:tr>
    </w:tbl>
    <w:p w:rsidR="00653315" w:rsidRDefault="00653315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rStyle w:val="a6"/>
          <w:b/>
          <w:i w:val="0"/>
        </w:rPr>
      </w:pPr>
      <w:r>
        <w:rPr>
          <w:b/>
        </w:rPr>
        <w:t xml:space="preserve">2.2.  </w:t>
      </w:r>
      <w:r w:rsidRPr="00594146">
        <w:rPr>
          <w:rStyle w:val="a6"/>
          <w:b/>
          <w:i w:val="0"/>
        </w:rPr>
        <w:t xml:space="preserve">Мероприятия, посвященные Году </w:t>
      </w:r>
      <w:r w:rsidR="008973CB">
        <w:rPr>
          <w:rStyle w:val="a6"/>
          <w:b/>
          <w:i w:val="0"/>
        </w:rPr>
        <w:t xml:space="preserve"> НАУКИ </w:t>
      </w:r>
      <w:r w:rsidR="00BB0564">
        <w:rPr>
          <w:rStyle w:val="a6"/>
          <w:b/>
          <w:i w:val="0"/>
        </w:rPr>
        <w:t xml:space="preserve">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99"/>
        <w:gridCol w:w="2228"/>
        <w:gridCol w:w="3431"/>
        <w:gridCol w:w="2313"/>
      </w:tblGrid>
      <w:tr w:rsidR="0044733D" w:rsidRPr="00AC7478" w:rsidTr="0044733D">
        <w:tc>
          <w:tcPr>
            <w:tcW w:w="1599" w:type="dxa"/>
          </w:tcPr>
          <w:p w:rsidR="0044733D" w:rsidRPr="00594146" w:rsidRDefault="0044733D" w:rsidP="0044733D">
            <w:r w:rsidRPr="00594146">
              <w:t xml:space="preserve">   Дата</w:t>
            </w:r>
          </w:p>
          <w:p w:rsidR="0044733D" w:rsidRPr="00594146" w:rsidRDefault="0044733D" w:rsidP="0044733D">
            <w:r w:rsidRPr="00594146">
              <w:t>проведения</w:t>
            </w:r>
          </w:p>
        </w:tc>
        <w:tc>
          <w:tcPr>
            <w:tcW w:w="2228" w:type="dxa"/>
          </w:tcPr>
          <w:p w:rsidR="0044733D" w:rsidRPr="00594146" w:rsidRDefault="0044733D" w:rsidP="0044733D">
            <w:r w:rsidRPr="00594146">
              <w:t>Место проведения</w:t>
            </w:r>
          </w:p>
        </w:tc>
        <w:tc>
          <w:tcPr>
            <w:tcW w:w="3431" w:type="dxa"/>
          </w:tcPr>
          <w:p w:rsidR="0044733D" w:rsidRPr="00594146" w:rsidRDefault="0044733D" w:rsidP="0044733D">
            <w:r w:rsidRPr="00594146">
              <w:t>Название мероприятия</w:t>
            </w:r>
          </w:p>
        </w:tc>
        <w:tc>
          <w:tcPr>
            <w:tcW w:w="2313" w:type="dxa"/>
          </w:tcPr>
          <w:p w:rsidR="0044733D" w:rsidRPr="00594146" w:rsidRDefault="0044733D" w:rsidP="0044733D">
            <w:r w:rsidRPr="00594146">
              <w:t>Отв-ый</w:t>
            </w:r>
          </w:p>
        </w:tc>
      </w:tr>
      <w:tr w:rsidR="0044733D" w:rsidRPr="00AC7478" w:rsidTr="0044733D">
        <w:tc>
          <w:tcPr>
            <w:tcW w:w="1599" w:type="dxa"/>
          </w:tcPr>
          <w:p w:rsidR="0044733D" w:rsidRDefault="00262A8C" w:rsidP="0044733D">
            <w:r>
              <w:t>В течение года</w:t>
            </w:r>
          </w:p>
          <w:p w:rsidR="00262A8C" w:rsidRPr="00594146" w:rsidRDefault="006212BF" w:rsidP="0044733D">
            <w:r>
              <w:t xml:space="preserve"> </w:t>
            </w:r>
          </w:p>
        </w:tc>
        <w:tc>
          <w:tcPr>
            <w:tcW w:w="2228" w:type="dxa"/>
          </w:tcPr>
          <w:p w:rsidR="0044733D" w:rsidRPr="00594146" w:rsidRDefault="006212BF" w:rsidP="0044733D">
            <w:r>
              <w:t>ТЦКР и филиалы</w:t>
            </w:r>
          </w:p>
        </w:tc>
        <w:tc>
          <w:tcPr>
            <w:tcW w:w="3431" w:type="dxa"/>
          </w:tcPr>
          <w:p w:rsidR="0044733D" w:rsidRDefault="006212BF" w:rsidP="0044733D">
            <w:r>
              <w:t>Цикл подростковых интеллектуальных  программ</w:t>
            </w:r>
          </w:p>
          <w:p w:rsidR="006212BF" w:rsidRDefault="006212BF" w:rsidP="0044733D">
            <w:r>
              <w:t>«Царь ГОРЫ НАУК»</w:t>
            </w:r>
          </w:p>
          <w:p w:rsidR="006212BF" w:rsidRPr="00594146" w:rsidRDefault="006212BF" w:rsidP="0044733D"/>
        </w:tc>
        <w:tc>
          <w:tcPr>
            <w:tcW w:w="2313" w:type="dxa"/>
          </w:tcPr>
          <w:p w:rsidR="0044733D" w:rsidRPr="00594146" w:rsidRDefault="006212BF" w:rsidP="0044733D">
            <w:r>
              <w:t>Отдел культурно-массовой работы и культорганизаторы</w:t>
            </w:r>
          </w:p>
        </w:tc>
      </w:tr>
    </w:tbl>
    <w:p w:rsidR="0044733D" w:rsidRPr="00F01C09" w:rsidRDefault="0044733D" w:rsidP="0044733D">
      <w:pPr>
        <w:tabs>
          <w:tab w:val="left" w:pos="567"/>
        </w:tabs>
        <w:jc w:val="both"/>
      </w:pPr>
      <w:r>
        <w:rPr>
          <w:b/>
        </w:rPr>
        <w:lastRenderedPageBreak/>
        <w:t xml:space="preserve">2.3. </w:t>
      </w:r>
      <w:r w:rsidRPr="00F01C09">
        <w:rPr>
          <w:b/>
        </w:rPr>
        <w:t>Перечень гастрольных мероприятий театрально-концертных и прочих коллективов области, других регионов России и зарубежных стран.</w:t>
      </w:r>
    </w:p>
    <w:tbl>
      <w:tblPr>
        <w:tblW w:w="9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1952"/>
        <w:gridCol w:w="1842"/>
        <w:gridCol w:w="1843"/>
        <w:gridCol w:w="1767"/>
      </w:tblGrid>
      <w:tr w:rsidR="0044733D" w:rsidRPr="00085D82" w:rsidTr="0044733D">
        <w:tc>
          <w:tcPr>
            <w:tcW w:w="1876" w:type="dxa"/>
            <w:vAlign w:val="center"/>
          </w:tcPr>
          <w:p w:rsidR="0044733D" w:rsidRPr="00085D82" w:rsidRDefault="0044733D" w:rsidP="0044733D">
            <w:r w:rsidRPr="00085D82">
              <w:t>Дата проведения гастролей</w:t>
            </w:r>
          </w:p>
        </w:tc>
        <w:tc>
          <w:tcPr>
            <w:tcW w:w="1952" w:type="dxa"/>
            <w:vAlign w:val="center"/>
          </w:tcPr>
          <w:p w:rsidR="0044733D" w:rsidRPr="00085D82" w:rsidRDefault="0044733D" w:rsidP="0044733D">
            <w:pPr>
              <w:jc w:val="center"/>
            </w:pPr>
            <w:r w:rsidRPr="00085D82">
              <w:t>Наименование организации</w:t>
            </w:r>
          </w:p>
        </w:tc>
        <w:tc>
          <w:tcPr>
            <w:tcW w:w="1842" w:type="dxa"/>
            <w:vAlign w:val="center"/>
          </w:tcPr>
          <w:p w:rsidR="0044733D" w:rsidRPr="00085D82" w:rsidRDefault="0044733D" w:rsidP="0044733D">
            <w:pPr>
              <w:jc w:val="center"/>
            </w:pPr>
            <w:r w:rsidRPr="00085D82">
              <w:t>Место проведения мероприятия</w:t>
            </w:r>
          </w:p>
        </w:tc>
        <w:tc>
          <w:tcPr>
            <w:tcW w:w="1843" w:type="dxa"/>
            <w:vAlign w:val="center"/>
          </w:tcPr>
          <w:p w:rsidR="0044733D" w:rsidRPr="00085D82" w:rsidRDefault="0044733D" w:rsidP="0044733D">
            <w:pPr>
              <w:jc w:val="center"/>
            </w:pPr>
            <w:r w:rsidRPr="00085D82">
              <w:t>Количество мероприятий</w:t>
            </w:r>
          </w:p>
        </w:tc>
        <w:tc>
          <w:tcPr>
            <w:tcW w:w="1767" w:type="dxa"/>
            <w:vAlign w:val="center"/>
          </w:tcPr>
          <w:p w:rsidR="0044733D" w:rsidRPr="00085D82" w:rsidRDefault="0044733D" w:rsidP="0044733D">
            <w:pPr>
              <w:jc w:val="center"/>
            </w:pPr>
            <w:r>
              <w:t xml:space="preserve"> Отв-ый</w:t>
            </w:r>
          </w:p>
        </w:tc>
      </w:tr>
      <w:tr w:rsidR="0044733D" w:rsidRPr="00085D82" w:rsidTr="0044733D">
        <w:tc>
          <w:tcPr>
            <w:tcW w:w="1876" w:type="dxa"/>
            <w:vAlign w:val="center"/>
          </w:tcPr>
          <w:p w:rsidR="0044733D" w:rsidRPr="00085D82" w:rsidRDefault="00BE6533" w:rsidP="0044733D">
            <w:r>
              <w:t xml:space="preserve"> </w:t>
            </w:r>
          </w:p>
        </w:tc>
        <w:tc>
          <w:tcPr>
            <w:tcW w:w="1952" w:type="dxa"/>
            <w:vAlign w:val="center"/>
          </w:tcPr>
          <w:p w:rsidR="0044733D" w:rsidRPr="00085D82" w:rsidRDefault="0044733D" w:rsidP="0044733D">
            <w:pPr>
              <w:jc w:val="center"/>
            </w:pPr>
            <w:r>
              <w:t>Вологодская областная филармония</w:t>
            </w:r>
          </w:p>
        </w:tc>
        <w:tc>
          <w:tcPr>
            <w:tcW w:w="1842" w:type="dxa"/>
            <w:vAlign w:val="center"/>
          </w:tcPr>
          <w:p w:rsidR="0044733D" w:rsidRPr="00085D82" w:rsidRDefault="0044733D" w:rsidP="0044733D">
            <w:pPr>
              <w:jc w:val="center"/>
            </w:pPr>
            <w:r>
              <w:t>БУК «ТЦКР»</w:t>
            </w:r>
          </w:p>
        </w:tc>
        <w:tc>
          <w:tcPr>
            <w:tcW w:w="1843" w:type="dxa"/>
            <w:vAlign w:val="center"/>
          </w:tcPr>
          <w:p w:rsidR="0044733D" w:rsidRPr="00085D82" w:rsidRDefault="00BE6533" w:rsidP="0044733D">
            <w:pPr>
              <w:jc w:val="center"/>
            </w:pPr>
            <w:r>
              <w:t xml:space="preserve"> 2</w:t>
            </w:r>
          </w:p>
        </w:tc>
        <w:tc>
          <w:tcPr>
            <w:tcW w:w="1767" w:type="dxa"/>
            <w:vAlign w:val="center"/>
          </w:tcPr>
          <w:p w:rsidR="0044733D" w:rsidRDefault="0044733D" w:rsidP="0044733D">
            <w:pPr>
              <w:jc w:val="center"/>
            </w:pPr>
            <w:r>
              <w:t>Директор</w:t>
            </w:r>
          </w:p>
        </w:tc>
      </w:tr>
    </w:tbl>
    <w:p w:rsidR="00336FA3" w:rsidRDefault="00336FA3" w:rsidP="0044733D">
      <w:pPr>
        <w:suppressAutoHyphens/>
        <w:rPr>
          <w:b/>
        </w:rPr>
      </w:pPr>
    </w:p>
    <w:p w:rsidR="0044733D" w:rsidRPr="00CE71F5" w:rsidRDefault="0044733D" w:rsidP="0044733D">
      <w:pPr>
        <w:suppressAutoHyphens/>
        <w:rPr>
          <w:b/>
          <w:shd w:val="clear" w:color="auto" w:fill="FFFFFF"/>
          <w:lang w:eastAsia="ar-SA"/>
        </w:rPr>
      </w:pPr>
      <w:r>
        <w:rPr>
          <w:b/>
        </w:rPr>
        <w:t>2.4.</w:t>
      </w:r>
      <w:r w:rsidRPr="00085D82">
        <w:rPr>
          <w:b/>
          <w:shd w:val="clear" w:color="auto" w:fill="FFFFFF"/>
          <w:lang w:eastAsia="ar-SA"/>
        </w:rPr>
        <w:t xml:space="preserve"> </w:t>
      </w:r>
      <w:r w:rsidRPr="00CE71F5">
        <w:rPr>
          <w:b/>
          <w:shd w:val="clear" w:color="auto" w:fill="FFFFFF"/>
          <w:lang w:eastAsia="ar-SA"/>
        </w:rPr>
        <w:t>Развитие современных форм организации культурного досуга с учетом потребностей различных социально- возрастных групп населения</w:t>
      </w:r>
    </w:p>
    <w:p w:rsidR="0044733D" w:rsidRPr="00CE71F5" w:rsidRDefault="0044733D" w:rsidP="0044733D">
      <w:pPr>
        <w:suppressAutoHyphens/>
        <w:rPr>
          <w:b/>
          <w:lang w:eastAsia="ar-SA"/>
        </w:rPr>
      </w:pPr>
      <w:r>
        <w:rPr>
          <w:b/>
          <w:lang w:eastAsia="ar-SA"/>
        </w:rPr>
        <w:t>2.41. Работа с пожилыми людьми</w:t>
      </w:r>
      <w:r w:rsidRPr="00CE71F5">
        <w:rPr>
          <w:b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4"/>
        <w:gridCol w:w="5396"/>
        <w:gridCol w:w="2196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E6533" w:rsidP="0044733D">
            <w:r>
              <w:t>В течение года ТЦКР и филиалы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3" w:rsidRDefault="00BE6533" w:rsidP="00BE6533">
            <w:r>
              <w:t>Цикл мероприятий  для пожилых людей  «Дилижанс затей»</w:t>
            </w:r>
          </w:p>
          <w:p w:rsidR="0044733D" w:rsidRPr="004F72A9" w:rsidRDefault="00BE6533" w:rsidP="00BE6533">
            <w:r>
              <w:t xml:space="preserve"> совместно с администрациями поселений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BE6533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2.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C6D4A" w:rsidP="0044733D">
            <w:r>
              <w:t>Октябрь</w:t>
            </w:r>
          </w:p>
          <w:p w:rsidR="00BC6D4A" w:rsidRDefault="00BC6D4A" w:rsidP="0044733D">
            <w:r>
              <w:t>ТЦКР и филиалы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91391C" w:rsidP="0044733D">
            <w:r>
              <w:t>Цикл мероприятий для людей благородного возраста «Рябиновые встречи»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91391C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8973CB" w:rsidP="0044733D">
            <w:r>
              <w:t>3</w:t>
            </w:r>
            <w:r w:rsidR="0044733D"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C6D4A" w:rsidP="0044733D">
            <w:r>
              <w:t>В течение года ТЦКР и филиалы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BC6D4A" w:rsidP="0044733D">
            <w:r>
              <w:t>Работа клубов ветеранов и ветеранских творческих коллективов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BC6D4A" w:rsidP="0044733D">
            <w:r>
              <w:t>Отдел художественного творчества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</w:rPr>
        <w:t>2.42. 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524"/>
        <w:gridCol w:w="5109"/>
        <w:gridCol w:w="2196"/>
      </w:tblGrid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Январь</w:t>
            </w:r>
          </w:p>
          <w:p w:rsidR="0044733D" w:rsidRDefault="0044733D" w:rsidP="0044733D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BB0564">
            <w:r>
              <w:t>Цикл новогодних и рождественских детских программ «</w:t>
            </w:r>
            <w:r w:rsidR="00BB0564">
              <w:t xml:space="preserve"> Праздничный снегопад»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</w:t>
            </w:r>
          </w:p>
          <w:p w:rsidR="0044733D" w:rsidRDefault="0044733D" w:rsidP="0044733D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BB0564">
            <w:r>
              <w:t xml:space="preserve">Цикл интерактивных  программ </w:t>
            </w:r>
            <w:r w:rsidR="00BB0564">
              <w:t xml:space="preserve"> «Путешествие к разноцветным планетам», посвященных </w:t>
            </w:r>
            <w:r w:rsidR="00BB0564" w:rsidRPr="00C75656">
              <w:t>60</w:t>
            </w:r>
            <w:r w:rsidR="00BB0564">
              <w:t>-</w:t>
            </w:r>
            <w:r w:rsidR="00BB0564" w:rsidRPr="00C75656">
              <w:t xml:space="preserve"> лет</w:t>
            </w:r>
            <w:r w:rsidR="00BB0564">
              <w:t>ию</w:t>
            </w:r>
            <w:r w:rsidR="00BB0564" w:rsidRPr="00C75656">
              <w:t xml:space="preserve"> со  дня полёта Ю. А. Гагарина в космос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B0564" w:rsidP="0044733D">
            <w: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B0564" w:rsidP="0044733D">
            <w:r>
              <w:t>Апрель, ТЦУР и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B0564" w:rsidP="0044733D">
            <w:r>
              <w:t>Цикл выставок детских рисунков «Космические фантазии»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B0564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1 июня</w:t>
            </w:r>
          </w:p>
          <w:p w:rsidR="0044733D" w:rsidRDefault="0044733D" w:rsidP="0044733D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BB0564">
            <w:r>
              <w:t xml:space="preserve">Цикл праздничных детских программ </w:t>
            </w:r>
            <w:r w:rsidR="00BB0564">
              <w:t>«Поединок фантазеров»</w:t>
            </w:r>
            <w:r>
              <w:t xml:space="preserve"> </w:t>
            </w:r>
            <w:r w:rsidR="00BB0564">
              <w:t>(онлайн и офлайн на уличных площадках)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B0564" w:rsidP="0044733D">
            <w:r>
              <w:t>Май -</w:t>
            </w:r>
            <w:r w:rsidR="0044733D">
              <w:t>Июнь</w:t>
            </w:r>
          </w:p>
          <w:p w:rsidR="0044733D" w:rsidRDefault="0044733D" w:rsidP="0044733D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BB0564" w:rsidP="00BB0564">
            <w:r>
              <w:t xml:space="preserve"> Цикл детских мероприятий  « Лабиринт приключений» совместно с образовательными учреждениями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Июль</w:t>
            </w:r>
          </w:p>
          <w:p w:rsidR="0044733D" w:rsidRDefault="0044733D" w:rsidP="0044733D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03" w:rsidRDefault="004A5703" w:rsidP="0044733D">
            <w:r>
              <w:t>Работа уличных площадок:</w:t>
            </w:r>
          </w:p>
          <w:p w:rsidR="0044733D" w:rsidRDefault="004A5703" w:rsidP="0044733D">
            <w:r>
              <w:t>-</w:t>
            </w:r>
            <w:r w:rsidR="00BB0564">
              <w:t xml:space="preserve"> «Вес</w:t>
            </w:r>
            <w:r w:rsidR="001453E7">
              <w:t>елые старты на тропинках села</w:t>
            </w:r>
            <w:r w:rsidR="00BB0564">
              <w:t>»</w:t>
            </w:r>
          </w:p>
          <w:p w:rsidR="00BB0564" w:rsidRDefault="004A5703" w:rsidP="0044733D">
            <w:r>
              <w:t>-</w:t>
            </w:r>
            <w:r w:rsidR="00BB0564">
              <w:t>Уличные танцевальные мастер-классы</w:t>
            </w:r>
          </w:p>
          <w:p w:rsidR="004A5703" w:rsidRPr="004F72A9" w:rsidRDefault="004A5703" w:rsidP="0044733D">
            <w:r>
              <w:t>-Интерактивные экскурсионные программы «Тайны наших улочек и переулков»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lastRenderedPageBreak/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Август</w:t>
            </w:r>
          </w:p>
          <w:p w:rsidR="0044733D" w:rsidRDefault="0044733D" w:rsidP="0044733D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A5703">
            <w:r>
              <w:t xml:space="preserve">Цикл </w:t>
            </w:r>
            <w:r w:rsidR="00653315">
              <w:t xml:space="preserve">детских </w:t>
            </w:r>
            <w:r>
              <w:t xml:space="preserve">мероприятий </w:t>
            </w:r>
            <w:r w:rsidR="004A5703">
              <w:t xml:space="preserve"> «Сто затей для друзей»</w:t>
            </w:r>
            <w:r>
              <w:t xml:space="preserve"> </w:t>
            </w:r>
            <w:r w:rsidR="004A5703"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Сентябрь</w:t>
            </w:r>
          </w:p>
          <w:p w:rsidR="0044733D" w:rsidRDefault="0044733D" w:rsidP="0044733D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Цикл мероприятий, посвященных Дню знаний</w:t>
            </w:r>
          </w:p>
          <w:p w:rsidR="0044733D" w:rsidRDefault="0044733D" w:rsidP="004A5703">
            <w:r>
              <w:t>«</w:t>
            </w:r>
            <w:r w:rsidR="004A5703">
              <w:t xml:space="preserve"> Веселая переменка»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Октябрь</w:t>
            </w:r>
          </w:p>
          <w:p w:rsidR="0044733D" w:rsidRDefault="0044733D" w:rsidP="0044733D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A5703">
            <w:r>
              <w:t xml:space="preserve">Цикл осенних детских программ </w:t>
            </w:r>
            <w:r w:rsidR="004A5703">
              <w:t xml:space="preserve"> «Загадочный парк»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декабрь</w:t>
            </w:r>
          </w:p>
          <w:p w:rsidR="0044733D" w:rsidRDefault="0044733D" w:rsidP="0044733D">
            <w:r>
              <w:t>ТЦКР,</w:t>
            </w:r>
          </w:p>
          <w:p w:rsidR="0044733D" w:rsidRDefault="0044733D" w:rsidP="0044733D">
            <w:r>
              <w:t>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A5703">
            <w:r>
              <w:t>Цикл  новогодних программ «</w:t>
            </w:r>
            <w:r w:rsidR="00BC6D4A">
              <w:t xml:space="preserve"> Новогодние игрушки, конфетти, затей хлопушки</w:t>
            </w:r>
            <w:r w:rsidR="00BE6533">
              <w:t>»</w:t>
            </w:r>
            <w:r w:rsidR="004A5703"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Отдел культурно-массовой работы и культорганизаторы</w:t>
            </w:r>
          </w:p>
        </w:tc>
      </w:tr>
      <w:tr w:rsidR="00BC6D4A" w:rsidRPr="004F72A9" w:rsidTr="0044733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A" w:rsidRDefault="00BC6D4A" w:rsidP="0044733D">
            <w: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A" w:rsidRDefault="00BC6D4A" w:rsidP="00BC6D4A">
            <w:r>
              <w:t>В течение года</w:t>
            </w:r>
          </w:p>
          <w:p w:rsidR="00BC6D4A" w:rsidRDefault="00BC6D4A" w:rsidP="00BC6D4A">
            <w:r>
              <w:t>ТЦКР, филиалы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A" w:rsidRDefault="00BC6D4A" w:rsidP="00BC6D4A">
            <w:r>
              <w:t>Акция «Волшебный рюкзачок» (в красивый рюкзачок кладут приглашения на мероприятие и передают его по классам или по группам  в д,с, , семьи берут себе приглашения, а   в рюкзак бросают идеи следующих мероприятий)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A" w:rsidRDefault="00BC6D4A" w:rsidP="0044733D">
            <w:r>
              <w:t>Отдел культурно-массовой работы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</w:rPr>
        <w:t>2.43.  Мероприятия, направленные на поддержку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5"/>
        <w:gridCol w:w="5412"/>
        <w:gridCol w:w="1998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всего года</w:t>
            </w:r>
          </w:p>
          <w:p w:rsidR="0044733D" w:rsidRDefault="0044733D" w:rsidP="0044733D">
            <w:r>
              <w:t>ТЦКР и филиалы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A5703" w:rsidP="0044733D">
            <w:r>
              <w:t xml:space="preserve"> Цикл инклюзивных программ « Мастерская радости»  ( творческие программы театральные, вокальные, декоративно-прикладные)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A5703" w:rsidP="0044733D">
            <w:r>
              <w:t>Отдел художественного творчества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</w:rPr>
        <w:t>2.44</w:t>
      </w:r>
      <w:r w:rsidRPr="00085D82">
        <w:rPr>
          <w:b/>
        </w:rPr>
        <w:t>. Профилактика безнадзорности,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7"/>
        <w:gridCol w:w="5177"/>
        <w:gridCol w:w="2196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 течение года ТЦКР и филиалы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1453E7" w:rsidP="00BA17A4">
            <w:r>
              <w:t xml:space="preserve">Цикл </w:t>
            </w:r>
            <w:r w:rsidR="0044733D">
              <w:t xml:space="preserve">программ для детей и для подростков </w:t>
            </w:r>
            <w:r w:rsidR="00BA17A4">
              <w:t xml:space="preserve"> </w:t>
            </w:r>
            <w:r w:rsidR="0044733D">
              <w:t xml:space="preserve"> </w:t>
            </w:r>
            <w:r w:rsidR="00BE6533">
              <w:t>«Узнай себя»</w:t>
            </w:r>
            <w:r w:rsidR="00BA17A4"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</w:rPr>
        <w:t>2.45. 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6"/>
        <w:gridCol w:w="5178"/>
        <w:gridCol w:w="2196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BC6D4A" w:rsidRDefault="00BA17A4" w:rsidP="00BC6D4A">
            <w:pPr>
              <w:suppressAutoHyphens/>
              <w:rPr>
                <w:b/>
                <w:iCs/>
              </w:rPr>
            </w:pPr>
            <w:r>
              <w:t xml:space="preserve"> Цикл мероприятий по патриотическому воспитанию детей и молодежи «Вахта Памяти» совместно с ветеранскими организациями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BA17A4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4" w:rsidRDefault="00BA17A4" w:rsidP="0044733D">
            <w: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4" w:rsidRDefault="00BA17A4" w:rsidP="0044733D">
            <w:r>
              <w:t xml:space="preserve">  февраль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4" w:rsidRDefault="00BA17A4" w:rsidP="0044733D">
            <w:pPr>
              <w:suppressAutoHyphens/>
            </w:pPr>
            <w:r>
              <w:t>Цикл мероприятий, посвященных 23 февраля</w:t>
            </w:r>
            <w:r w:rsidR="002F7798">
              <w:t xml:space="preserve"> </w:t>
            </w:r>
            <w:r w:rsidR="0091391C">
              <w:t>«Солдат всегда солдат</w:t>
            </w:r>
            <w:r w:rsidR="002F7798">
              <w:t>»</w:t>
            </w:r>
          </w:p>
          <w:p w:rsidR="00BA17A4" w:rsidRDefault="002F7798" w:rsidP="0044733D">
            <w:pPr>
              <w:suppressAutoHyphens/>
            </w:pPr>
            <w:r>
              <w:t xml:space="preserve"> Концерты в подарок мужчинам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A4" w:rsidRDefault="00BA17A4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A17A4" w:rsidP="0044733D">
            <w:r>
              <w:t>3</w:t>
            </w:r>
            <w:r w:rsidR="0044733D"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  февраль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A17A4" w:rsidP="00BA17A4">
            <w:pPr>
              <w:suppressAutoHyphens/>
            </w:pPr>
            <w:r>
              <w:t>Цикл мероприятий</w:t>
            </w:r>
            <w:r w:rsidR="0044733D">
              <w:t xml:space="preserve">, посвященных </w:t>
            </w:r>
            <w:r>
              <w:t xml:space="preserve"> </w:t>
            </w:r>
            <w:r w:rsidR="0044733D">
              <w:t xml:space="preserve"> Афганским событиям </w:t>
            </w:r>
            <w:r>
              <w:t xml:space="preserve"> «Время выбрало нас»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A17A4" w:rsidP="0044733D">
            <w:r>
              <w:t>4</w:t>
            </w:r>
            <w:r w:rsidR="0044733D"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Июнь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BA17A4">
            <w:pPr>
              <w:suppressAutoHyphens/>
            </w:pPr>
            <w:r>
              <w:t xml:space="preserve">Цикл мероприятий, посвященных Дню России </w:t>
            </w:r>
            <w:r w:rsidR="00BA17A4">
              <w:t xml:space="preserve"> </w:t>
            </w:r>
          </w:p>
          <w:p w:rsidR="002F7798" w:rsidRDefault="002F7798" w:rsidP="00BA17A4">
            <w:pPr>
              <w:suppressAutoHyphens/>
            </w:pPr>
            <w:r>
              <w:t>«Ромашковая Русь»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Отдел культурно-массовой работы и </w:t>
            </w:r>
            <w:r>
              <w:lastRenderedPageBreak/>
              <w:t>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BA17A4" w:rsidP="0044733D">
            <w:r>
              <w:lastRenderedPageBreak/>
              <w:t>5</w:t>
            </w:r>
            <w:r w:rsidR="0044733D"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Ноябрь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BA17A4">
            <w:pPr>
              <w:suppressAutoHyphens/>
            </w:pPr>
            <w:r>
              <w:t xml:space="preserve">Цикл мероприятий, посвященных Дню единства </w:t>
            </w:r>
            <w:r w:rsidR="00BA17A4">
              <w:t xml:space="preserve"> </w:t>
            </w:r>
            <w:r w:rsidR="002F7798">
              <w:t>«Когда народ един, он непобедим»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Отдел культурно-массовой работы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</w:rPr>
      </w:pPr>
      <w:r>
        <w:rPr>
          <w:b/>
        </w:rPr>
        <w:t>2.46. Экологическое воспитание</w:t>
      </w:r>
    </w:p>
    <w:p w:rsidR="0044733D" w:rsidRDefault="0044733D" w:rsidP="0044733D">
      <w:pPr>
        <w:suppressAutoHyphens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6"/>
        <w:gridCol w:w="5178"/>
        <w:gridCol w:w="2196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BA17A4">
            <w:r>
              <w:t xml:space="preserve">Цикл экологических программ для детей </w:t>
            </w:r>
          </w:p>
          <w:p w:rsidR="00BA17A4" w:rsidRPr="004F72A9" w:rsidRDefault="00BA17A4" w:rsidP="00BA17A4">
            <w:r>
              <w:t>«Конкурс лесных репортажей»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Апрель</w:t>
            </w:r>
          </w:p>
          <w:p w:rsidR="0044733D" w:rsidRDefault="0044733D" w:rsidP="0044733D">
            <w:r>
              <w:t>ТЦКР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Районный фестиваль экологических детских театров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оргкомитет</w:t>
            </w:r>
          </w:p>
        </w:tc>
      </w:tr>
      <w:tr w:rsidR="00BC6D4A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A" w:rsidRDefault="00BC6D4A" w:rsidP="0044733D"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A" w:rsidRDefault="00BC6D4A" w:rsidP="0044733D">
            <w:r>
              <w:t>Апрель</w:t>
            </w:r>
          </w:p>
          <w:p w:rsidR="00BC6D4A" w:rsidRDefault="00BC6D4A" w:rsidP="0044733D">
            <w:r>
              <w:t>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A" w:rsidRDefault="00BC6D4A" w:rsidP="0044733D">
            <w:r>
              <w:t xml:space="preserve">Цикл мероприятий, посвященных </w:t>
            </w:r>
            <w:r w:rsidRPr="00C75656">
              <w:t>35</w:t>
            </w:r>
            <w:r>
              <w:t>-</w:t>
            </w:r>
            <w:r w:rsidRPr="00C75656">
              <w:t xml:space="preserve"> лет</w:t>
            </w:r>
            <w:r>
              <w:t>ию</w:t>
            </w:r>
            <w:r w:rsidRPr="00C75656">
              <w:t xml:space="preserve"> со дня катастрофы на Чернобыльской АЭС</w:t>
            </w:r>
            <w:r>
              <w:t xml:space="preserve"> «Эхо Чернобыля»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4A" w:rsidRDefault="00BC6D4A" w:rsidP="0044733D">
            <w:r>
              <w:t>оргкомитет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BC6D4A" w:rsidP="0044733D">
            <w:r>
              <w:t>4</w:t>
            </w:r>
            <w:r w:rsidR="0044733D"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BA17A4">
            <w:r>
              <w:t xml:space="preserve">Цикл  экологических акций  </w:t>
            </w:r>
            <w:r w:rsidR="00BA17A4">
              <w:t xml:space="preserve"> «Обнимаем Землю»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</w:rPr>
        <w:t>2.47. Пропаганда здорового образа жизни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648"/>
        <w:gridCol w:w="5056"/>
        <w:gridCol w:w="2196"/>
      </w:tblGrid>
      <w:tr w:rsidR="0044733D" w:rsidRPr="004F72A9" w:rsidTr="00336F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336F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 xml:space="preserve">Цикл культурно-спортивных программ для детей и подростков «Я+ГТО=ЗОЖ»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336F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2.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Цикл культурно-спортивных программ для взрослых «Сельские олимпийские игры»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</w:rPr>
        <w:t>2.48. Гармонизация межнациональных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7"/>
        <w:gridCol w:w="5177"/>
        <w:gridCol w:w="2196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262A8C" w:rsidP="0044733D">
            <w:r>
              <w:t>Открытый фестиваль-конкурс национальных костюмов «Родник нетронутых традиций»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филиалы»</w:t>
            </w:r>
          </w:p>
          <w:p w:rsidR="00262A8C" w:rsidRDefault="00262A8C" w:rsidP="0044733D"/>
          <w:p w:rsidR="00262A8C" w:rsidRDefault="00262A8C" w:rsidP="0044733D"/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262A8C" w:rsidP="0044733D">
            <w:r>
              <w:t>Цикл мероприятий для детей «Путешествие по сказкам народов мира»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</w:rPr>
      </w:pPr>
      <w:r>
        <w:rPr>
          <w:b/>
        </w:rPr>
        <w:t>2.49. Реализация Концепции семейной политики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7"/>
        <w:gridCol w:w="5177"/>
        <w:gridCol w:w="2196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BC6D4A" w:rsidP="0044733D">
            <w:r>
              <w:t xml:space="preserve"> </w:t>
            </w:r>
            <w:r w:rsidR="0091391C">
              <w:t>Цикл семейных мероприятий  «Семейный журфикс» (вечера встречи с интересными семьями) с участием женсоветов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</w:rPr>
      </w:pPr>
      <w:r>
        <w:rPr>
          <w:b/>
        </w:rPr>
        <w:lastRenderedPageBreak/>
        <w:t>2.50. Реализация  Концепции молодежной политики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26"/>
        <w:gridCol w:w="5178"/>
        <w:gridCol w:w="2196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 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706CDD" w:rsidP="0091391C">
            <w:r>
              <w:t xml:space="preserve"> </w:t>
            </w:r>
            <w:r w:rsidR="0091391C">
              <w:t xml:space="preserve"> Цикл мероприятий для молодежи «Молодежный МИКС» совместно с молодежным парламентом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Июнь</w:t>
            </w:r>
          </w:p>
          <w:p w:rsidR="0044733D" w:rsidRDefault="0044733D" w:rsidP="0044733D">
            <w:r>
              <w:t>ТЦКР и филиалы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Реализация проекта «Ночь молодежи»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Февраль </w:t>
            </w:r>
            <w:r w:rsidR="00706CDD">
              <w:t>–</w:t>
            </w:r>
            <w:r>
              <w:t xml:space="preserve"> май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Конкурс молодежных инициатив «Я сам» (представление новых идей по организации отдыха молодежи в нашем районе)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Отдел культурно-массовой работы и культорганизаторы</w:t>
            </w:r>
          </w:p>
        </w:tc>
      </w:tr>
      <w:tr w:rsidR="00706CD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DD" w:rsidRDefault="00706CDD" w:rsidP="0044733D">
            <w:r>
              <w:t>4.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DD" w:rsidRDefault="00706CDD" w:rsidP="0044733D">
            <w:r>
              <w:t>В течение года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DD" w:rsidRDefault="00706CDD" w:rsidP="0044733D">
            <w:r>
              <w:t>Вечера встреч с известными людьми нашего района «Диалог на равных» в рамках молодежного федерального проекта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DD" w:rsidRDefault="00706CDD" w:rsidP="0044733D">
            <w:r>
              <w:t>Отдел культурно-массовой работы и культорганизаторы</w:t>
            </w:r>
          </w:p>
        </w:tc>
      </w:tr>
    </w:tbl>
    <w:p w:rsidR="0044733D" w:rsidRDefault="0044733D" w:rsidP="0044733D">
      <w:pPr>
        <w:suppressAutoHyphens/>
        <w:rPr>
          <w:b/>
          <w:sz w:val="28"/>
          <w:szCs w:val="28"/>
          <w:lang w:eastAsia="ar-SA"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  <w:sz w:val="28"/>
          <w:szCs w:val="28"/>
          <w:lang w:eastAsia="ar-SA"/>
        </w:rPr>
        <w:t>3. О</w:t>
      </w:r>
      <w:r w:rsidRPr="00B96446">
        <w:rPr>
          <w:b/>
          <w:sz w:val="28"/>
          <w:szCs w:val="28"/>
          <w:lang w:eastAsia="ar-SA"/>
        </w:rPr>
        <w:t>рганизация работы клубных формирований</w:t>
      </w:r>
    </w:p>
    <w:p w:rsidR="0044733D" w:rsidRPr="00530484" w:rsidRDefault="0044733D" w:rsidP="0044733D">
      <w:pPr>
        <w:suppressAutoHyphens/>
        <w:rPr>
          <w:color w:val="FF6600"/>
          <w:sz w:val="36"/>
          <w:szCs w:val="36"/>
          <w:shd w:val="clear" w:color="auto" w:fill="FFFFFF"/>
          <w:lang w:eastAsia="ar-SA"/>
        </w:rPr>
      </w:pPr>
      <w:r>
        <w:rPr>
          <w:b/>
        </w:rPr>
        <w:t>3.1. О</w:t>
      </w:r>
      <w:r w:rsidRPr="00A2554E">
        <w:rPr>
          <w:b/>
        </w:rPr>
        <w:t xml:space="preserve">рганизация районных   </w:t>
      </w:r>
      <w:r>
        <w:rPr>
          <w:b/>
        </w:rPr>
        <w:t>фестивалей, конкурсов</w:t>
      </w:r>
      <w:r w:rsidRPr="00A2554E"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5"/>
        <w:gridCol w:w="5412"/>
        <w:gridCol w:w="1998"/>
      </w:tblGrid>
      <w:tr w:rsidR="0044733D" w:rsidRPr="004F72A9" w:rsidTr="00F21C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F21C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91391C" w:rsidP="0044733D">
            <w:r>
              <w:t>Февраль</w:t>
            </w:r>
          </w:p>
          <w:p w:rsidR="0044733D" w:rsidRDefault="0044733D" w:rsidP="0044733D">
            <w: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7B1245" w:rsidP="00706CDD">
            <w:r>
              <w:t xml:space="preserve"> Необычное шоу </w:t>
            </w:r>
            <w:r w:rsidR="0044733D">
              <w:t xml:space="preserve"> «</w:t>
            </w:r>
            <w:r w:rsidR="00706CDD">
              <w:t xml:space="preserve"> </w:t>
            </w:r>
            <w:r>
              <w:t xml:space="preserve">Мисс </w:t>
            </w:r>
            <w:r w:rsidR="00706CDD">
              <w:t>Баба-Яга-2021»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Зав. отделом культурно-массовой работы</w:t>
            </w:r>
          </w:p>
        </w:tc>
      </w:tr>
      <w:tr w:rsidR="0044733D" w:rsidRPr="004F72A9" w:rsidTr="00F21C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F21C96" w:rsidP="0044733D">
            <w:r>
              <w:t>2</w:t>
            </w:r>
            <w:r w:rsidR="0044733D"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91391C" w:rsidP="0044733D">
            <w:r>
              <w:t xml:space="preserve"> Март-</w:t>
            </w:r>
            <w:r w:rsidR="00F21C96">
              <w:t>июнь</w:t>
            </w:r>
          </w:p>
          <w:p w:rsidR="0044733D" w:rsidRDefault="0044733D" w:rsidP="0044733D">
            <w: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706CDD" w:rsidP="0044733D">
            <w:r>
              <w:t xml:space="preserve"> </w:t>
            </w:r>
            <w:r w:rsidR="0091391C">
              <w:t>Районный конкурс детских талантов «Лучше всех»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Зав. отделом художественного творчества</w:t>
            </w:r>
          </w:p>
        </w:tc>
      </w:tr>
      <w:tr w:rsidR="00F21C96" w:rsidRPr="004F72A9" w:rsidTr="00F21C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Default="00F21C96" w:rsidP="00F21C96">
            <w:r>
              <w:t>3.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Default="00F21C96" w:rsidP="00F21C96">
            <w:r>
              <w:t>Июнь</w:t>
            </w:r>
          </w:p>
          <w:p w:rsidR="00F21C96" w:rsidRDefault="00F21C96" w:rsidP="00F21C96">
            <w: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Pr="00D55130" w:rsidRDefault="00F21C96" w:rsidP="00262A8C">
            <w:r>
              <w:t>Открытый фестиваль молодежного творчества  «</w:t>
            </w:r>
            <w:r w:rsidR="00262A8C">
              <w:t xml:space="preserve">Территория успеха </w:t>
            </w:r>
            <w: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Default="00F21C96" w:rsidP="00F21C96">
            <w:r>
              <w:t>Зав. сектором досуговой деятельности</w:t>
            </w:r>
          </w:p>
        </w:tc>
      </w:tr>
      <w:tr w:rsidR="00F21C96" w:rsidRPr="004F72A9" w:rsidTr="00F21C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Pr="004F72A9" w:rsidRDefault="00F21C96" w:rsidP="00F21C96">
            <w:r>
              <w:t>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Default="00F21C96" w:rsidP="00F21C96">
            <w:r>
              <w:t>Март-октябрь</w:t>
            </w:r>
          </w:p>
          <w:p w:rsidR="00F21C96" w:rsidRDefault="00F21C96" w:rsidP="00F21C96">
            <w:r>
              <w:t>Филиалы и ТЦКР</w:t>
            </w:r>
          </w:p>
          <w:p w:rsidR="00F21C96" w:rsidRDefault="00F21C96" w:rsidP="00F21C96"/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Pr="004F72A9" w:rsidRDefault="00F21C96" w:rsidP="00F21C96">
            <w:r>
              <w:t xml:space="preserve"> Районный фестиваль  творчества поселений «</w:t>
            </w:r>
            <w:r w:rsidR="00262A8C">
              <w:t>Талантам здесь неведомы границы</w:t>
            </w:r>
            <w:r>
              <w:t xml:space="preserve"> » (с проведением мастер-классов)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Pr="004F72A9" w:rsidRDefault="00F21C96" w:rsidP="00F21C96">
            <w:r>
              <w:t>оргкомитет</w:t>
            </w:r>
          </w:p>
        </w:tc>
      </w:tr>
      <w:tr w:rsidR="00F21C96" w:rsidRPr="004F72A9" w:rsidTr="00F21C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Default="00F21C96" w:rsidP="00F21C96">
            <w:r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Default="00F21C96" w:rsidP="00F21C96">
            <w:r>
              <w:t xml:space="preserve"> ноябрь</w:t>
            </w:r>
          </w:p>
          <w:p w:rsidR="00F21C96" w:rsidRDefault="00F21C96" w:rsidP="00F21C96">
            <w: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Pr="00D55130" w:rsidRDefault="00F21C96" w:rsidP="00F21C96">
            <w:r>
              <w:t xml:space="preserve"> Открытый фестиваль-конкурс национальных костюмов «Родник нетронутых традиций»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Default="00F21C96" w:rsidP="00F21C96">
            <w:r>
              <w:t>Зав. сектором досуговой деятельности</w:t>
            </w:r>
          </w:p>
        </w:tc>
      </w:tr>
      <w:tr w:rsidR="00F21C96" w:rsidRPr="004F72A9" w:rsidTr="00F21C9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Pr="004F72A9" w:rsidRDefault="00F21C96" w:rsidP="00F21C96">
            <w:r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Default="00F21C96" w:rsidP="00F21C96">
            <w:r>
              <w:t>Декабрь</w:t>
            </w:r>
          </w:p>
          <w:p w:rsidR="00F21C96" w:rsidRDefault="00F21C96" w:rsidP="00F21C96">
            <w:r>
              <w:t>ТЦКР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Pr="004F72A9" w:rsidRDefault="00F21C96" w:rsidP="00F21C96">
            <w:r>
              <w:t>Концерт-конкурс «Новый дуэт»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96" w:rsidRPr="004F72A9" w:rsidRDefault="00F21C96" w:rsidP="00F21C96">
            <w:r>
              <w:t>кураторы</w:t>
            </w:r>
          </w:p>
        </w:tc>
      </w:tr>
    </w:tbl>
    <w:p w:rsidR="0044733D" w:rsidRPr="00480C34" w:rsidRDefault="0044733D" w:rsidP="0044733D">
      <w:pPr>
        <w:tabs>
          <w:tab w:val="left" w:pos="567"/>
          <w:tab w:val="left" w:pos="851"/>
        </w:tabs>
        <w:jc w:val="both"/>
        <w:rPr>
          <w:b/>
        </w:rPr>
      </w:pPr>
      <w:r>
        <w:rPr>
          <w:b/>
          <w:bCs/>
          <w:sz w:val="32"/>
          <w:szCs w:val="32"/>
          <w:lang w:eastAsia="ar-SA"/>
        </w:rPr>
        <w:t>3.2.</w:t>
      </w:r>
      <w:r w:rsidRPr="00480C34">
        <w:t xml:space="preserve"> </w:t>
      </w:r>
      <w:r w:rsidRPr="00480C34">
        <w:rPr>
          <w:b/>
        </w:rPr>
        <w:t>Деятельность клубов семейно-бытовой направленности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37"/>
        <w:gridCol w:w="2172"/>
        <w:gridCol w:w="2035"/>
      </w:tblGrid>
      <w:tr w:rsidR="0044733D" w:rsidRPr="00480C34" w:rsidTr="0044733D">
        <w:trPr>
          <w:trHeight w:val="357"/>
        </w:trPr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учреждения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клубного формирования</w:t>
            </w:r>
          </w:p>
        </w:tc>
        <w:tc>
          <w:tcPr>
            <w:tcW w:w="2172" w:type="dxa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Описание деятельности</w:t>
            </w:r>
          </w:p>
        </w:tc>
        <w:tc>
          <w:tcPr>
            <w:tcW w:w="1979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 Отв-ый</w:t>
            </w:r>
          </w:p>
        </w:tc>
      </w:tr>
      <w:tr w:rsidR="0044733D" w:rsidRPr="00480C34" w:rsidTr="00874D10">
        <w:trPr>
          <w:trHeight w:val="70"/>
        </w:trPr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 ТЦКР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Клуб для замещающих семей «РОДНОЙ ОЧАГ»</w:t>
            </w:r>
          </w:p>
        </w:tc>
        <w:tc>
          <w:tcPr>
            <w:tcW w:w="2172" w:type="dxa"/>
          </w:tcPr>
          <w:p w:rsidR="0044733D" w:rsidRPr="00480C34" w:rsidRDefault="0044733D" w:rsidP="00874D10">
            <w:pPr>
              <w:widowControl w:val="0"/>
              <w:jc w:val="center"/>
            </w:pPr>
            <w:r>
              <w:t>Познавательные, информационные и досуговые мероприятия, встречи с психологами</w:t>
            </w:r>
          </w:p>
        </w:tc>
        <w:tc>
          <w:tcPr>
            <w:tcW w:w="1979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Зав. отделом художественного творчества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lastRenderedPageBreak/>
              <w:t>Заборский филиал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Семейный клуб «Два сердца»</w:t>
            </w:r>
          </w:p>
        </w:tc>
        <w:tc>
          <w:tcPr>
            <w:tcW w:w="2172" w:type="dxa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Развлекательные программы и информационно-просветительские для семейных пар</w:t>
            </w:r>
          </w:p>
        </w:tc>
        <w:tc>
          <w:tcPr>
            <w:tcW w:w="1979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Заборский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Семейный клуб «Радуга»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детей и родителей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Маркушевский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«Семья»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Сохранение семейных традиций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Вощарский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семейного чтения «Литературная гостиная»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семейного досуга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Игумновский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выходного дня «Отдыхаем всей семьей»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семейного досуга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Шебеньгский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выходного дня «нескучные выходные»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семейного досуга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</w:tbl>
    <w:p w:rsidR="0044733D" w:rsidRPr="00480C34" w:rsidRDefault="0044733D" w:rsidP="0044733D">
      <w:pPr>
        <w:tabs>
          <w:tab w:val="left" w:pos="993"/>
        </w:tabs>
        <w:ind w:left="720"/>
        <w:jc w:val="both"/>
        <w:rPr>
          <w:sz w:val="16"/>
          <w:szCs w:val="16"/>
        </w:rPr>
      </w:pPr>
    </w:p>
    <w:p w:rsidR="0044733D" w:rsidRPr="00480C34" w:rsidRDefault="0044733D" w:rsidP="0044733D">
      <w:pPr>
        <w:suppressAutoHyphens/>
        <w:rPr>
          <w:b/>
          <w:bCs/>
          <w:lang w:eastAsia="ar-SA"/>
        </w:rPr>
      </w:pPr>
      <w:r w:rsidRPr="00480C34">
        <w:rPr>
          <w:b/>
        </w:rPr>
        <w:t xml:space="preserve">3.3. Деятельность клубных формирований по работе с ветеранами: ветеранские самодеятельные коллективы, клубы ветеранов и пр.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37"/>
        <w:gridCol w:w="2172"/>
        <w:gridCol w:w="1979"/>
        <w:gridCol w:w="56"/>
      </w:tblGrid>
      <w:tr w:rsidR="0044733D" w:rsidRPr="00480C34" w:rsidTr="00262A8C">
        <w:trPr>
          <w:trHeight w:val="357"/>
        </w:trPr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учреждения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клубного формирования</w:t>
            </w:r>
          </w:p>
        </w:tc>
        <w:tc>
          <w:tcPr>
            <w:tcW w:w="2172" w:type="dxa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Описание деятельности</w:t>
            </w:r>
          </w:p>
        </w:tc>
        <w:tc>
          <w:tcPr>
            <w:tcW w:w="2035" w:type="dxa"/>
            <w:gridSpan w:val="2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 Отв-ый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Шебеньгский филиал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Клуб ветеранов «Товарищ»</w:t>
            </w:r>
          </w:p>
        </w:tc>
        <w:tc>
          <w:tcPr>
            <w:tcW w:w="2172" w:type="dxa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Организация досуговых мероприятий</w:t>
            </w:r>
          </w:p>
        </w:tc>
        <w:tc>
          <w:tcPr>
            <w:tcW w:w="2035" w:type="dxa"/>
            <w:gridSpan w:val="2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ТЦКР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Клуб встреч для пожилых людей «Мы вместе»</w:t>
            </w:r>
          </w:p>
        </w:tc>
        <w:tc>
          <w:tcPr>
            <w:tcW w:w="2172" w:type="dxa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Организация досуговых мероприятий</w:t>
            </w:r>
          </w:p>
        </w:tc>
        <w:tc>
          <w:tcPr>
            <w:tcW w:w="2035" w:type="dxa"/>
            <w:gridSpan w:val="2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хормейстер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Щевденицкий 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Ветеранский клуб «У самовара»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ветеранов «С песней по жизни»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Долговицкий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для ветеранов «Подруженьки»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Верхнеспасский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ветеранов «Ровесник»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Заборский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ветеранов «Добрые встречи»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Озерецкий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«Ветеран»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Верховский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ветеранов «Завалинка»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Вощарский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Ветеранский клуб «Надежда»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Игумновский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Ветеранский клуб «Забавушки»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262A8C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Лохотский филиал»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 xml:space="preserve">Ветеранский клуб </w:t>
            </w:r>
            <w:r>
              <w:lastRenderedPageBreak/>
              <w:t>«Околица»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lastRenderedPageBreak/>
              <w:t xml:space="preserve">Организация </w:t>
            </w:r>
            <w:r>
              <w:lastRenderedPageBreak/>
              <w:t>досуга и общения</w:t>
            </w:r>
          </w:p>
        </w:tc>
        <w:tc>
          <w:tcPr>
            <w:tcW w:w="2035" w:type="dxa"/>
            <w:gridSpan w:val="2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lastRenderedPageBreak/>
              <w:t>Зав. филиалом</w:t>
            </w:r>
          </w:p>
        </w:tc>
      </w:tr>
      <w:tr w:rsidR="00262A8C" w:rsidRPr="00E35015" w:rsidTr="00262A8C">
        <w:trPr>
          <w:gridAfter w:val="1"/>
          <w:wAfter w:w="56" w:type="dxa"/>
        </w:trPr>
        <w:tc>
          <w:tcPr>
            <w:tcW w:w="9350" w:type="dxa"/>
            <w:gridSpan w:val="4"/>
            <w:vAlign w:val="center"/>
          </w:tcPr>
          <w:p w:rsidR="00262A8C" w:rsidRPr="00E35015" w:rsidRDefault="00262A8C" w:rsidP="00B24C5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35015">
              <w:rPr>
                <w:b/>
                <w:sz w:val="22"/>
                <w:szCs w:val="22"/>
              </w:rPr>
              <w:lastRenderedPageBreak/>
              <w:t>Ветеранские самодеятельные коллективы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ЦКР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Народный хор русской песни «Россияночка»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Художественное творчество: хоровое пение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хормейстер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ЦКР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ВЖА при хоре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Художественное творчество:  вокал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хормейстер 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ЦКР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Мужское трио при хоре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Художественное творчество: вокал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хормейстер 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Раменский филиал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ВЖА «Раменьжаночки»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Художественное творчество: вокал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Зав. филиалом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Шебеньгский филиал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ансамбль «Шебеньгские напевы»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 творчество: народное пение и народная хореография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Зав.филиалом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Верхнеспасский филиал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коллектив «Спасовляночка»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 творчество: народное пение и народная хореография</w:t>
            </w:r>
          </w:p>
        </w:tc>
        <w:tc>
          <w:tcPr>
            <w:tcW w:w="1979" w:type="dxa"/>
            <w:vAlign w:val="center"/>
          </w:tcPr>
          <w:p w:rsidR="00262A8C" w:rsidRDefault="00262A8C" w:rsidP="00262A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филиалом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Озерецкий филиал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ансамбль «Озерчанки»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 творчество: народное пение и народная хореография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филиалом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Маркушевский филиал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ВЖА «Журавушка»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Художественное творчество: вокал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культорганизатор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Лохотский филиал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ВЖА «Околица»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Художественное творчество: вокал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филиалом</w:t>
            </w:r>
          </w:p>
        </w:tc>
      </w:tr>
      <w:tr w:rsidR="00262A8C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Хавденицкий филиал</w:t>
            </w:r>
          </w:p>
        </w:tc>
        <w:tc>
          <w:tcPr>
            <w:tcW w:w="2537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ансамбль «Хавденичанка»</w:t>
            </w:r>
          </w:p>
        </w:tc>
        <w:tc>
          <w:tcPr>
            <w:tcW w:w="2172" w:type="dxa"/>
          </w:tcPr>
          <w:p w:rsidR="00262A8C" w:rsidRPr="00A25B79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Художественное творчество: народное пение и народная хореография</w:t>
            </w:r>
          </w:p>
        </w:tc>
        <w:tc>
          <w:tcPr>
            <w:tcW w:w="1979" w:type="dxa"/>
            <w:vAlign w:val="center"/>
          </w:tcPr>
          <w:p w:rsidR="00262A8C" w:rsidRDefault="00262A8C" w:rsidP="00B24C5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филиалом</w:t>
            </w:r>
          </w:p>
        </w:tc>
      </w:tr>
      <w:tr w:rsidR="00262A8C" w:rsidRPr="00E35015" w:rsidTr="00262A8C">
        <w:trPr>
          <w:gridAfter w:val="1"/>
          <w:wAfter w:w="56" w:type="dxa"/>
        </w:trPr>
        <w:tc>
          <w:tcPr>
            <w:tcW w:w="2662" w:type="dxa"/>
            <w:vAlign w:val="center"/>
          </w:tcPr>
          <w:p w:rsidR="00262A8C" w:rsidRPr="00E35015" w:rsidRDefault="00262A8C" w:rsidP="00B24C5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vAlign w:val="center"/>
          </w:tcPr>
          <w:p w:rsidR="00262A8C" w:rsidRPr="00E35015" w:rsidRDefault="00262A8C" w:rsidP="00B24C5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:rsidR="00262A8C" w:rsidRPr="00E35015" w:rsidRDefault="00262A8C" w:rsidP="00B24C5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:rsidR="00262A8C" w:rsidRPr="00E35015" w:rsidRDefault="00262A8C" w:rsidP="00B24C5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4733D" w:rsidRPr="007B1245" w:rsidRDefault="0044733D" w:rsidP="0044733D">
      <w:pPr>
        <w:suppressAutoHyphens/>
        <w:rPr>
          <w:color w:val="FF6600"/>
          <w:sz w:val="28"/>
          <w:szCs w:val="28"/>
          <w:shd w:val="clear" w:color="auto" w:fill="FFFFFF"/>
          <w:lang w:eastAsia="ar-SA"/>
        </w:rPr>
      </w:pPr>
      <w:r>
        <w:rPr>
          <w:color w:val="FF6600"/>
          <w:sz w:val="28"/>
          <w:szCs w:val="28"/>
          <w:shd w:val="clear" w:color="auto" w:fill="FFFFFF"/>
          <w:lang w:eastAsia="ar-SA"/>
        </w:rPr>
        <w:t xml:space="preserve"> </w:t>
      </w:r>
      <w:r w:rsidR="00762D8F">
        <w:rPr>
          <w:color w:val="FF6600"/>
          <w:sz w:val="28"/>
          <w:szCs w:val="28"/>
          <w:shd w:val="clear" w:color="auto" w:fill="FFFFFF"/>
          <w:lang w:eastAsia="ar-SA"/>
        </w:rPr>
        <w:t xml:space="preserve">                 </w:t>
      </w:r>
      <w:r>
        <w:rPr>
          <w:b/>
        </w:rPr>
        <w:t>3.4</w:t>
      </w:r>
      <w:r w:rsidRPr="00480C34">
        <w:rPr>
          <w:b/>
        </w:rPr>
        <w:t xml:space="preserve">. Деятельность </w:t>
      </w:r>
      <w:r>
        <w:rPr>
          <w:b/>
        </w:rPr>
        <w:t xml:space="preserve">спортивно-оздоровительных </w:t>
      </w:r>
      <w:r w:rsidRPr="00480C34">
        <w:rPr>
          <w:b/>
        </w:rPr>
        <w:t>клубных формирований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37"/>
        <w:gridCol w:w="2172"/>
        <w:gridCol w:w="2035"/>
      </w:tblGrid>
      <w:tr w:rsidR="0044733D" w:rsidRPr="00480C34" w:rsidTr="0044733D">
        <w:trPr>
          <w:trHeight w:val="357"/>
        </w:trPr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учреждения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клубного формирования</w:t>
            </w:r>
          </w:p>
        </w:tc>
        <w:tc>
          <w:tcPr>
            <w:tcW w:w="2172" w:type="dxa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Описание деятельности</w:t>
            </w:r>
          </w:p>
        </w:tc>
        <w:tc>
          <w:tcPr>
            <w:tcW w:w="1979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 Отв-ый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</w:pPr>
            <w:r>
              <w:t>ТЦКР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 Клуб любителей здорового образа жизни «Фитнес»</w:t>
            </w:r>
          </w:p>
        </w:tc>
        <w:tc>
          <w:tcPr>
            <w:tcW w:w="2172" w:type="dxa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Руководитель клуба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Шевденицкий филиал</w:t>
            </w:r>
          </w:p>
        </w:tc>
        <w:tc>
          <w:tcPr>
            <w:tcW w:w="253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Спортивный клуб  для взрослых</w:t>
            </w:r>
          </w:p>
        </w:tc>
        <w:tc>
          <w:tcPr>
            <w:tcW w:w="2172" w:type="dxa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Шевденицкий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Спортивный клуб для детей «Ловкий мяч»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Культурно-спортивные программы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«Движение жизнь»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любителей дартса «Меткий стрелок»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lastRenderedPageBreak/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Бильярдный клуб «Пирамида»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Tr="0044733D">
        <w:tc>
          <w:tcPr>
            <w:tcW w:w="2662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Кокшеньгский филиал</w:t>
            </w:r>
          </w:p>
        </w:tc>
        <w:tc>
          <w:tcPr>
            <w:tcW w:w="253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 xml:space="preserve"> Теннисный клуб «От мала до велика»</w:t>
            </w:r>
          </w:p>
        </w:tc>
        <w:tc>
          <w:tcPr>
            <w:tcW w:w="2172" w:type="dxa"/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Кокшеньгский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 xml:space="preserve"> Клуб любителей бадминтона «Большая игра»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Илезский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Женский клуб «Движение- жизнь»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Илезский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для детей «Здоровей-ка»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Верхнеспасский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Спортивный клуб для  взрослых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Озерецкий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Фитнес –клуб для взрослых «Здоровье»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Озерецкий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«Непоседы»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Культурно-спортивные программы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Верховский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для взрослых «Теннисисты»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Верховский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Детский клуб «Старт»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Культурно-спортивные программы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Вощарский клуб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«Движенье-это…»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Культурно-спортивные программы для взрослых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Игумновский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для взрослых «Здоровье+»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Культурно-спортивные программы для взрослых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Раменский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любителей ЗОЖ «Позитив»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Пропаганда ЗОЖ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Tr="0044733D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Хавденицкий филиал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Спортивный клуб для взрослых «Задоринки»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pPr>
              <w:widowControl w:val="0"/>
              <w:jc w:val="center"/>
            </w:pPr>
            <w:r>
              <w:t>Культурно-спортивные программы для взрослых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</w:tbl>
    <w:p w:rsidR="0044733D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b/>
        </w:rPr>
      </w:pPr>
      <w:r>
        <w:rPr>
          <w:b/>
        </w:rPr>
        <w:t>3.5</w:t>
      </w:r>
      <w:r w:rsidRPr="00480C34">
        <w:rPr>
          <w:b/>
        </w:rPr>
        <w:t>. Деятельность клубных формирований</w:t>
      </w:r>
      <w:r>
        <w:rPr>
          <w:b/>
        </w:rPr>
        <w:t xml:space="preserve"> по работе с детьми</w:t>
      </w:r>
    </w:p>
    <w:p w:rsidR="0044733D" w:rsidRDefault="0044733D" w:rsidP="0044733D">
      <w:pPr>
        <w:suppressAutoHyphens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648"/>
        <w:gridCol w:w="2978"/>
        <w:gridCol w:w="2035"/>
      </w:tblGrid>
      <w:tr w:rsidR="0044733D" w:rsidRPr="00480C34" w:rsidTr="0044733D">
        <w:trPr>
          <w:trHeight w:val="357"/>
        </w:trPr>
        <w:tc>
          <w:tcPr>
            <w:tcW w:w="174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учреждения</w:t>
            </w:r>
          </w:p>
        </w:tc>
        <w:tc>
          <w:tcPr>
            <w:tcW w:w="2648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клубного формирования</w:t>
            </w:r>
          </w:p>
        </w:tc>
        <w:tc>
          <w:tcPr>
            <w:tcW w:w="2978" w:type="dxa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Описание деятельности</w:t>
            </w:r>
          </w:p>
        </w:tc>
        <w:tc>
          <w:tcPr>
            <w:tcW w:w="197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 Отв-ый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БУК «ТЦКР»</w:t>
            </w:r>
          </w:p>
        </w:tc>
        <w:tc>
          <w:tcPr>
            <w:tcW w:w="2648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Клуб интеллектуальных игр «Умная сова»</w:t>
            </w:r>
          </w:p>
        </w:tc>
        <w:tc>
          <w:tcPr>
            <w:tcW w:w="2978" w:type="dxa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Интерактивные, познавательные, интеллектуальные программы для   подростков</w:t>
            </w:r>
          </w:p>
        </w:tc>
        <w:tc>
          <w:tcPr>
            <w:tcW w:w="197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Зав. сектором по работе с детьми и подростками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ТЦКР</w:t>
            </w:r>
          </w:p>
        </w:tc>
        <w:tc>
          <w:tcPr>
            <w:tcW w:w="2648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Клуб любознательных «Почемучка»</w:t>
            </w:r>
          </w:p>
        </w:tc>
        <w:tc>
          <w:tcPr>
            <w:tcW w:w="2978" w:type="dxa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Интерактивные, познавательные, интеллектуальные </w:t>
            </w:r>
            <w:r>
              <w:lastRenderedPageBreak/>
              <w:t>программы для малышей 5-6 лет</w:t>
            </w:r>
          </w:p>
        </w:tc>
        <w:tc>
          <w:tcPr>
            <w:tcW w:w="1977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lastRenderedPageBreak/>
              <w:t>Зав. сектором досуговой деятельности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lastRenderedPageBreak/>
              <w:t>ТЦКР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развлечений и новых познаний «ПАЗЛ»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Интерактивные, познавательные, интеллектуальные программы для младших школьников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отделом культурно-массовой работы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ТЦКР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эстрадной песни «Надежда»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 xml:space="preserve">Занятия по вокалу индивидуальные и групповые  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хормейстер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 xml:space="preserve"> ТЦКР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хореографической азбуки «первые шаги»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Развивающие занятия по хореографии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балетмейстер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ТЦКР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Театральный клуб для малышей «Первая роль»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Развивающие занятия по театру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режиссер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Шевденицкий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Подростковый клуб «Юниор»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Досуговые мероприятия для подростков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Верхнеспасский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выходного дня «Друзья»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Верхнеспасский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«Творческая мастерская»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Прикладное искусство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Заборский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Детский клуб «Затейники»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Маркушевский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Детский клуб «В кругу друзей»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 и общения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Маркушевский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«Познавай-ка»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Познавательные программы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Верховский 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Детский клуб «Родник»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Изучение традиций своего края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480C34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Вощарский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Детский клуб «Обо всем на свете»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Познавательные программы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Зав. филиалом</w:t>
            </w:r>
          </w:p>
        </w:tc>
      </w:tr>
      <w:tr w:rsidR="0044733D" w:rsidRPr="00941377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Игумновский филиал</w:t>
            </w:r>
          </w:p>
        </w:tc>
        <w:tc>
          <w:tcPr>
            <w:tcW w:w="2648" w:type="dxa"/>
            <w:vAlign w:val="center"/>
          </w:tcPr>
          <w:p w:rsidR="0044733D" w:rsidRPr="00941377" w:rsidRDefault="0044733D" w:rsidP="0044733D">
            <w:pPr>
              <w:widowControl w:val="0"/>
              <w:jc w:val="center"/>
            </w:pPr>
            <w:r>
              <w:t>Клуб для подростков «</w:t>
            </w:r>
            <w:r>
              <w:rPr>
                <w:lang w:val="en-US"/>
              </w:rPr>
              <w:t>Live</w:t>
            </w:r>
            <w:r>
              <w:t>»</w:t>
            </w:r>
          </w:p>
        </w:tc>
        <w:tc>
          <w:tcPr>
            <w:tcW w:w="2978" w:type="dxa"/>
          </w:tcPr>
          <w:p w:rsidR="0044733D" w:rsidRPr="00941377" w:rsidRDefault="0044733D" w:rsidP="0044733D">
            <w:pPr>
              <w:widowControl w:val="0"/>
              <w:jc w:val="center"/>
            </w:pPr>
            <w:r>
              <w:t>Организация досуга</w:t>
            </w:r>
          </w:p>
        </w:tc>
        <w:tc>
          <w:tcPr>
            <w:tcW w:w="1977" w:type="dxa"/>
            <w:vAlign w:val="center"/>
          </w:tcPr>
          <w:p w:rsidR="0044733D" w:rsidRPr="00941377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  <w:tr w:rsidR="0044733D" w:rsidRPr="00711906" w:rsidTr="0044733D">
        <w:tc>
          <w:tcPr>
            <w:tcW w:w="1747" w:type="dxa"/>
            <w:vAlign w:val="center"/>
          </w:tcPr>
          <w:p w:rsidR="0044733D" w:rsidRDefault="0044733D" w:rsidP="0044733D">
            <w:pPr>
              <w:widowControl w:val="0"/>
            </w:pPr>
            <w:r>
              <w:t>Шебеньгский филиал</w:t>
            </w:r>
          </w:p>
        </w:tc>
        <w:tc>
          <w:tcPr>
            <w:tcW w:w="264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Клуб игр и забав «Веселая планета»</w:t>
            </w:r>
          </w:p>
        </w:tc>
        <w:tc>
          <w:tcPr>
            <w:tcW w:w="2978" w:type="dxa"/>
          </w:tcPr>
          <w:p w:rsidR="0044733D" w:rsidRDefault="0044733D" w:rsidP="0044733D">
            <w:pPr>
              <w:widowControl w:val="0"/>
              <w:jc w:val="center"/>
            </w:pPr>
            <w:r>
              <w:t>Организация досуга</w:t>
            </w:r>
          </w:p>
        </w:tc>
        <w:tc>
          <w:tcPr>
            <w:tcW w:w="1977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культорганизатор</w:t>
            </w:r>
          </w:p>
        </w:tc>
      </w:tr>
    </w:tbl>
    <w:p w:rsidR="0044733D" w:rsidRPr="00711906" w:rsidRDefault="0044733D" w:rsidP="0044733D">
      <w:pPr>
        <w:suppressAutoHyphens/>
        <w:rPr>
          <w:b/>
        </w:rPr>
      </w:pPr>
    </w:p>
    <w:p w:rsidR="0044733D" w:rsidRDefault="0044733D" w:rsidP="0044733D">
      <w:pPr>
        <w:suppressAutoHyphens/>
        <w:rPr>
          <w:color w:val="FF6600"/>
          <w:sz w:val="28"/>
          <w:szCs w:val="28"/>
          <w:shd w:val="clear" w:color="auto" w:fill="FFFFFF"/>
          <w:lang w:eastAsia="ar-SA"/>
        </w:rPr>
      </w:pPr>
      <w:r>
        <w:rPr>
          <w:b/>
        </w:rPr>
        <w:t>3.6.</w:t>
      </w:r>
      <w:r w:rsidRPr="00480C34">
        <w:rPr>
          <w:b/>
        </w:rPr>
        <w:t xml:space="preserve"> Деятельность клубных формирований</w:t>
      </w:r>
      <w:r>
        <w:rPr>
          <w:b/>
        </w:rPr>
        <w:t xml:space="preserve"> по работе с инвалидами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694"/>
        <w:gridCol w:w="2976"/>
        <w:gridCol w:w="1998"/>
      </w:tblGrid>
      <w:tr w:rsidR="0044733D" w:rsidRPr="00480C34" w:rsidTr="0044733D">
        <w:trPr>
          <w:trHeight w:val="357"/>
        </w:trPr>
        <w:tc>
          <w:tcPr>
            <w:tcW w:w="1701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учреждения</w:t>
            </w:r>
          </w:p>
        </w:tc>
        <w:tc>
          <w:tcPr>
            <w:tcW w:w="2694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Наименование клубного формирования</w:t>
            </w:r>
          </w:p>
        </w:tc>
        <w:tc>
          <w:tcPr>
            <w:tcW w:w="2976" w:type="dxa"/>
          </w:tcPr>
          <w:p w:rsidR="0044733D" w:rsidRPr="00480C34" w:rsidRDefault="0044733D" w:rsidP="0044733D">
            <w:pPr>
              <w:widowControl w:val="0"/>
              <w:jc w:val="center"/>
            </w:pPr>
            <w:r w:rsidRPr="00480C34">
              <w:t>Описание деятельности</w:t>
            </w:r>
          </w:p>
        </w:tc>
        <w:tc>
          <w:tcPr>
            <w:tcW w:w="1979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 Отв-ый</w:t>
            </w:r>
          </w:p>
        </w:tc>
      </w:tr>
      <w:tr w:rsidR="0044733D" w:rsidRPr="00480C34" w:rsidTr="0044733D">
        <w:tc>
          <w:tcPr>
            <w:tcW w:w="1701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 xml:space="preserve"> БУК «ТЦКР»</w:t>
            </w:r>
          </w:p>
        </w:tc>
        <w:tc>
          <w:tcPr>
            <w:tcW w:w="2694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Клуб «Завалинка»</w:t>
            </w:r>
          </w:p>
        </w:tc>
        <w:tc>
          <w:tcPr>
            <w:tcW w:w="2976" w:type="dxa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Организация досуговых мероприятий, вечера общения. Информационные мероприятия</w:t>
            </w:r>
          </w:p>
        </w:tc>
        <w:tc>
          <w:tcPr>
            <w:tcW w:w="1979" w:type="dxa"/>
            <w:vAlign w:val="center"/>
          </w:tcPr>
          <w:p w:rsidR="0044733D" w:rsidRPr="00480C34" w:rsidRDefault="0044733D" w:rsidP="0044733D">
            <w:pPr>
              <w:widowControl w:val="0"/>
              <w:jc w:val="center"/>
            </w:pPr>
            <w:r>
              <w:t>Зав. отделом художественного творчества</w:t>
            </w:r>
          </w:p>
        </w:tc>
      </w:tr>
    </w:tbl>
    <w:p w:rsidR="0044733D" w:rsidRDefault="0044733D" w:rsidP="0044733D">
      <w:pPr>
        <w:suppressAutoHyphens/>
        <w:rPr>
          <w:b/>
          <w:sz w:val="28"/>
          <w:szCs w:val="28"/>
          <w:lang w:eastAsia="ar-SA"/>
        </w:rPr>
      </w:pPr>
    </w:p>
    <w:p w:rsidR="001453E7" w:rsidRDefault="001453E7" w:rsidP="0044733D">
      <w:pPr>
        <w:suppressAutoHyphens/>
        <w:rPr>
          <w:b/>
          <w:sz w:val="28"/>
          <w:szCs w:val="28"/>
          <w:lang w:eastAsia="ar-SA"/>
        </w:rPr>
      </w:pPr>
    </w:p>
    <w:p w:rsidR="00B24C5A" w:rsidRDefault="00B24C5A" w:rsidP="0044733D">
      <w:pPr>
        <w:suppressAutoHyphens/>
        <w:rPr>
          <w:b/>
          <w:sz w:val="28"/>
          <w:szCs w:val="28"/>
          <w:lang w:eastAsia="ar-SA"/>
        </w:rPr>
      </w:pPr>
    </w:p>
    <w:p w:rsidR="00874D10" w:rsidRDefault="00874D10" w:rsidP="0044733D">
      <w:pPr>
        <w:suppressAutoHyphens/>
        <w:rPr>
          <w:b/>
          <w:sz w:val="28"/>
          <w:szCs w:val="28"/>
          <w:lang w:eastAsia="ar-SA"/>
        </w:rPr>
      </w:pPr>
    </w:p>
    <w:p w:rsidR="0044733D" w:rsidRDefault="0044733D" w:rsidP="0044733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4. Информационная и рекламно-маркетинговая деятельность.  </w:t>
      </w:r>
    </w:p>
    <w:p w:rsidR="0044733D" w:rsidRPr="00A2554E" w:rsidRDefault="0044733D" w:rsidP="0044733D">
      <w:pPr>
        <w:suppressAutoHyphens/>
        <w:rPr>
          <w:b/>
        </w:rPr>
      </w:pPr>
      <w:r>
        <w:rPr>
          <w:b/>
        </w:rPr>
        <w:t>4.1.</w:t>
      </w:r>
      <w:r w:rsidRPr="00A2554E">
        <w:t xml:space="preserve"> </w:t>
      </w:r>
      <w:r w:rsidRPr="00A2554E">
        <w:rPr>
          <w:b/>
        </w:rPr>
        <w:t>Мероприятия по повышению качества предоставления культурно-досуговых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533"/>
        <w:gridCol w:w="5365"/>
        <w:gridCol w:w="2002"/>
      </w:tblGrid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 В течение года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Разработка афиш, рекламных роликов, звуковая реклама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Зав. отделами (секторами)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Создание своего сайта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Директор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 течение года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Издание каталога  интересных 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Художественный руководитель</w:t>
            </w:r>
          </w:p>
        </w:tc>
      </w:tr>
      <w:tr w:rsidR="0044733D" w:rsidRPr="004F72A9" w:rsidTr="0044733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январь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034379">
            <w:r>
              <w:t xml:space="preserve">Выбор общественных </w:t>
            </w:r>
            <w:r w:rsidR="00034379">
              <w:t xml:space="preserve">молодежных </w:t>
            </w:r>
            <w:r>
              <w:t xml:space="preserve">советов </w:t>
            </w:r>
            <w:r w:rsidR="00034379"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Директор</w:t>
            </w:r>
          </w:p>
          <w:p w:rsidR="0044733D" w:rsidRDefault="0044733D" w:rsidP="0044733D">
            <w:r>
              <w:t>Зав филиалами</w:t>
            </w:r>
          </w:p>
        </w:tc>
      </w:tr>
    </w:tbl>
    <w:p w:rsidR="0044733D" w:rsidRPr="00711906" w:rsidRDefault="0044733D" w:rsidP="0044733D">
      <w:pPr>
        <w:rPr>
          <w:rFonts w:ascii="yandex-sans" w:hAnsi="yandex-sans"/>
          <w:b/>
          <w:color w:val="000000"/>
          <w:sz w:val="23"/>
          <w:szCs w:val="23"/>
        </w:rPr>
      </w:pPr>
      <w:r>
        <w:rPr>
          <w:b/>
          <w:sz w:val="28"/>
          <w:szCs w:val="28"/>
          <w:lang w:eastAsia="ar-SA"/>
        </w:rPr>
        <w:t>4.2</w:t>
      </w:r>
      <w:r w:rsidRPr="00711906">
        <w:rPr>
          <w:b/>
          <w:sz w:val="28"/>
          <w:szCs w:val="28"/>
          <w:lang w:eastAsia="ar-SA"/>
        </w:rPr>
        <w:t>.</w:t>
      </w:r>
      <w:r w:rsidRPr="00711906">
        <w:rPr>
          <w:rFonts w:ascii="yandex-sans" w:hAnsi="yandex-sans"/>
          <w:b/>
          <w:color w:val="000000"/>
          <w:sz w:val="23"/>
          <w:szCs w:val="23"/>
        </w:rPr>
        <w:t xml:space="preserve"> Создание возможностей для взаимодействия посетителей с пространством учреждения, как для получения обратной связи и информации, так и для проявления спонтанного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30"/>
        <w:gridCol w:w="5086"/>
        <w:gridCol w:w="1797"/>
      </w:tblGrid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Дата и место</w:t>
            </w:r>
          </w:p>
          <w:p w:rsidR="0044733D" w:rsidRPr="004F72A9" w:rsidRDefault="0044733D" w:rsidP="0044733D">
            <w:r w:rsidRPr="004F72A9">
              <w:t>проведения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 w:rsidRPr="004F72A9">
              <w:t>Название мероприятия</w:t>
            </w:r>
          </w:p>
          <w:p w:rsidR="0044733D" w:rsidRPr="004F72A9" w:rsidRDefault="0044733D" w:rsidP="0044733D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/>
          <w:p w:rsidR="0044733D" w:rsidRPr="004F72A9" w:rsidRDefault="0044733D" w:rsidP="0044733D">
            <w:r>
              <w:t xml:space="preserve"> Ответственный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Лохотский филиал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Создание фотозоны «Русская горенка» с организацией мастер-классов по русской кухне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Зав. филиалом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Александровский филиал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277697" w:rsidRDefault="0044733D" w:rsidP="0044733D">
            <w:pPr>
              <w:rPr>
                <w:rFonts w:eastAsiaTheme="minorHAnsi"/>
              </w:rPr>
            </w:pPr>
            <w:r>
              <w:t xml:space="preserve">Создание интерактивной </w:t>
            </w:r>
            <w:r w:rsidRPr="00277697">
              <w:rPr>
                <w:rFonts w:eastAsiaTheme="minorHAnsi"/>
              </w:rPr>
              <w:t>музейная комната в стиле ретро-деревня</w:t>
            </w:r>
            <w:r>
              <w:rPr>
                <w:rFonts w:eastAsiaTheme="minorHAnsi"/>
              </w:rPr>
              <w:t xml:space="preserve"> </w:t>
            </w:r>
            <w:r>
              <w:t>для организации выставок прикладного искусства  и мастер-классов по изготовлению ретро-игрушек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Зав. филиалом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3.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Заборский филиал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Создание интерактивной зоны купеческой моды «Арт-стиль» для организации вечеров в стиле купечества «У белого камина»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Зав. филиалом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4.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ТЦКР около здания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Создание интерактивной площадки «У Лукоморья» для проведения интерактивных программ по истории села Тарногский Городок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Директор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5.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Верховский филиал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Создание театральной комнаты-горницы  «Дайте роли поиграть, дайте нам повольничать» с организацией мастерской по изготовлению театральных костюмов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Зав. филиалом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6.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Долговицкий филиал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277697" w:rsidRDefault="0044733D" w:rsidP="0044733D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Создание атмосферы «мастерской идей»:</w:t>
            </w:r>
            <w:r w:rsidRPr="00277697">
              <w:rPr>
                <w:rFonts w:ascii="yandex-sans" w:hAnsi="yandex-sans"/>
                <w:color w:val="000000"/>
                <w:sz w:val="23"/>
                <w:szCs w:val="23"/>
              </w:rPr>
              <w:t xml:space="preserve"> «ящики идей»,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 полки</w:t>
            </w:r>
            <w:r w:rsidRPr="00277697">
              <w:rPr>
                <w:rFonts w:ascii="yandex-sans" w:hAnsi="yandex-sans"/>
                <w:color w:val="000000"/>
                <w:sz w:val="23"/>
                <w:szCs w:val="23"/>
              </w:rPr>
              <w:t xml:space="preserve"> для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обмена письмами</w:t>
            </w:r>
            <w:r w:rsidRPr="00277697">
              <w:rPr>
                <w:rFonts w:ascii="yandex-sans" w:hAnsi="yandex-sans"/>
                <w:color w:val="000000"/>
                <w:sz w:val="23"/>
                <w:szCs w:val="23"/>
              </w:rPr>
              <w:t>, коллективные рисунки и инсталляции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Зав. филиалом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7.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Раменский филиал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Pr="004F72A9" w:rsidRDefault="0044733D" w:rsidP="0044733D">
            <w:r>
              <w:t>Создание интерактивных комнат,  оформление которых отражает  легенды опричника времен Ивана Грозного и дьякона, написавшего историю Раменья «О чем молчит священный куст» с организацией экскурсионных программ для гостей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Зав. филиалом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8.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Хавденицкий филиал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Создание игровой комнаты для детей  и комнаты для семейного отдыха в целях проведения семейных программ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Зав. филиалом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9.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Илезский филиал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 xml:space="preserve">Создание арт-объектов: домовой, исполняющий желания, паук, плетущий </w:t>
            </w:r>
            <w:r>
              <w:lastRenderedPageBreak/>
              <w:t>легенды и т. д с организацией фотозон и возможности проведения карнавалов, сходов ряженых и т.д.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lastRenderedPageBreak/>
              <w:t>Зав. филиалом</w:t>
            </w:r>
          </w:p>
        </w:tc>
      </w:tr>
      <w:tr w:rsidR="0044733D" w:rsidRPr="004F72A9" w:rsidTr="00262A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lastRenderedPageBreak/>
              <w:t>10.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Шебеньга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Создание Уголка легенд «В гостях у Березки», откуда может начинаться турмаршрут в священную рощу, также этот уголок может служить фотозоной для гостей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3D" w:rsidRDefault="0044733D" w:rsidP="0044733D">
            <w:r>
              <w:t>Зав. филиалом</w:t>
            </w:r>
          </w:p>
        </w:tc>
      </w:tr>
    </w:tbl>
    <w:p w:rsidR="0044733D" w:rsidRDefault="0044733D" w:rsidP="0044733D">
      <w:pPr>
        <w:suppressAutoHyphens/>
        <w:rPr>
          <w:b/>
          <w:sz w:val="28"/>
          <w:szCs w:val="28"/>
          <w:lang w:eastAsia="ar-SA"/>
        </w:rPr>
      </w:pPr>
    </w:p>
    <w:p w:rsidR="0044733D" w:rsidRPr="00B96446" w:rsidRDefault="0044733D" w:rsidP="0044733D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5. Развитие и сохранение материальных ресурсов</w:t>
      </w:r>
    </w:p>
    <w:p w:rsidR="0044733D" w:rsidRPr="00A2554E" w:rsidRDefault="0044733D" w:rsidP="0044733D">
      <w:pPr>
        <w:jc w:val="both"/>
      </w:pPr>
      <w:r w:rsidRPr="00541F88">
        <w:rPr>
          <w:b/>
        </w:rPr>
        <w:t>5.1.</w:t>
      </w:r>
      <w:r>
        <w:rPr>
          <w:b/>
        </w:rPr>
        <w:t xml:space="preserve"> </w:t>
      </w:r>
      <w:r w:rsidRPr="00A2554E">
        <w:rPr>
          <w:b/>
        </w:rPr>
        <w:t>Обновление материально-технической базы учреждений (приобретение оборудования</w:t>
      </w:r>
      <w:r w:rsidRPr="00A2554E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538"/>
        <w:gridCol w:w="1842"/>
        <w:gridCol w:w="2523"/>
      </w:tblGrid>
      <w:tr w:rsidR="0044733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44733D" w:rsidRPr="00A2554E" w:rsidRDefault="0044733D" w:rsidP="0044733D">
            <w:pPr>
              <w:widowControl w:val="0"/>
              <w:jc w:val="center"/>
            </w:pPr>
            <w:r w:rsidRPr="00A2554E">
              <w:t>Наименование учреждения</w:t>
            </w:r>
          </w:p>
        </w:tc>
        <w:tc>
          <w:tcPr>
            <w:tcW w:w="2538" w:type="dxa"/>
            <w:vAlign w:val="center"/>
          </w:tcPr>
          <w:p w:rsidR="0044733D" w:rsidRPr="00A2554E" w:rsidRDefault="0044733D" w:rsidP="0044733D">
            <w:pPr>
              <w:widowControl w:val="0"/>
              <w:jc w:val="center"/>
            </w:pPr>
            <w:r w:rsidRPr="00A2554E">
              <w:t>Приобретенное оборудование (комплект)</w:t>
            </w:r>
          </w:p>
        </w:tc>
        <w:tc>
          <w:tcPr>
            <w:tcW w:w="1842" w:type="dxa"/>
          </w:tcPr>
          <w:p w:rsidR="0044733D" w:rsidRPr="00A2554E" w:rsidRDefault="0044733D" w:rsidP="0044733D">
            <w:pPr>
              <w:widowControl w:val="0"/>
              <w:jc w:val="center"/>
            </w:pPr>
            <w:r>
              <w:t xml:space="preserve"> Примерный расчет</w:t>
            </w:r>
            <w:r w:rsidRPr="00A2554E">
              <w:t xml:space="preserve"> средств, тыс.руб.</w:t>
            </w:r>
          </w:p>
        </w:tc>
        <w:tc>
          <w:tcPr>
            <w:tcW w:w="2523" w:type="dxa"/>
            <w:vAlign w:val="center"/>
          </w:tcPr>
          <w:p w:rsidR="0044733D" w:rsidRPr="00A2554E" w:rsidRDefault="0044733D" w:rsidP="0044733D">
            <w:pPr>
              <w:widowControl w:val="0"/>
              <w:jc w:val="center"/>
            </w:pPr>
            <w:r w:rsidRPr="00A2554E">
              <w:t>Источник финансирования</w:t>
            </w:r>
          </w:p>
        </w:tc>
      </w:tr>
      <w:tr w:rsidR="0044733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44733D" w:rsidRPr="00A2554E" w:rsidRDefault="00706CDD" w:rsidP="0044733D">
            <w:pPr>
              <w:widowControl w:val="0"/>
              <w:jc w:val="center"/>
            </w:pPr>
            <w:r>
              <w:t xml:space="preserve">Игумновский филиал </w:t>
            </w:r>
          </w:p>
        </w:tc>
        <w:tc>
          <w:tcPr>
            <w:tcW w:w="2538" w:type="dxa"/>
            <w:vAlign w:val="center"/>
          </w:tcPr>
          <w:p w:rsidR="0044733D" w:rsidRPr="00A2554E" w:rsidRDefault="00706CDD" w:rsidP="0044733D">
            <w:pPr>
              <w:widowControl w:val="0"/>
              <w:jc w:val="center"/>
            </w:pPr>
            <w:r>
              <w:t>Косметический ремонт</w:t>
            </w:r>
          </w:p>
        </w:tc>
        <w:tc>
          <w:tcPr>
            <w:tcW w:w="1842" w:type="dxa"/>
          </w:tcPr>
          <w:p w:rsidR="0044733D" w:rsidRDefault="00706CDD" w:rsidP="0044733D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2523" w:type="dxa"/>
            <w:vAlign w:val="center"/>
          </w:tcPr>
          <w:p w:rsidR="0044733D" w:rsidRPr="00A2554E" w:rsidRDefault="00706CDD" w:rsidP="0044733D">
            <w:pPr>
              <w:widowControl w:val="0"/>
              <w:jc w:val="center"/>
            </w:pPr>
            <w:r>
              <w:t>внебюджет</w:t>
            </w:r>
          </w:p>
        </w:tc>
      </w:tr>
      <w:tr w:rsidR="0044733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44733D" w:rsidRDefault="00706CDD" w:rsidP="0044733D">
            <w:pPr>
              <w:widowControl w:val="0"/>
              <w:jc w:val="center"/>
            </w:pPr>
            <w:r>
              <w:t>Маркушевский, Игум</w:t>
            </w:r>
            <w:r w:rsidR="0044733D">
              <w:t>новский филиалы</w:t>
            </w:r>
          </w:p>
        </w:tc>
        <w:tc>
          <w:tcPr>
            <w:tcW w:w="253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Приобретение колонок</w:t>
            </w:r>
          </w:p>
        </w:tc>
        <w:tc>
          <w:tcPr>
            <w:tcW w:w="1842" w:type="dxa"/>
          </w:tcPr>
          <w:p w:rsidR="0044733D" w:rsidRDefault="0044733D" w:rsidP="0044733D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2523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внебюджет</w:t>
            </w:r>
          </w:p>
        </w:tc>
      </w:tr>
      <w:tr w:rsidR="0044733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Все филиалы и ТЦКР</w:t>
            </w:r>
          </w:p>
        </w:tc>
        <w:tc>
          <w:tcPr>
            <w:tcW w:w="253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Приобретение ткани для пошива сценических костюмов</w:t>
            </w:r>
          </w:p>
        </w:tc>
        <w:tc>
          <w:tcPr>
            <w:tcW w:w="1842" w:type="dxa"/>
          </w:tcPr>
          <w:p w:rsidR="0044733D" w:rsidRDefault="0044733D" w:rsidP="0044733D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2523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внебюджет</w:t>
            </w:r>
          </w:p>
        </w:tc>
      </w:tr>
      <w:tr w:rsidR="0044733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 xml:space="preserve">Илезский филиал </w:t>
            </w:r>
          </w:p>
        </w:tc>
        <w:tc>
          <w:tcPr>
            <w:tcW w:w="2538" w:type="dxa"/>
            <w:vAlign w:val="center"/>
          </w:tcPr>
          <w:p w:rsidR="0044733D" w:rsidRDefault="0044733D" w:rsidP="00706CDD">
            <w:pPr>
              <w:widowControl w:val="0"/>
              <w:jc w:val="center"/>
            </w:pPr>
            <w:r>
              <w:t xml:space="preserve">Замена окон </w:t>
            </w:r>
            <w:r w:rsidR="00706CDD">
              <w:t xml:space="preserve"> на 2 этаже</w:t>
            </w:r>
          </w:p>
        </w:tc>
        <w:tc>
          <w:tcPr>
            <w:tcW w:w="1842" w:type="dxa"/>
          </w:tcPr>
          <w:p w:rsidR="0044733D" w:rsidRDefault="0044733D" w:rsidP="0044733D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2523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внебюджет</w:t>
            </w:r>
          </w:p>
        </w:tc>
      </w:tr>
      <w:tr w:rsidR="0044733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Верховский филиал</w:t>
            </w:r>
          </w:p>
        </w:tc>
        <w:tc>
          <w:tcPr>
            <w:tcW w:w="2538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Установка пожарной сигнализации</w:t>
            </w:r>
          </w:p>
        </w:tc>
        <w:tc>
          <w:tcPr>
            <w:tcW w:w="1842" w:type="dxa"/>
          </w:tcPr>
          <w:p w:rsidR="0044733D" w:rsidRDefault="0044733D" w:rsidP="0044733D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2523" w:type="dxa"/>
            <w:vAlign w:val="center"/>
          </w:tcPr>
          <w:p w:rsidR="0044733D" w:rsidRDefault="0044733D" w:rsidP="0044733D">
            <w:pPr>
              <w:widowControl w:val="0"/>
              <w:jc w:val="center"/>
            </w:pPr>
            <w:r>
              <w:t>внебюджет</w:t>
            </w:r>
          </w:p>
        </w:tc>
      </w:tr>
      <w:tr w:rsidR="00706CD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>Александровский филиал</w:t>
            </w:r>
          </w:p>
        </w:tc>
        <w:tc>
          <w:tcPr>
            <w:tcW w:w="2538" w:type="dxa"/>
            <w:vAlign w:val="center"/>
          </w:tcPr>
          <w:p w:rsidR="00706CDD" w:rsidRDefault="00706CDD" w:rsidP="00653315">
            <w:pPr>
              <w:widowControl w:val="0"/>
              <w:jc w:val="center"/>
            </w:pPr>
            <w:r>
              <w:t>Установка пожарной сигнализации</w:t>
            </w:r>
          </w:p>
        </w:tc>
        <w:tc>
          <w:tcPr>
            <w:tcW w:w="1842" w:type="dxa"/>
          </w:tcPr>
          <w:p w:rsidR="00706CDD" w:rsidRDefault="00706CDD" w:rsidP="00653315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2523" w:type="dxa"/>
            <w:vAlign w:val="center"/>
          </w:tcPr>
          <w:p w:rsidR="00706CDD" w:rsidRDefault="00706CDD" w:rsidP="00653315">
            <w:pPr>
              <w:widowControl w:val="0"/>
              <w:jc w:val="center"/>
            </w:pPr>
            <w:r>
              <w:t xml:space="preserve"> «Народный бюджет»</w:t>
            </w:r>
          </w:p>
        </w:tc>
      </w:tr>
      <w:tr w:rsidR="00706CD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>Шевденицкий филиал</w:t>
            </w:r>
          </w:p>
        </w:tc>
        <w:tc>
          <w:tcPr>
            <w:tcW w:w="2538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>Замена проводки</w:t>
            </w:r>
          </w:p>
        </w:tc>
        <w:tc>
          <w:tcPr>
            <w:tcW w:w="1842" w:type="dxa"/>
          </w:tcPr>
          <w:p w:rsidR="00706CDD" w:rsidRDefault="00706CDD" w:rsidP="0044733D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2523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>внебюджет</w:t>
            </w:r>
          </w:p>
        </w:tc>
      </w:tr>
      <w:tr w:rsidR="00706CD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>Заборский филиал</w:t>
            </w:r>
          </w:p>
        </w:tc>
        <w:tc>
          <w:tcPr>
            <w:tcW w:w="2538" w:type="dxa"/>
            <w:vAlign w:val="center"/>
          </w:tcPr>
          <w:p w:rsidR="00706CDD" w:rsidRDefault="00706CDD" w:rsidP="00706CDD">
            <w:pPr>
              <w:widowControl w:val="0"/>
              <w:jc w:val="center"/>
            </w:pPr>
            <w:r>
              <w:t>Приобретение  световой и звуковой аппаратуры</w:t>
            </w:r>
          </w:p>
        </w:tc>
        <w:tc>
          <w:tcPr>
            <w:tcW w:w="1842" w:type="dxa"/>
          </w:tcPr>
          <w:p w:rsidR="00706CDD" w:rsidRDefault="00706CDD" w:rsidP="0044733D">
            <w:pPr>
              <w:widowControl w:val="0"/>
              <w:jc w:val="center"/>
            </w:pPr>
            <w:r>
              <w:t>500,0</w:t>
            </w:r>
          </w:p>
        </w:tc>
        <w:tc>
          <w:tcPr>
            <w:tcW w:w="2523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 xml:space="preserve"> «Сельский дом культуры»</w:t>
            </w:r>
          </w:p>
        </w:tc>
      </w:tr>
      <w:tr w:rsidR="00706CDD" w:rsidRPr="00A2554E" w:rsidTr="00706CDD">
        <w:trPr>
          <w:trHeight w:val="357"/>
        </w:trPr>
        <w:tc>
          <w:tcPr>
            <w:tcW w:w="2560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>ТЦКР и филиалы</w:t>
            </w:r>
          </w:p>
        </w:tc>
        <w:tc>
          <w:tcPr>
            <w:tcW w:w="2538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>Устранение предписаний по ПБ</w:t>
            </w:r>
          </w:p>
        </w:tc>
        <w:tc>
          <w:tcPr>
            <w:tcW w:w="1842" w:type="dxa"/>
          </w:tcPr>
          <w:p w:rsidR="00706CDD" w:rsidRDefault="00706CDD" w:rsidP="0044733D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2523" w:type="dxa"/>
            <w:vAlign w:val="center"/>
          </w:tcPr>
          <w:p w:rsidR="00706CDD" w:rsidRDefault="00706CDD" w:rsidP="0044733D">
            <w:pPr>
              <w:widowControl w:val="0"/>
              <w:jc w:val="center"/>
            </w:pPr>
            <w:r>
              <w:t>внебюджет</w:t>
            </w:r>
          </w:p>
        </w:tc>
      </w:tr>
    </w:tbl>
    <w:p w:rsidR="00262A8C" w:rsidRDefault="0044733D" w:rsidP="0044733D">
      <w:pPr>
        <w:shd w:val="clear" w:color="auto" w:fill="FFFFFF"/>
        <w:jc w:val="both"/>
      </w:pPr>
      <w:r>
        <w:t xml:space="preserve"> </w:t>
      </w:r>
    </w:p>
    <w:p w:rsidR="00262A8C" w:rsidRDefault="00262A8C" w:rsidP="0044733D">
      <w:pPr>
        <w:shd w:val="clear" w:color="auto" w:fill="FFFFFF"/>
        <w:jc w:val="both"/>
      </w:pPr>
    </w:p>
    <w:p w:rsidR="0044733D" w:rsidRPr="00F830FF" w:rsidRDefault="0044733D" w:rsidP="0044733D">
      <w:pPr>
        <w:shd w:val="clear" w:color="auto" w:fill="FFFFFF"/>
        <w:jc w:val="both"/>
      </w:pPr>
      <w:r w:rsidRPr="00541F88">
        <w:rPr>
          <w:b/>
        </w:rPr>
        <w:t xml:space="preserve">5.2. Осуществление капитального ремонта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2335"/>
        <w:gridCol w:w="3172"/>
      </w:tblGrid>
      <w:tr w:rsidR="0044733D" w:rsidRPr="00480C34" w:rsidTr="0044733D">
        <w:tc>
          <w:tcPr>
            <w:tcW w:w="3730" w:type="dxa"/>
            <w:shd w:val="clear" w:color="auto" w:fill="auto"/>
          </w:tcPr>
          <w:p w:rsidR="0044733D" w:rsidRPr="00480C34" w:rsidRDefault="0044733D" w:rsidP="0044733D">
            <w:pPr>
              <w:widowControl w:val="0"/>
              <w:jc w:val="both"/>
            </w:pPr>
            <w:r w:rsidRPr="00480C34">
              <w:t>Наименование учреждения культуры</w:t>
            </w:r>
          </w:p>
        </w:tc>
        <w:tc>
          <w:tcPr>
            <w:tcW w:w="2335" w:type="dxa"/>
            <w:shd w:val="clear" w:color="auto" w:fill="auto"/>
          </w:tcPr>
          <w:p w:rsidR="0044733D" w:rsidRPr="00480C34" w:rsidRDefault="0044733D" w:rsidP="0044733D">
            <w:pPr>
              <w:widowControl w:val="0"/>
              <w:jc w:val="both"/>
            </w:pPr>
            <w:r w:rsidRPr="00480C34">
              <w:t>Объем финансирования</w:t>
            </w:r>
          </w:p>
        </w:tc>
        <w:tc>
          <w:tcPr>
            <w:tcW w:w="3172" w:type="dxa"/>
            <w:shd w:val="clear" w:color="auto" w:fill="auto"/>
          </w:tcPr>
          <w:p w:rsidR="0044733D" w:rsidRPr="00480C34" w:rsidRDefault="0044733D" w:rsidP="0044733D">
            <w:pPr>
              <w:widowControl w:val="0"/>
              <w:jc w:val="both"/>
            </w:pPr>
            <w:r w:rsidRPr="00480C34">
              <w:t>Наличие/отсутствие ПСД</w:t>
            </w:r>
          </w:p>
        </w:tc>
      </w:tr>
      <w:tr w:rsidR="0044733D" w:rsidRPr="00480C34" w:rsidTr="0044733D">
        <w:tc>
          <w:tcPr>
            <w:tcW w:w="3730" w:type="dxa"/>
            <w:shd w:val="clear" w:color="auto" w:fill="auto"/>
          </w:tcPr>
          <w:p w:rsidR="0044733D" w:rsidRPr="00480C34" w:rsidRDefault="00706CDD" w:rsidP="0044733D">
            <w:pPr>
              <w:widowControl w:val="0"/>
              <w:jc w:val="both"/>
            </w:pPr>
            <w:r>
              <w:t xml:space="preserve"> Шевденицкий</w:t>
            </w:r>
            <w:r w:rsidR="0044733D" w:rsidRPr="00480C34">
              <w:t xml:space="preserve"> филиал (капитальный ремонт</w:t>
            </w:r>
            <w:r>
              <w:t xml:space="preserve"> кровли</w:t>
            </w:r>
            <w:r w:rsidR="0044733D" w:rsidRPr="00480C34">
              <w:t>)</w:t>
            </w:r>
          </w:p>
        </w:tc>
        <w:tc>
          <w:tcPr>
            <w:tcW w:w="2335" w:type="dxa"/>
            <w:shd w:val="clear" w:color="auto" w:fill="auto"/>
          </w:tcPr>
          <w:p w:rsidR="0044733D" w:rsidRPr="00480C34" w:rsidRDefault="00706CDD" w:rsidP="0044733D">
            <w:pPr>
              <w:widowControl w:val="0"/>
              <w:jc w:val="both"/>
            </w:pPr>
            <w:r>
              <w:t>3200</w:t>
            </w:r>
            <w:r w:rsidR="0044733D">
              <w:t>,0 тыс. руб.</w:t>
            </w:r>
          </w:p>
        </w:tc>
        <w:tc>
          <w:tcPr>
            <w:tcW w:w="3172" w:type="dxa"/>
            <w:shd w:val="clear" w:color="auto" w:fill="auto"/>
          </w:tcPr>
          <w:p w:rsidR="0044733D" w:rsidRPr="00480C34" w:rsidRDefault="0044733D" w:rsidP="0044733D">
            <w:pPr>
              <w:widowControl w:val="0"/>
              <w:jc w:val="both"/>
            </w:pPr>
            <w:r w:rsidRPr="00480C34">
              <w:t>есть  СД</w:t>
            </w:r>
          </w:p>
        </w:tc>
      </w:tr>
      <w:tr w:rsidR="0044733D" w:rsidRPr="00480C34" w:rsidTr="0044733D">
        <w:tc>
          <w:tcPr>
            <w:tcW w:w="3730" w:type="dxa"/>
            <w:shd w:val="clear" w:color="auto" w:fill="auto"/>
          </w:tcPr>
          <w:p w:rsidR="0044733D" w:rsidRPr="00480C34" w:rsidRDefault="0044733D" w:rsidP="0044733D">
            <w:pPr>
              <w:widowControl w:val="0"/>
              <w:jc w:val="both"/>
            </w:pPr>
            <w:r w:rsidRPr="00480C34">
              <w:t>Внешний ремонт БУК «ТЦКР»: кровля и фасады</w:t>
            </w:r>
          </w:p>
        </w:tc>
        <w:tc>
          <w:tcPr>
            <w:tcW w:w="2335" w:type="dxa"/>
            <w:shd w:val="clear" w:color="auto" w:fill="auto"/>
          </w:tcPr>
          <w:p w:rsidR="0044733D" w:rsidRPr="00480C34" w:rsidRDefault="0044733D" w:rsidP="0044733D">
            <w:pPr>
              <w:widowControl w:val="0"/>
              <w:jc w:val="both"/>
            </w:pPr>
            <w:r w:rsidRPr="00480C34">
              <w:t>8400,0 тыс. руб.</w:t>
            </w:r>
          </w:p>
        </w:tc>
        <w:tc>
          <w:tcPr>
            <w:tcW w:w="3172" w:type="dxa"/>
            <w:shd w:val="clear" w:color="auto" w:fill="auto"/>
          </w:tcPr>
          <w:p w:rsidR="0044733D" w:rsidRPr="00480C34" w:rsidRDefault="0044733D" w:rsidP="0044733D">
            <w:pPr>
              <w:widowControl w:val="0"/>
              <w:jc w:val="both"/>
            </w:pPr>
            <w:r w:rsidRPr="00480C34">
              <w:t>СД есть</w:t>
            </w:r>
          </w:p>
        </w:tc>
      </w:tr>
    </w:tbl>
    <w:p w:rsidR="0044733D" w:rsidRDefault="0044733D" w:rsidP="0044733D">
      <w:pPr>
        <w:rPr>
          <w:color w:val="FF6600"/>
          <w:sz w:val="36"/>
          <w:szCs w:val="36"/>
          <w:shd w:val="clear" w:color="auto" w:fill="FFFFFF"/>
          <w:lang w:eastAsia="ar-SA"/>
        </w:rPr>
      </w:pPr>
      <w:r>
        <w:rPr>
          <w:b/>
        </w:rPr>
        <w:t xml:space="preserve"> </w:t>
      </w:r>
    </w:p>
    <w:p w:rsidR="0044733D" w:rsidRDefault="0044733D" w:rsidP="0044733D">
      <w:pPr>
        <w:rPr>
          <w:b/>
          <w:i/>
          <w:sz w:val="28"/>
          <w:szCs w:val="28"/>
          <w:u w:val="single"/>
          <w:lang w:eastAsia="ar-SA"/>
        </w:rPr>
      </w:pPr>
      <w:r>
        <w:rPr>
          <w:b/>
          <w:i/>
          <w:sz w:val="28"/>
          <w:szCs w:val="28"/>
          <w:u w:val="single"/>
          <w:lang w:eastAsia="ar-SA"/>
        </w:rPr>
        <w:t xml:space="preserve"> </w:t>
      </w:r>
    </w:p>
    <w:p w:rsidR="0044733D" w:rsidRDefault="0044733D" w:rsidP="003936DF">
      <w:pPr>
        <w:suppressAutoHyphens/>
        <w:rPr>
          <w:b/>
          <w:sz w:val="28"/>
          <w:szCs w:val="28"/>
          <w:lang w:eastAsia="ar-SA"/>
        </w:rPr>
      </w:pPr>
    </w:p>
    <w:p w:rsidR="0044733D" w:rsidRDefault="0044733D" w:rsidP="003936DF">
      <w:pPr>
        <w:suppressAutoHyphens/>
        <w:rPr>
          <w:b/>
          <w:sz w:val="28"/>
          <w:szCs w:val="28"/>
          <w:lang w:eastAsia="ar-SA"/>
        </w:rPr>
      </w:pPr>
    </w:p>
    <w:p w:rsidR="0044733D" w:rsidRDefault="0044733D" w:rsidP="003936DF">
      <w:pPr>
        <w:suppressAutoHyphens/>
        <w:rPr>
          <w:b/>
          <w:sz w:val="28"/>
          <w:szCs w:val="28"/>
          <w:lang w:eastAsia="ar-SA"/>
        </w:rPr>
      </w:pPr>
    </w:p>
    <w:p w:rsidR="003936DF" w:rsidRPr="00B96446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3936DF" w:rsidRPr="00B96446" w:rsidRDefault="003936DF" w:rsidP="003936DF">
      <w:pPr>
        <w:suppressAutoHyphens/>
        <w:rPr>
          <w:b/>
          <w:sz w:val="28"/>
          <w:szCs w:val="28"/>
          <w:lang w:eastAsia="ar-SA"/>
        </w:rPr>
      </w:pPr>
    </w:p>
    <w:p w:rsidR="0044733D" w:rsidRPr="00C75656" w:rsidRDefault="0044733D" w:rsidP="00C7565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4733D" w:rsidRPr="00C756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0F" w:rsidRDefault="00AF1B0F" w:rsidP="001453E7">
      <w:r>
        <w:separator/>
      </w:r>
    </w:p>
  </w:endnote>
  <w:endnote w:type="continuationSeparator" w:id="0">
    <w:p w:rsidR="00AF1B0F" w:rsidRDefault="00AF1B0F" w:rsidP="0014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394974"/>
      <w:docPartObj>
        <w:docPartGallery w:val="Page Numbers (Bottom of Page)"/>
        <w:docPartUnique/>
      </w:docPartObj>
    </w:sdtPr>
    <w:sdtContent>
      <w:p w:rsidR="00867AD7" w:rsidRDefault="00867A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10">
          <w:rPr>
            <w:noProof/>
          </w:rPr>
          <w:t>18</w:t>
        </w:r>
        <w:r>
          <w:fldChar w:fldCharType="end"/>
        </w:r>
      </w:p>
    </w:sdtContent>
  </w:sdt>
  <w:p w:rsidR="00867AD7" w:rsidRDefault="00867A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0F" w:rsidRDefault="00AF1B0F" w:rsidP="001453E7">
      <w:r>
        <w:separator/>
      </w:r>
    </w:p>
  </w:footnote>
  <w:footnote w:type="continuationSeparator" w:id="0">
    <w:p w:rsidR="00AF1B0F" w:rsidRDefault="00AF1B0F" w:rsidP="0014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B7E"/>
    <w:multiLevelType w:val="hybridMultilevel"/>
    <w:tmpl w:val="D5B65BFC"/>
    <w:lvl w:ilvl="0" w:tplc="6AD87C80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0EA"/>
    <w:multiLevelType w:val="hybridMultilevel"/>
    <w:tmpl w:val="4678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C914D1"/>
    <w:multiLevelType w:val="hybridMultilevel"/>
    <w:tmpl w:val="0A441CEE"/>
    <w:lvl w:ilvl="0" w:tplc="5EC89ED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56"/>
    <w:rsid w:val="00034379"/>
    <w:rsid w:val="000441D5"/>
    <w:rsid w:val="000C322B"/>
    <w:rsid w:val="001453E7"/>
    <w:rsid w:val="001A4782"/>
    <w:rsid w:val="001C6E12"/>
    <w:rsid w:val="00233A1A"/>
    <w:rsid w:val="00262A8C"/>
    <w:rsid w:val="002904A6"/>
    <w:rsid w:val="002F7798"/>
    <w:rsid w:val="00336FA3"/>
    <w:rsid w:val="003936DF"/>
    <w:rsid w:val="0044733D"/>
    <w:rsid w:val="004A5703"/>
    <w:rsid w:val="006212BF"/>
    <w:rsid w:val="00653315"/>
    <w:rsid w:val="00706CDD"/>
    <w:rsid w:val="00762D8F"/>
    <w:rsid w:val="007711D5"/>
    <w:rsid w:val="007B1245"/>
    <w:rsid w:val="0083028A"/>
    <w:rsid w:val="00867AD7"/>
    <w:rsid w:val="00874D10"/>
    <w:rsid w:val="008973CB"/>
    <w:rsid w:val="009036EE"/>
    <w:rsid w:val="0091391C"/>
    <w:rsid w:val="00925FD3"/>
    <w:rsid w:val="00A030A6"/>
    <w:rsid w:val="00AF1B0F"/>
    <w:rsid w:val="00B24C5A"/>
    <w:rsid w:val="00BA17A4"/>
    <w:rsid w:val="00BB0564"/>
    <w:rsid w:val="00BC6D4A"/>
    <w:rsid w:val="00BE6533"/>
    <w:rsid w:val="00C75656"/>
    <w:rsid w:val="00C94260"/>
    <w:rsid w:val="00CC152B"/>
    <w:rsid w:val="00ED6D97"/>
    <w:rsid w:val="00F21C96"/>
    <w:rsid w:val="00F4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4D7"/>
  <w15:docId w15:val="{5FBC6FF9-F4BF-457F-8AA7-9819DD5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33D"/>
    <w:pPr>
      <w:keepNext/>
      <w:keepLines/>
      <w:spacing w:before="20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565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473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99"/>
    <w:qFormat/>
    <w:rsid w:val="0044733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4733D"/>
    <w:rPr>
      <w:b/>
      <w:bCs/>
    </w:rPr>
  </w:style>
  <w:style w:type="character" w:styleId="a6">
    <w:name w:val="Emphasis"/>
    <w:basedOn w:val="a0"/>
    <w:uiPriority w:val="20"/>
    <w:qFormat/>
    <w:rsid w:val="0044733D"/>
    <w:rPr>
      <w:i/>
      <w:iCs/>
    </w:rPr>
  </w:style>
  <w:style w:type="table" w:styleId="a7">
    <w:name w:val="Table Grid"/>
    <w:basedOn w:val="a1"/>
    <w:uiPriority w:val="59"/>
    <w:rsid w:val="0044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7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473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47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4733D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B12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1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2021-01-18T08:21:00Z</cp:lastPrinted>
  <dcterms:created xsi:type="dcterms:W3CDTF">2021-01-09T17:30:00Z</dcterms:created>
  <dcterms:modified xsi:type="dcterms:W3CDTF">2021-01-19T07:46:00Z</dcterms:modified>
</cp:coreProperties>
</file>