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90" w:rsidRDefault="00EB2490" w:rsidP="00EB24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БЮДЖЕТНОЕ УЧРЕЖДЕНИЕ КУЛЬТУРЫ</w:t>
      </w:r>
    </w:p>
    <w:p w:rsidR="00EB2490" w:rsidRDefault="00711906" w:rsidP="00EB2490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="00EB2490">
        <w:rPr>
          <w:rFonts w:ascii="Times New Roman" w:hAnsi="Times New Roman"/>
          <w:b/>
          <w:sz w:val="36"/>
          <w:szCs w:val="36"/>
          <w:lang w:eastAsia="ru-RU"/>
        </w:rPr>
        <w:t xml:space="preserve"> Тарногского муниципального района Вологодской области</w:t>
      </w:r>
    </w:p>
    <w:p w:rsidR="00711906" w:rsidRDefault="00711906" w:rsidP="00EB2490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«Тарногский центр культурного развития»</w:t>
      </w:r>
    </w:p>
    <w:p w:rsidR="00EB2490" w:rsidRDefault="00EB2490" w:rsidP="00EB24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B2490" w:rsidRDefault="00EB2490" w:rsidP="00EB24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2490" w:rsidRDefault="00EB2490" w:rsidP="00EB249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EB2490" w:rsidRDefault="00EB2490" w:rsidP="00EB249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EB2490" w:rsidRDefault="00EB2490" w:rsidP="00EB249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EB2490" w:rsidRDefault="00EB2490" w:rsidP="00EB249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EB2490" w:rsidRDefault="00EB2490" w:rsidP="00EB249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EB2490" w:rsidRDefault="00EB2490" w:rsidP="00EB249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>
        <w:rPr>
          <w:rFonts w:ascii="Times New Roman" w:hAnsi="Times New Roman"/>
          <w:b/>
          <w:sz w:val="48"/>
          <w:szCs w:val="48"/>
          <w:lang w:eastAsia="ru-RU"/>
        </w:rPr>
        <w:t>ПЛАН РАБОТЫ НА 2020 год</w:t>
      </w:r>
    </w:p>
    <w:p w:rsidR="00EB2490" w:rsidRDefault="00EB2490" w:rsidP="00EB249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EB2490" w:rsidRDefault="00EB2490" w:rsidP="00EB249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>
        <w:rPr>
          <w:rFonts w:ascii="Times New Roman" w:hAnsi="Times New Roman"/>
          <w:b/>
          <w:sz w:val="48"/>
          <w:szCs w:val="48"/>
          <w:lang w:eastAsia="ru-RU"/>
        </w:rPr>
        <w:t xml:space="preserve"> </w:t>
      </w:r>
    </w:p>
    <w:p w:rsidR="00EB2490" w:rsidRDefault="00EB2490" w:rsidP="00EB249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EB2490" w:rsidRDefault="00EB2490" w:rsidP="00EB249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EB2490" w:rsidRDefault="00EB2490" w:rsidP="00EB249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EB2490" w:rsidRDefault="00EB2490" w:rsidP="00EB249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EB2490" w:rsidRDefault="00EB2490" w:rsidP="00EB249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EB2490" w:rsidRDefault="00EB2490" w:rsidP="00EB249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EB2490" w:rsidRDefault="00EB2490" w:rsidP="00EB249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EB2490" w:rsidRDefault="00EB2490" w:rsidP="00EB249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EB2490" w:rsidRDefault="00EB2490" w:rsidP="00EB249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48"/>
          <w:szCs w:val="48"/>
          <w:lang w:eastAsia="ru-RU"/>
        </w:rPr>
        <w:t xml:space="preserve"> </w:t>
      </w:r>
    </w:p>
    <w:p w:rsidR="00EB2490" w:rsidRDefault="00EB2490" w:rsidP="00EB2490">
      <w:pPr>
        <w:pStyle w:val="a3"/>
        <w:ind w:left="3540" w:firstLine="708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Style w:val="a5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3B7283" wp14:editId="4DA4F47D">
                <wp:simplePos x="0" y="0"/>
                <wp:positionH relativeFrom="column">
                  <wp:posOffset>6606540</wp:posOffset>
                </wp:positionH>
                <wp:positionV relativeFrom="paragraph">
                  <wp:posOffset>6985</wp:posOffset>
                </wp:positionV>
                <wp:extent cx="2600325" cy="1885950"/>
                <wp:effectExtent l="0" t="0" r="3810" b="254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58A" w:rsidRDefault="000B558A" w:rsidP="00EB2490">
                            <w:pPr>
                              <w:pStyle w:val="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                                                  </w:t>
                            </w:r>
                          </w:p>
                          <w:p w:rsidR="000B558A" w:rsidRDefault="000B558A" w:rsidP="00EB249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20.2pt;margin-top:.55pt;width:204.75pt;height:1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" stroked="f" strokeweight="0">
                <v:textbox>
                  <w:txbxContent>
                    <w:p w:rsidR="000B558A" w:rsidRDefault="000B558A" w:rsidP="00EB2490">
                      <w:pPr>
                        <w:pStyle w:val="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                                                  </w:t>
                      </w:r>
                    </w:p>
                    <w:p w:rsidR="000B558A" w:rsidRDefault="000B558A" w:rsidP="00EB249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4444A3" wp14:editId="720A0A43">
                <wp:simplePos x="0" y="0"/>
                <wp:positionH relativeFrom="column">
                  <wp:posOffset>28575</wp:posOffset>
                </wp:positionH>
                <wp:positionV relativeFrom="paragraph">
                  <wp:posOffset>6985</wp:posOffset>
                </wp:positionV>
                <wp:extent cx="2600325" cy="1943100"/>
                <wp:effectExtent l="0" t="0" r="0" b="254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58A" w:rsidRDefault="000B558A" w:rsidP="00EB2490">
                            <w:pPr>
                              <w:pStyle w:val="3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</w:p>
                          <w:p w:rsidR="000B558A" w:rsidRDefault="000B558A" w:rsidP="00EB2490">
                            <w:pPr>
                              <w:pStyle w:val="3"/>
                              <w:jc w:val="both"/>
                            </w:pP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</w:p>
                          <w:p w:rsidR="000B558A" w:rsidRDefault="000B558A" w:rsidP="00EB24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558A" w:rsidRDefault="000B558A" w:rsidP="00EB24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.25pt;margin-top:.55pt;width:204.75pt;height:15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" stroked="f" strokeweight="0">
                <v:textbox>
                  <w:txbxContent>
                    <w:p w:rsidR="000B558A" w:rsidRDefault="000B558A" w:rsidP="00EB2490">
                      <w:pPr>
                        <w:pStyle w:val="3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</w:t>
                      </w:r>
                    </w:p>
                    <w:p w:rsidR="000B558A" w:rsidRDefault="000B558A" w:rsidP="00EB2490">
                      <w:pPr>
                        <w:pStyle w:val="3"/>
                        <w:jc w:val="both"/>
                      </w:pPr>
                      <w:r>
                        <w:rPr>
                          <w:color w:val="auto"/>
                        </w:rPr>
                        <w:t xml:space="preserve">  </w:t>
                      </w:r>
                    </w:p>
                    <w:p w:rsidR="000B558A" w:rsidRDefault="000B558A" w:rsidP="00EB249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558A" w:rsidRDefault="000B558A" w:rsidP="00EB249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sz w:val="32"/>
          <w:szCs w:val="32"/>
          <w:lang w:eastAsia="ar-SA"/>
        </w:rPr>
        <w:t xml:space="preserve"> </w:t>
      </w:r>
    </w:p>
    <w:p w:rsidR="00EB2490" w:rsidRDefault="00EB2490" w:rsidP="00EB2490">
      <w:pPr>
        <w:pStyle w:val="a3"/>
        <w:ind w:left="3540" w:firstLine="708"/>
        <w:rPr>
          <w:rFonts w:ascii="Times New Roman" w:hAnsi="Times New Roman"/>
          <w:b/>
          <w:sz w:val="32"/>
          <w:szCs w:val="32"/>
          <w:lang w:eastAsia="ar-SA"/>
        </w:rPr>
      </w:pPr>
    </w:p>
    <w:p w:rsidR="00EB2490" w:rsidRDefault="00EB2490" w:rsidP="00EB2490">
      <w:pPr>
        <w:pStyle w:val="a3"/>
        <w:ind w:left="3540" w:firstLine="708"/>
        <w:rPr>
          <w:rFonts w:ascii="Times New Roman" w:hAnsi="Times New Roman"/>
          <w:b/>
          <w:sz w:val="32"/>
          <w:szCs w:val="32"/>
          <w:lang w:eastAsia="ar-SA"/>
        </w:rPr>
      </w:pPr>
    </w:p>
    <w:p w:rsidR="00EB2490" w:rsidRDefault="00EB2490" w:rsidP="00EB2490">
      <w:pPr>
        <w:pStyle w:val="a3"/>
        <w:ind w:left="3540" w:firstLine="708"/>
        <w:rPr>
          <w:rFonts w:ascii="Times New Roman" w:hAnsi="Times New Roman"/>
          <w:b/>
          <w:sz w:val="32"/>
          <w:szCs w:val="32"/>
          <w:lang w:eastAsia="ar-SA"/>
        </w:rPr>
      </w:pPr>
    </w:p>
    <w:p w:rsidR="00EB2490" w:rsidRDefault="00EB2490" w:rsidP="00EB2490">
      <w:pPr>
        <w:pStyle w:val="a3"/>
        <w:ind w:left="3540" w:firstLine="708"/>
        <w:rPr>
          <w:rFonts w:ascii="Times New Roman" w:hAnsi="Times New Roman"/>
          <w:b/>
          <w:sz w:val="32"/>
          <w:szCs w:val="32"/>
          <w:lang w:eastAsia="ar-SA"/>
        </w:rPr>
      </w:pPr>
    </w:p>
    <w:p w:rsidR="00EB2490" w:rsidRDefault="00EB2490" w:rsidP="00EB2490">
      <w:pPr>
        <w:pStyle w:val="a3"/>
        <w:ind w:left="3540" w:firstLine="708"/>
        <w:rPr>
          <w:rFonts w:ascii="Times New Roman" w:hAnsi="Times New Roman"/>
          <w:b/>
          <w:sz w:val="32"/>
          <w:szCs w:val="32"/>
          <w:lang w:eastAsia="ar-SA"/>
        </w:rPr>
      </w:pPr>
    </w:p>
    <w:p w:rsidR="00EB2490" w:rsidRPr="00EB2490" w:rsidRDefault="00EB2490" w:rsidP="00EB2490">
      <w:pPr>
        <w:pStyle w:val="a3"/>
        <w:ind w:left="3540" w:firstLine="708"/>
        <w:rPr>
          <w:b/>
          <w:bCs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 xml:space="preserve"> </w:t>
      </w:r>
    </w:p>
    <w:p w:rsidR="00594146" w:rsidRDefault="00EB2490" w:rsidP="00EB24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594146" w:rsidRDefault="00594146" w:rsidP="00EB24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94146" w:rsidRDefault="00594146" w:rsidP="00EB24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94146" w:rsidRDefault="00594146" w:rsidP="00EB24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94146" w:rsidRDefault="00594146" w:rsidP="00EB24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94146" w:rsidRDefault="00594146" w:rsidP="00EB24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94146" w:rsidRDefault="00594146" w:rsidP="00EB24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EC652B" w:rsidRDefault="00EB2490" w:rsidP="00066B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На 2020 год </w:t>
      </w:r>
      <w:proofErr w:type="gramStart"/>
      <w:r>
        <w:rPr>
          <w:rFonts w:ascii="Times New Roman" w:hAnsi="Times New Roman"/>
          <w:b/>
          <w:sz w:val="32"/>
          <w:szCs w:val="32"/>
          <w:lang w:eastAsia="ar-SA"/>
        </w:rPr>
        <w:t>определены</w:t>
      </w:r>
      <w:proofErr w:type="gramEnd"/>
      <w:r>
        <w:rPr>
          <w:rFonts w:ascii="Times New Roman" w:hAnsi="Times New Roman"/>
          <w:b/>
          <w:sz w:val="32"/>
          <w:szCs w:val="32"/>
          <w:lang w:eastAsia="ar-SA"/>
        </w:rPr>
        <w:t xml:space="preserve"> следующие приоритетные</w:t>
      </w:r>
    </w:p>
    <w:p w:rsidR="00EB2490" w:rsidRDefault="00EB2490" w:rsidP="00066B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>направления работы</w:t>
      </w:r>
      <w:r w:rsidR="00594146">
        <w:rPr>
          <w:rFonts w:ascii="Times New Roman" w:hAnsi="Times New Roman"/>
          <w:b/>
          <w:sz w:val="32"/>
          <w:szCs w:val="32"/>
          <w:lang w:eastAsia="ar-SA"/>
        </w:rPr>
        <w:t>:</w:t>
      </w:r>
    </w:p>
    <w:p w:rsidR="00EB2490" w:rsidRDefault="00EB2490" w:rsidP="00EB24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EB2490" w:rsidRPr="00066BBC" w:rsidRDefault="00EB2490" w:rsidP="00EB2490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 </w:t>
      </w:r>
    </w:p>
    <w:p w:rsidR="00EB2490" w:rsidRPr="00066BBC" w:rsidRDefault="00EB2490" w:rsidP="00EB249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66BBC">
        <w:rPr>
          <w:rFonts w:ascii="Times New Roman" w:hAnsi="Times New Roman"/>
          <w:sz w:val="28"/>
          <w:szCs w:val="28"/>
          <w:lang w:eastAsia="ar-SA"/>
        </w:rPr>
        <w:t>1.</w:t>
      </w:r>
      <w:r w:rsidR="00CE71F5" w:rsidRPr="00066BBC">
        <w:rPr>
          <w:rFonts w:ascii="Times New Roman" w:hAnsi="Times New Roman"/>
          <w:sz w:val="28"/>
          <w:szCs w:val="28"/>
          <w:lang w:eastAsia="ar-SA"/>
        </w:rPr>
        <w:t>Организационно</w:t>
      </w:r>
      <w:r w:rsidR="00066BBC" w:rsidRPr="00066BB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E71F5" w:rsidRPr="00066BBC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582186" w:rsidRPr="00066BBC">
        <w:rPr>
          <w:rFonts w:ascii="Times New Roman" w:hAnsi="Times New Roman"/>
          <w:sz w:val="28"/>
          <w:szCs w:val="28"/>
          <w:lang w:eastAsia="ar-SA"/>
        </w:rPr>
        <w:t xml:space="preserve"> административная деятельность</w:t>
      </w:r>
      <w:r w:rsidR="00B96446" w:rsidRPr="00066BBC">
        <w:rPr>
          <w:rFonts w:ascii="Times New Roman" w:hAnsi="Times New Roman"/>
          <w:sz w:val="28"/>
          <w:szCs w:val="28"/>
          <w:lang w:eastAsia="ar-SA"/>
        </w:rPr>
        <w:t>.</w:t>
      </w:r>
    </w:p>
    <w:p w:rsidR="00B96446" w:rsidRPr="00066BBC" w:rsidRDefault="00B96446" w:rsidP="00EB249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82186" w:rsidRPr="00066BBC" w:rsidRDefault="00B96446" w:rsidP="00B9644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66BBC">
        <w:rPr>
          <w:rFonts w:ascii="Times New Roman" w:hAnsi="Times New Roman"/>
          <w:sz w:val="32"/>
          <w:szCs w:val="32"/>
          <w:lang w:eastAsia="ar-SA"/>
        </w:rPr>
        <w:t>2.</w:t>
      </w:r>
      <w:r w:rsidRPr="00066BBC">
        <w:t xml:space="preserve"> </w:t>
      </w:r>
      <w:r w:rsidRPr="00066BBC">
        <w:rPr>
          <w:rFonts w:ascii="Times New Roman" w:hAnsi="Times New Roman"/>
          <w:sz w:val="28"/>
          <w:szCs w:val="28"/>
          <w:lang w:eastAsia="ar-SA"/>
        </w:rPr>
        <w:t>Организация культурно-массовых (культурно-досуговых и             информационно -</w:t>
      </w:r>
      <w:r w:rsidR="00066BBC" w:rsidRPr="00066BB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66BBC">
        <w:rPr>
          <w:rFonts w:ascii="Times New Roman" w:hAnsi="Times New Roman"/>
          <w:sz w:val="28"/>
          <w:szCs w:val="28"/>
          <w:lang w:eastAsia="ar-SA"/>
        </w:rPr>
        <w:t>просветительских) мероприятий.</w:t>
      </w:r>
    </w:p>
    <w:p w:rsidR="00B96446" w:rsidRPr="00066BBC" w:rsidRDefault="00B96446" w:rsidP="00B9644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96446" w:rsidRPr="00066BBC" w:rsidRDefault="00B96446" w:rsidP="00B9644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66BBC">
        <w:rPr>
          <w:rFonts w:ascii="Times New Roman" w:hAnsi="Times New Roman"/>
          <w:sz w:val="28"/>
          <w:szCs w:val="28"/>
          <w:lang w:eastAsia="ar-SA"/>
        </w:rPr>
        <w:t>3. Организация работы клубных формирований.</w:t>
      </w:r>
    </w:p>
    <w:p w:rsidR="00B96446" w:rsidRPr="00066BBC" w:rsidRDefault="00B96446" w:rsidP="00B9644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96446" w:rsidRPr="00066BBC" w:rsidRDefault="00B96446" w:rsidP="00B9644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66BBC">
        <w:rPr>
          <w:rFonts w:ascii="Times New Roman" w:hAnsi="Times New Roman"/>
          <w:sz w:val="28"/>
          <w:szCs w:val="28"/>
          <w:lang w:eastAsia="ar-SA"/>
        </w:rPr>
        <w:t xml:space="preserve">4. Информационная и рекламно-маркетинговая деятельность.  </w:t>
      </w:r>
    </w:p>
    <w:p w:rsidR="00B96446" w:rsidRPr="00066BBC" w:rsidRDefault="00B96446" w:rsidP="00B9644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96446" w:rsidRPr="00066BBC" w:rsidRDefault="00B96446" w:rsidP="00B9644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66BBC">
        <w:rPr>
          <w:rFonts w:ascii="Times New Roman" w:hAnsi="Times New Roman"/>
          <w:sz w:val="28"/>
          <w:szCs w:val="28"/>
          <w:lang w:eastAsia="ar-SA"/>
        </w:rPr>
        <w:t>5.</w:t>
      </w:r>
      <w:r w:rsidR="00F01C09" w:rsidRPr="00066BBC">
        <w:rPr>
          <w:rFonts w:ascii="Times New Roman" w:hAnsi="Times New Roman"/>
          <w:sz w:val="28"/>
          <w:szCs w:val="28"/>
          <w:lang w:eastAsia="ar-SA"/>
        </w:rPr>
        <w:t xml:space="preserve"> Развитие и сохранение материальных ресурсов</w:t>
      </w:r>
    </w:p>
    <w:p w:rsidR="00B96446" w:rsidRDefault="00B96446" w:rsidP="00B9644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96446" w:rsidRDefault="00B96446" w:rsidP="00B9644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96446" w:rsidRDefault="00B96446" w:rsidP="00B9644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96446" w:rsidRPr="00B96446" w:rsidRDefault="00B96446" w:rsidP="00B9644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582186" w:rsidRDefault="00582186" w:rsidP="00EB2490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582186" w:rsidRDefault="00582186" w:rsidP="00EB2490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582186" w:rsidRDefault="00582186" w:rsidP="00EB2490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582186" w:rsidRDefault="00582186" w:rsidP="00EB2490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582186" w:rsidRDefault="00582186" w:rsidP="00EB2490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582186" w:rsidRDefault="00582186" w:rsidP="00EB2490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582186" w:rsidRDefault="00582186" w:rsidP="00EB2490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582186" w:rsidRDefault="00582186" w:rsidP="00EB2490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582186" w:rsidRDefault="00582186" w:rsidP="00EB2490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582186" w:rsidRDefault="00582186" w:rsidP="00EB2490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582186" w:rsidRDefault="00582186" w:rsidP="00EB2490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582186" w:rsidRDefault="00582186" w:rsidP="00EB2490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582186" w:rsidRDefault="00582186" w:rsidP="00EB2490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582186" w:rsidRDefault="00582186" w:rsidP="00EB2490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582186" w:rsidRDefault="00582186" w:rsidP="00EB2490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582186" w:rsidRDefault="00582186" w:rsidP="00EB2490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594146" w:rsidRDefault="00594146" w:rsidP="00582186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EC652B" w:rsidRDefault="00EC652B" w:rsidP="00582186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582186" w:rsidRPr="00582186" w:rsidRDefault="00582186" w:rsidP="0058218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582186">
        <w:rPr>
          <w:rFonts w:ascii="Times New Roman" w:hAnsi="Times New Roman"/>
          <w:b/>
          <w:sz w:val="28"/>
          <w:szCs w:val="28"/>
          <w:lang w:eastAsia="ar-SA"/>
        </w:rPr>
        <w:t>1.Организационн</w:t>
      </w:r>
      <w:r w:rsidR="00F62A57" w:rsidRPr="00582186">
        <w:rPr>
          <w:rFonts w:ascii="Times New Roman" w:hAnsi="Times New Roman"/>
          <w:b/>
          <w:sz w:val="28"/>
          <w:szCs w:val="28"/>
          <w:lang w:eastAsia="ar-SA"/>
        </w:rPr>
        <w:t>о -</w:t>
      </w:r>
      <w:r w:rsidRPr="00582186">
        <w:rPr>
          <w:rFonts w:ascii="Times New Roman" w:hAnsi="Times New Roman"/>
          <w:b/>
          <w:sz w:val="28"/>
          <w:szCs w:val="28"/>
          <w:lang w:eastAsia="ar-SA"/>
        </w:rPr>
        <w:t xml:space="preserve">  административная деятельность</w:t>
      </w:r>
    </w:p>
    <w:p w:rsidR="00EB2490" w:rsidRPr="004F72A9" w:rsidRDefault="00582186" w:rsidP="00EB2490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F72A9">
        <w:rPr>
          <w:rFonts w:ascii="Times New Roman" w:hAnsi="Times New Roman"/>
          <w:b/>
          <w:bCs/>
          <w:sz w:val="24"/>
          <w:szCs w:val="24"/>
          <w:lang w:eastAsia="ar-SA"/>
        </w:rPr>
        <w:t>1.1.</w:t>
      </w:r>
      <w:r w:rsidR="004F72A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EB2490" w:rsidRPr="004F72A9">
        <w:rPr>
          <w:rFonts w:ascii="Times New Roman" w:hAnsi="Times New Roman"/>
          <w:b/>
          <w:bCs/>
          <w:sz w:val="24"/>
          <w:szCs w:val="24"/>
          <w:lang w:eastAsia="ar-SA"/>
        </w:rPr>
        <w:t>Аналитическая деятельность</w:t>
      </w:r>
    </w:p>
    <w:p w:rsidR="00EB2490" w:rsidRDefault="00EB2490" w:rsidP="00EB2490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587"/>
        <w:gridCol w:w="5165"/>
        <w:gridCol w:w="2002"/>
      </w:tblGrid>
      <w:tr w:rsidR="00CE71F5" w:rsidTr="004F72A9">
        <w:trPr>
          <w:trHeight w:val="3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F5" w:rsidRDefault="00CE71F5" w:rsidP="00EA7D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F5" w:rsidRDefault="00CE71F5" w:rsidP="00EA7DBC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Место и дата </w:t>
            </w:r>
          </w:p>
          <w:p w:rsidR="00CE71F5" w:rsidRDefault="00CE71F5" w:rsidP="00EA7DBC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F5" w:rsidRDefault="00CE71F5" w:rsidP="004F72A9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Наименование </w:t>
            </w:r>
            <w:r w:rsidR="004F72A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F5" w:rsidRDefault="00CE71F5" w:rsidP="00EA7D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CE71F5" w:rsidTr="004F72A9">
        <w:trPr>
          <w:trHeight w:val="3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F5" w:rsidRDefault="00CE71F5" w:rsidP="00EA7D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F5" w:rsidRDefault="00577098" w:rsidP="00EA7DBC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ТЦКР</w:t>
            </w:r>
          </w:p>
          <w:p w:rsidR="00577098" w:rsidRDefault="00577098" w:rsidP="00EA7DBC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филиалы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F5" w:rsidRDefault="00CE71F5" w:rsidP="004F72A9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Отслеживание,</w:t>
            </w:r>
            <w:r w:rsidR="00F01C09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корректировка результатов деятельности  </w:t>
            </w:r>
            <w:r w:rsidR="00582186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филиалов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F5" w:rsidRDefault="00577098" w:rsidP="00EA7D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Художественный руководитель</w:t>
            </w:r>
          </w:p>
        </w:tc>
      </w:tr>
      <w:tr w:rsidR="00CE71F5" w:rsidTr="004F72A9">
        <w:trPr>
          <w:trHeight w:val="3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F5" w:rsidRDefault="00CE71F5" w:rsidP="00EA7D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8" w:rsidRDefault="00577098" w:rsidP="00577098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ТЦКР</w:t>
            </w:r>
          </w:p>
          <w:p w:rsidR="00CE71F5" w:rsidRDefault="00577098" w:rsidP="00577098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филиалы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F5" w:rsidRDefault="00582186" w:rsidP="00EA7DBC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Поэтапное внедрение брендов территорий и разработка логотипов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F5" w:rsidRDefault="00577098" w:rsidP="00EA7D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директор</w:t>
            </w:r>
          </w:p>
        </w:tc>
      </w:tr>
      <w:tr w:rsidR="00CE71F5" w:rsidTr="004F72A9">
        <w:trPr>
          <w:trHeight w:val="3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F5" w:rsidRDefault="00CE71F5" w:rsidP="00EA7D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8" w:rsidRDefault="00577098" w:rsidP="00577098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ТЦКР</w:t>
            </w:r>
          </w:p>
          <w:p w:rsidR="00CE71F5" w:rsidRDefault="00577098" w:rsidP="00577098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филиалы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F5" w:rsidRDefault="00CE71F5" w:rsidP="00582186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Мониторинг деятельности  </w:t>
            </w:r>
            <w:r w:rsidR="00582186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филиалов и ЦКР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F5" w:rsidRDefault="0057709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E71F5" w:rsidTr="004F72A9">
        <w:trPr>
          <w:trHeight w:val="3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F5" w:rsidRDefault="00CE71F5" w:rsidP="00EA7D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8" w:rsidRDefault="00577098" w:rsidP="00577098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ТЦКР</w:t>
            </w:r>
          </w:p>
          <w:p w:rsidR="00CE71F5" w:rsidRDefault="00577098" w:rsidP="00577098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филиалы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F5" w:rsidRDefault="00CE71F5" w:rsidP="00EA7DBC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Анализ деятельности клубных формирований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F5" w:rsidRDefault="0057709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CE71F5" w:rsidTr="004F72A9">
        <w:trPr>
          <w:trHeight w:val="3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F5" w:rsidRDefault="00CE71F5" w:rsidP="00EA7D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8" w:rsidRDefault="00577098" w:rsidP="00577098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ТЦКР</w:t>
            </w:r>
          </w:p>
          <w:p w:rsidR="00CE71F5" w:rsidRDefault="00577098" w:rsidP="00577098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филиалы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F5" w:rsidRDefault="00CE71F5" w:rsidP="00EA7DBC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Анкетирование-опрос посетителей 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F5" w:rsidRDefault="0057709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филиалами, отделами (секторами)</w:t>
            </w:r>
          </w:p>
        </w:tc>
      </w:tr>
      <w:tr w:rsidR="00CE71F5" w:rsidTr="004F72A9">
        <w:trPr>
          <w:trHeight w:val="2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F5" w:rsidRDefault="00CE71F5" w:rsidP="00EA7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8" w:rsidRDefault="00577098" w:rsidP="00577098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ТЦКР</w:t>
            </w:r>
          </w:p>
          <w:p w:rsidR="00CE71F5" w:rsidRDefault="00577098" w:rsidP="00577098">
            <w:pPr>
              <w:keepNext/>
              <w:tabs>
                <w:tab w:val="num" w:pos="576"/>
              </w:tabs>
              <w:suppressAutoHyphens/>
              <w:spacing w:after="0" w:line="240" w:lineRule="auto"/>
              <w:ind w:left="578" w:hanging="578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филиалы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F5" w:rsidRDefault="00CE71F5" w:rsidP="00EA7DBC">
            <w:pPr>
              <w:keepNext/>
              <w:tabs>
                <w:tab w:val="num" w:pos="576"/>
              </w:tabs>
              <w:suppressAutoHyphens/>
              <w:spacing w:after="0" w:line="240" w:lineRule="auto"/>
              <w:ind w:left="578" w:hanging="578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Оценка качества оказания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F5" w:rsidRDefault="0057709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CE71F5" w:rsidTr="004F72A9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F5" w:rsidRDefault="00CE71F5" w:rsidP="00EA7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8" w:rsidRDefault="00577098" w:rsidP="00577098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ТЦКР</w:t>
            </w:r>
          </w:p>
          <w:p w:rsidR="00CE71F5" w:rsidRDefault="00577098" w:rsidP="0057709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филиалы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F5" w:rsidRDefault="00CE71F5" w:rsidP="00EA7DBC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Оформление аналитической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F5" w:rsidRDefault="0057709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CE71F5" w:rsidTr="004F72A9">
        <w:trPr>
          <w:trHeight w:val="1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F5" w:rsidRDefault="00CE71F5" w:rsidP="00EA7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8" w:rsidRDefault="00577098" w:rsidP="00577098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ТЦКР</w:t>
            </w:r>
          </w:p>
          <w:p w:rsidR="00CE71F5" w:rsidRDefault="00577098" w:rsidP="0057709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филиалы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F5" w:rsidRDefault="00582186" w:rsidP="005821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отчетов, предоставление информации по филиалам и в целом по учреждению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F5" w:rsidRDefault="0057709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руководитель, зав. филиалами</w:t>
            </w:r>
          </w:p>
        </w:tc>
      </w:tr>
      <w:tr w:rsidR="00CE71F5" w:rsidTr="004F72A9">
        <w:trPr>
          <w:trHeight w:val="3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F5" w:rsidRDefault="00CE71F5" w:rsidP="00EA7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8" w:rsidRDefault="00577098" w:rsidP="00577098">
            <w:pPr>
              <w:keepNext/>
              <w:tabs>
                <w:tab w:val="num" w:pos="576"/>
                <w:tab w:val="left" w:pos="4304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ТЦКР</w:t>
            </w:r>
          </w:p>
          <w:p w:rsidR="00CE71F5" w:rsidRDefault="00577098" w:rsidP="0057709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филиалы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F5" w:rsidRDefault="00CE71F5" w:rsidP="00582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Перспективное и текущее планирование работы </w:t>
            </w:r>
            <w:r w:rsidR="0058218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F5" w:rsidRDefault="0057709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EB2490" w:rsidRDefault="00EB2490" w:rsidP="00EB249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2186" w:rsidRPr="004F72A9" w:rsidRDefault="00582186" w:rsidP="0058218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</w:pPr>
      <w:r w:rsidRPr="004F72A9"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>1.2.</w:t>
      </w:r>
      <w:r w:rsidR="004F72A9"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 </w:t>
      </w:r>
      <w:r w:rsidRPr="004F72A9"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>Развитие социального партнерства: сотрудничество с государственными и общественными организациями и учреждениями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35"/>
        <w:gridCol w:w="5412"/>
        <w:gridCol w:w="1953"/>
      </w:tblGrid>
      <w:tr w:rsidR="004F72A9" w:rsidRPr="004F72A9" w:rsidTr="004F72A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Pr="004F72A9" w:rsidRDefault="004F72A9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2A9" w:rsidRPr="004F72A9" w:rsidRDefault="004F72A9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Pr="004F72A9" w:rsidRDefault="004F72A9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место</w:t>
            </w:r>
          </w:p>
          <w:p w:rsidR="004F72A9" w:rsidRPr="004F72A9" w:rsidRDefault="004F72A9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Pr="004F72A9" w:rsidRDefault="004F72A9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2A9" w:rsidRPr="004F72A9" w:rsidRDefault="004F72A9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:rsidR="004F72A9" w:rsidRPr="004F72A9" w:rsidRDefault="004F72A9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Pr="004F72A9" w:rsidRDefault="004F72A9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2A9" w:rsidRPr="004F72A9" w:rsidRDefault="004F72A9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</w:t>
            </w:r>
          </w:p>
        </w:tc>
      </w:tr>
      <w:tr w:rsidR="004F72A9" w:rsidRPr="004F72A9" w:rsidTr="004F72A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Pr="004F72A9" w:rsidRDefault="00577098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Default="00577098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Pr="004F72A9" w:rsidRDefault="00577098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мероприятий, посвященных 8 Марта</w:t>
            </w:r>
            <w:r w:rsidR="00D22B83">
              <w:rPr>
                <w:rFonts w:ascii="Times New Roman" w:hAnsi="Times New Roman"/>
                <w:sz w:val="24"/>
                <w:szCs w:val="24"/>
              </w:rPr>
              <w:t xml:space="preserve"> «День радости и красоты» с участием женсоветов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Pr="004F72A9" w:rsidRDefault="00D22B83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филиалами и директор</w:t>
            </w:r>
          </w:p>
        </w:tc>
      </w:tr>
      <w:tr w:rsidR="00EA7DBC" w:rsidRPr="004F72A9" w:rsidTr="004F72A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C" w:rsidRDefault="00EA7DBC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C" w:rsidRDefault="00EA7DBC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C" w:rsidRDefault="00EA7DBC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146">
              <w:rPr>
                <w:rFonts w:ascii="Times New Roman" w:hAnsi="Times New Roman"/>
                <w:sz w:val="24"/>
                <w:szCs w:val="24"/>
              </w:rPr>
              <w:t>Цикл мероприятий, посвященных памятным датам военной истории «Память пылающих лет</w:t>
            </w:r>
            <w:r>
              <w:rPr>
                <w:rFonts w:ascii="Times New Roman" w:hAnsi="Times New Roman"/>
                <w:sz w:val="24"/>
                <w:szCs w:val="24"/>
              </w:rPr>
              <w:t>» совместно с ветеранскими организациями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C" w:rsidRDefault="00EA7DBC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филиалами и директор</w:t>
            </w:r>
          </w:p>
        </w:tc>
      </w:tr>
      <w:tr w:rsidR="004F72A9" w:rsidRPr="004F72A9" w:rsidTr="004F72A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Pr="004F72A9" w:rsidRDefault="00EA7DBC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22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Default="00D22B83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Default="00D22B83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мероприятий, посвященных Дню защиты детей «</w:t>
            </w:r>
            <w:r w:rsidR="00EA7DBC">
              <w:rPr>
                <w:rFonts w:ascii="Times New Roman" w:hAnsi="Times New Roman"/>
                <w:sz w:val="24"/>
                <w:szCs w:val="24"/>
              </w:rPr>
              <w:t>Карусель приключений и сюрпризов»</w:t>
            </w:r>
          </w:p>
          <w:p w:rsidR="00EA7DBC" w:rsidRPr="004F72A9" w:rsidRDefault="00EA7DBC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участием  родительского совета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Pr="004F72A9" w:rsidRDefault="00EA7DBC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филиалами и директор</w:t>
            </w:r>
          </w:p>
        </w:tc>
      </w:tr>
      <w:tr w:rsidR="004F72A9" w:rsidRPr="004F72A9" w:rsidTr="004F72A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Pr="004F72A9" w:rsidRDefault="00EA7DBC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Default="00EA7DBC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5B" w:rsidRDefault="00EA7DBC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мероприятий  для пожилых людей  </w:t>
            </w:r>
          </w:p>
          <w:p w:rsidR="004F72A9" w:rsidRPr="004F72A9" w:rsidRDefault="00EA7DBC" w:rsidP="005E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E0CF0">
              <w:rPr>
                <w:rFonts w:ascii="Times New Roman" w:hAnsi="Times New Roman"/>
                <w:sz w:val="24"/>
                <w:szCs w:val="24"/>
              </w:rPr>
              <w:t>Пусть осень жизни будет золотой</w:t>
            </w:r>
            <w:r>
              <w:rPr>
                <w:rFonts w:ascii="Times New Roman" w:hAnsi="Times New Roman"/>
                <w:sz w:val="24"/>
                <w:szCs w:val="24"/>
              </w:rPr>
              <w:t>» совместно с администрациями поселений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Pr="004F72A9" w:rsidRDefault="00EA7DBC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филиалами и директор</w:t>
            </w:r>
          </w:p>
        </w:tc>
      </w:tr>
      <w:tr w:rsidR="004F72A9" w:rsidRPr="004F72A9" w:rsidTr="004F72A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Pr="004F72A9" w:rsidRDefault="00EA7DBC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Default="00EA7DBC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Pr="004F72A9" w:rsidRDefault="00EA7DBC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 «Я+ГТО=ЗОЖ» совместно с образовательными учреждениями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Pr="004F72A9" w:rsidRDefault="00EA7DBC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филиалами и директор</w:t>
            </w:r>
          </w:p>
        </w:tc>
      </w:tr>
      <w:tr w:rsidR="004F72A9" w:rsidRPr="004F72A9" w:rsidTr="004F72A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Pr="004F72A9" w:rsidRDefault="00EA7DBC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Default="005E0CF0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 года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C" w:rsidRPr="004F72A9" w:rsidRDefault="005E0CF0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Цикл инклюзивных программ  «Я люблю тебя,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жизнь</w:t>
            </w:r>
            <w:r w:rsidR="00EA7DB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DBC">
              <w:rPr>
                <w:rFonts w:ascii="Times New Roman" w:hAnsi="Times New Roman"/>
                <w:sz w:val="24"/>
                <w:szCs w:val="24"/>
              </w:rPr>
              <w:t>совместно с первичными организациями ВОИ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Pr="004F72A9" w:rsidRDefault="00EA7DBC" w:rsidP="004F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филиалами и директор</w:t>
            </w:r>
          </w:p>
        </w:tc>
      </w:tr>
    </w:tbl>
    <w:p w:rsidR="004F0C2D" w:rsidRDefault="004F0C2D" w:rsidP="00EB249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20ED" w:rsidRDefault="004F72A9" w:rsidP="00EB249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 w:rsidR="004520E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01C09">
        <w:rPr>
          <w:rFonts w:ascii="Times New Roman" w:hAnsi="Times New Roman"/>
          <w:b/>
          <w:sz w:val="24"/>
          <w:szCs w:val="24"/>
        </w:rPr>
        <w:t xml:space="preserve"> 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97"/>
        <w:gridCol w:w="5353"/>
        <w:gridCol w:w="2002"/>
      </w:tblGrid>
      <w:tr w:rsidR="004F72A9" w:rsidRPr="004F72A9" w:rsidTr="004520E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Pr="004F72A9" w:rsidRDefault="004F72A9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2A9" w:rsidRPr="004F72A9" w:rsidRDefault="004F72A9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Pr="004F72A9" w:rsidRDefault="004F72A9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место</w:t>
            </w:r>
          </w:p>
          <w:p w:rsidR="004F72A9" w:rsidRPr="004F72A9" w:rsidRDefault="004F72A9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Pr="004F72A9" w:rsidRDefault="004F72A9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2A9" w:rsidRPr="004F72A9" w:rsidRDefault="004F72A9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:rsidR="004F72A9" w:rsidRPr="004F72A9" w:rsidRDefault="004F72A9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Pr="004F72A9" w:rsidRDefault="004F72A9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2A9" w:rsidRPr="004F72A9" w:rsidRDefault="004F72A9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</w:t>
            </w:r>
          </w:p>
        </w:tc>
      </w:tr>
      <w:tr w:rsidR="004F72A9" w:rsidRPr="004F72A9" w:rsidTr="004520E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Pr="004F72A9" w:rsidRDefault="0057709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Default="0057709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2020, Верховский филиал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Default="0057709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«Профи»:</w:t>
            </w:r>
          </w:p>
          <w:p w:rsidR="00577098" w:rsidRDefault="0057709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-Мастер-класс «Постановка театрализованных представлений»</w:t>
            </w:r>
          </w:p>
          <w:p w:rsidR="00577098" w:rsidRPr="004F72A9" w:rsidRDefault="0057709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-деловая игра «Анализ деятельности филиалов за 2019 год»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Default="00D92337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77098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D92337" w:rsidRDefault="00D92337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</w:t>
            </w:r>
          </w:p>
          <w:p w:rsidR="00D92337" w:rsidRPr="004F72A9" w:rsidRDefault="00D92337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4F72A9" w:rsidRPr="004F72A9" w:rsidTr="004520E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Pr="004F72A9" w:rsidRDefault="0057709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Default="004520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577098">
              <w:rPr>
                <w:rFonts w:ascii="Times New Roman" w:hAnsi="Times New Roman"/>
                <w:sz w:val="24"/>
                <w:szCs w:val="24"/>
              </w:rPr>
              <w:t xml:space="preserve"> 2020 г,</w:t>
            </w:r>
          </w:p>
          <w:p w:rsidR="00577098" w:rsidRDefault="004520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ТЦКР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Default="0057709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«ПРОФИ»:</w:t>
            </w:r>
          </w:p>
          <w:p w:rsidR="00577098" w:rsidRDefault="004520ED" w:rsidP="004520ED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-Круглый стол по теме «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Системные</w:t>
            </w:r>
            <w:r w:rsidRPr="004520E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диверсификации культурно-досуговых услуг, с учетом вызовов времени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»;</w:t>
            </w:r>
          </w:p>
          <w:p w:rsidR="004520ED" w:rsidRPr="004520ED" w:rsidRDefault="004520ED" w:rsidP="004520ED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-тренинг «Плюсы и минусы фестивальной деятельности»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Default="00D92337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77098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D92337" w:rsidRDefault="00D92337" w:rsidP="00D92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</w:t>
            </w:r>
          </w:p>
          <w:p w:rsidR="00D92337" w:rsidRPr="004F72A9" w:rsidRDefault="00D92337" w:rsidP="00D92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4F72A9" w:rsidRPr="004F72A9" w:rsidTr="004520E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Pr="004F72A9" w:rsidRDefault="0057709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ED" w:rsidRDefault="004520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Июль </w:t>
            </w:r>
          </w:p>
          <w:p w:rsidR="004F72A9" w:rsidRDefault="00EA7DBC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EA7DBC" w:rsidRDefault="004520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Хавденицкий</w:t>
            </w:r>
          </w:p>
          <w:p w:rsidR="004520ED" w:rsidRDefault="004520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ED" w:rsidRDefault="004520ED" w:rsidP="0045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«ПРОФИ»:</w:t>
            </w:r>
          </w:p>
          <w:p w:rsidR="004520ED" w:rsidRDefault="004520ED" w:rsidP="00452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интерактивная игра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Семь-Я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F72A9" w:rsidRPr="004F72A9" w:rsidRDefault="004520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тренинг «Анализ деятельности клубных формирований за 1 полугодие»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Default="00D92337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520ED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D92337" w:rsidRDefault="00D92337" w:rsidP="00D92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</w:t>
            </w:r>
          </w:p>
          <w:p w:rsidR="00D92337" w:rsidRPr="004F72A9" w:rsidRDefault="00D92337" w:rsidP="00D92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4F72A9" w:rsidRPr="004F72A9" w:rsidTr="00EC652B">
        <w:trPr>
          <w:trHeight w:val="17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Pr="004F72A9" w:rsidRDefault="004520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Default="004520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 г.</w:t>
            </w:r>
          </w:p>
          <w:p w:rsidR="00EA438C" w:rsidRDefault="00EA438C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Заборский филиал</w:t>
            </w:r>
          </w:p>
          <w:p w:rsidR="004520ED" w:rsidRDefault="004520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0ED" w:rsidRDefault="004520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Default="00EA438C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«ПРОФИ»:</w:t>
            </w:r>
          </w:p>
          <w:p w:rsidR="002C477A" w:rsidRPr="002C477A" w:rsidRDefault="00EA438C" w:rsidP="002C477A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-мастер-класс «</w:t>
            </w:r>
            <w:r w:rsidR="002C477A" w:rsidRPr="002C477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Создание</w:t>
            </w:r>
            <w:r w:rsidR="002C477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C477A" w:rsidRPr="002C477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возможностей</w:t>
            </w:r>
          </w:p>
          <w:p w:rsidR="002C477A" w:rsidRPr="002C477A" w:rsidRDefault="002C477A" w:rsidP="002C477A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д</w:t>
            </w:r>
            <w:r w:rsidRPr="002C477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ля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C477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взаимодействия посетителей </w:t>
            </w:r>
            <w:proofErr w:type="gramStart"/>
            <w:r w:rsidRPr="002C477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2C477A" w:rsidRPr="002C477A" w:rsidRDefault="002C477A" w:rsidP="002C477A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пространством учреждения культуры</w:t>
            </w:r>
            <w:r w:rsidRPr="002C477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, как для получения обратной связи и информации, так и </w:t>
            </w:r>
            <w:proofErr w:type="gramStart"/>
            <w:r w:rsidRPr="002C477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EA438C" w:rsidRDefault="002C477A" w:rsidP="002C477A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C477A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оявления спонтанного творчества»</w:t>
            </w:r>
          </w:p>
          <w:p w:rsidR="00530484" w:rsidRPr="004F72A9" w:rsidRDefault="00530484" w:rsidP="002C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-просмотр мероприятия и анализ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A9" w:rsidRDefault="00D92337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C477A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D92337" w:rsidRDefault="00D92337" w:rsidP="00D92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</w:t>
            </w:r>
          </w:p>
          <w:p w:rsidR="00D92337" w:rsidRPr="004F72A9" w:rsidRDefault="00D92337" w:rsidP="00D92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</w:tbl>
    <w:p w:rsidR="00D92337" w:rsidRPr="00D92337" w:rsidRDefault="00441DD2" w:rsidP="00F01C0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D92337">
        <w:rPr>
          <w:rFonts w:ascii="Times New Roman" w:hAnsi="Times New Roman"/>
          <w:b/>
          <w:sz w:val="24"/>
          <w:szCs w:val="24"/>
          <w:lang w:eastAsia="ar-SA"/>
        </w:rPr>
        <w:t>1.4.</w:t>
      </w:r>
      <w:r w:rsidR="00D9233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D92337" w:rsidRPr="00D92337">
        <w:rPr>
          <w:rFonts w:ascii="Times New Roman" w:hAnsi="Times New Roman"/>
          <w:b/>
          <w:sz w:val="24"/>
          <w:szCs w:val="24"/>
          <w:lang w:eastAsia="ar-SA"/>
        </w:rPr>
        <w:t>Повышение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94"/>
        <w:gridCol w:w="5304"/>
        <w:gridCol w:w="2002"/>
      </w:tblGrid>
      <w:tr w:rsidR="00D92337" w:rsidRPr="004F72A9" w:rsidTr="00211C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37" w:rsidRPr="004F72A9" w:rsidRDefault="00D92337" w:rsidP="005E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7" w:rsidRPr="004F72A9" w:rsidRDefault="00D92337" w:rsidP="005E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37" w:rsidRPr="004F72A9" w:rsidRDefault="00D92337" w:rsidP="005E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место</w:t>
            </w:r>
          </w:p>
          <w:p w:rsidR="00D92337" w:rsidRPr="004F72A9" w:rsidRDefault="00D92337" w:rsidP="005E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37" w:rsidRPr="004F72A9" w:rsidRDefault="00D92337" w:rsidP="005E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7" w:rsidRPr="004F72A9" w:rsidRDefault="00D92337" w:rsidP="005E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:rsidR="00D92337" w:rsidRPr="004F72A9" w:rsidRDefault="00D92337" w:rsidP="005E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37" w:rsidRPr="004F72A9" w:rsidRDefault="00D92337" w:rsidP="005E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2337" w:rsidRPr="004F72A9" w:rsidRDefault="00D92337" w:rsidP="005E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</w:t>
            </w:r>
          </w:p>
        </w:tc>
      </w:tr>
      <w:tr w:rsidR="00211CF5" w:rsidRPr="004F72A9" w:rsidTr="00211C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5" w:rsidRPr="004F72A9" w:rsidRDefault="00211CF5" w:rsidP="005E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5" w:rsidRDefault="00211CF5" w:rsidP="005E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6-7.02.2020</w:t>
            </w:r>
          </w:p>
          <w:p w:rsidR="00211CF5" w:rsidRDefault="00211CF5" w:rsidP="005E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ЦНК»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5" w:rsidRPr="004F72A9" w:rsidRDefault="00211CF5" w:rsidP="0021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004">
              <w:rPr>
                <w:rFonts w:ascii="Times New Roman" w:hAnsi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1047DB">
              <w:rPr>
                <w:rFonts w:ascii="Times New Roman" w:hAnsi="Times New Roman"/>
                <w:sz w:val="24"/>
                <w:szCs w:val="24"/>
              </w:rPr>
              <w:t>еминар по теме «</w:t>
            </w:r>
            <w:r w:rsidRPr="00211CF5">
              <w:rPr>
                <w:rFonts w:ascii="Times New Roman" w:hAnsi="Times New Roman"/>
                <w:sz w:val="24"/>
                <w:szCs w:val="24"/>
              </w:rPr>
              <w:t xml:space="preserve">Современная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театральная</w:t>
            </w:r>
            <w:r w:rsidRPr="00211CF5">
              <w:rPr>
                <w:rFonts w:ascii="Times New Roman" w:hAnsi="Times New Roman"/>
                <w:sz w:val="24"/>
                <w:szCs w:val="24"/>
              </w:rPr>
              <w:t xml:space="preserve"> педагогика: методы, приемы, технологии в</w:t>
            </w:r>
            <w:r w:rsidR="001047DB">
              <w:rPr>
                <w:rFonts w:ascii="Times New Roman" w:hAnsi="Times New Roman"/>
                <w:sz w:val="24"/>
                <w:szCs w:val="24"/>
              </w:rPr>
              <w:t xml:space="preserve"> работе с детским коллективом»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5" w:rsidRPr="004F72A9" w:rsidRDefault="00211CF5" w:rsidP="005E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режиссер</w:t>
            </w:r>
          </w:p>
        </w:tc>
      </w:tr>
      <w:tr w:rsidR="00D92337" w:rsidRPr="004F72A9" w:rsidTr="00211C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37" w:rsidRPr="004F72A9" w:rsidRDefault="00211CF5" w:rsidP="005E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923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37" w:rsidRDefault="00211CF5" w:rsidP="005E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27-28.02</w:t>
            </w:r>
            <w:r w:rsidR="00D92337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D92337" w:rsidRDefault="00211CF5" w:rsidP="005E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 ВО</w:t>
            </w:r>
            <w:r w:rsidR="00F6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337">
              <w:rPr>
                <w:rFonts w:ascii="Times New Roman" w:hAnsi="Times New Roman"/>
                <w:sz w:val="24"/>
                <w:szCs w:val="24"/>
              </w:rPr>
              <w:t>«Ц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92337">
              <w:rPr>
                <w:rFonts w:ascii="Times New Roman" w:hAnsi="Times New Roman"/>
                <w:sz w:val="24"/>
                <w:szCs w:val="24"/>
              </w:rPr>
              <w:t>К» г.</w:t>
            </w:r>
            <w:r w:rsidR="00F6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337">
              <w:rPr>
                <w:rFonts w:ascii="Times New Roman" w:hAnsi="Times New Roman"/>
                <w:sz w:val="24"/>
                <w:szCs w:val="24"/>
              </w:rPr>
              <w:t>Вологда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37" w:rsidRPr="004F72A9" w:rsidRDefault="00211CF5" w:rsidP="005E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«Методика работы с вокальным коллективом»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37" w:rsidRPr="004F72A9" w:rsidRDefault="00211CF5" w:rsidP="005E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хормейстер</w:t>
            </w:r>
          </w:p>
        </w:tc>
      </w:tr>
      <w:tr w:rsidR="00D92337" w:rsidRPr="004F72A9" w:rsidTr="00211C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37" w:rsidRDefault="00211CF5" w:rsidP="005E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923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37" w:rsidRDefault="00D92337" w:rsidP="005E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23.04.2020</w:t>
            </w:r>
          </w:p>
          <w:p w:rsidR="00D92337" w:rsidRDefault="00211CF5" w:rsidP="005E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БУК ВО</w:t>
            </w:r>
            <w:r w:rsidR="00F6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«ЦНК»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37" w:rsidRDefault="00D92337" w:rsidP="005E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семинаре «Роль проектных практик в реализации творческих инициатив»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37" w:rsidRDefault="00D92337" w:rsidP="005E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культурно-массовой работы</w:t>
            </w:r>
          </w:p>
        </w:tc>
      </w:tr>
      <w:tr w:rsidR="00D92337" w:rsidRPr="004F72A9" w:rsidTr="00211C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37" w:rsidRDefault="00211CF5" w:rsidP="005E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923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37" w:rsidRDefault="00D92337" w:rsidP="0021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29-30.09. 2</w:t>
            </w:r>
            <w:r w:rsidR="00211CF5">
              <w:rPr>
                <w:rFonts w:ascii="Times New Roman" w:hAnsi="Times New Roman"/>
                <w:sz w:val="24"/>
                <w:szCs w:val="24"/>
              </w:rPr>
              <w:t>020  БУК ВО</w:t>
            </w:r>
            <w:r w:rsidR="00F6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CF5">
              <w:rPr>
                <w:rFonts w:ascii="Times New Roman" w:hAnsi="Times New Roman"/>
                <w:sz w:val="24"/>
                <w:szCs w:val="24"/>
              </w:rPr>
              <w:t xml:space="preserve">«ЦНК»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37" w:rsidRDefault="00D92337" w:rsidP="005E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семинарах «Новые творческие активности в сфере деятельности учреждений культуры» и «</w:t>
            </w:r>
            <w:r w:rsidR="00211CF5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 и практика соц</w:t>
            </w:r>
            <w:r w:rsidR="00211CF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окультурной деятельности на селе»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37" w:rsidRDefault="00211CF5" w:rsidP="005E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филиалами 2 чел.</w:t>
            </w:r>
          </w:p>
        </w:tc>
      </w:tr>
      <w:tr w:rsidR="00211CF5" w:rsidRPr="004F72A9" w:rsidTr="00211C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5" w:rsidRDefault="00211CF5" w:rsidP="005E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5" w:rsidRDefault="00211CF5" w:rsidP="005E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половина сентября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БУК ВО</w:t>
            </w:r>
            <w:r w:rsidR="00F6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«ЦНК»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5" w:rsidRDefault="00211CF5" w:rsidP="005E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в семинаре «Школа клубной инноватики»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5" w:rsidRDefault="00211CF5" w:rsidP="005E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211CF5" w:rsidRPr="004F72A9" w:rsidTr="00211C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5" w:rsidRDefault="00211CF5" w:rsidP="0021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5" w:rsidRDefault="00211CF5" w:rsidP="0021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</w:t>
            </w:r>
          </w:p>
          <w:p w:rsidR="00211CF5" w:rsidRDefault="00211CF5" w:rsidP="004F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5" w:rsidRPr="004F72A9" w:rsidRDefault="00211CF5" w:rsidP="0021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семинаре «Технологии организации инклюзивного культурного досуга»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5" w:rsidRPr="004F72A9" w:rsidRDefault="00211CF5" w:rsidP="0021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F01C09" w:rsidRDefault="00F01C09" w:rsidP="00F01C0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B96446">
        <w:rPr>
          <w:rFonts w:ascii="Times New Roman" w:hAnsi="Times New Roman"/>
          <w:b/>
          <w:sz w:val="32"/>
          <w:szCs w:val="32"/>
          <w:lang w:eastAsia="ar-SA"/>
        </w:rPr>
        <w:t>2.</w:t>
      </w:r>
      <w:r w:rsidRPr="00B96446">
        <w:rPr>
          <w:b/>
        </w:rPr>
        <w:t xml:space="preserve"> </w:t>
      </w:r>
      <w:r w:rsidRPr="00B96446">
        <w:rPr>
          <w:rFonts w:ascii="Times New Roman" w:hAnsi="Times New Roman"/>
          <w:b/>
          <w:sz w:val="28"/>
          <w:szCs w:val="28"/>
          <w:lang w:eastAsia="ar-SA"/>
        </w:rPr>
        <w:t xml:space="preserve">Организация культурно-массовых (культурно-досуговых и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Pr="00B96446">
        <w:rPr>
          <w:rFonts w:ascii="Times New Roman" w:hAnsi="Times New Roman"/>
          <w:b/>
          <w:sz w:val="28"/>
          <w:szCs w:val="28"/>
          <w:lang w:eastAsia="ar-SA"/>
        </w:rPr>
        <w:t>информационно -</w:t>
      </w:r>
      <w:r w:rsidR="00F62A5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просветительских) мероприятий.</w:t>
      </w:r>
    </w:p>
    <w:p w:rsidR="00F01C09" w:rsidRDefault="00F01C09" w:rsidP="00F01C0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2.1.</w:t>
      </w:r>
      <w:r w:rsidRPr="00F01C09">
        <w:rPr>
          <w:b/>
        </w:rPr>
        <w:t xml:space="preserve"> </w:t>
      </w:r>
      <w:r w:rsidRPr="00F01C09">
        <w:rPr>
          <w:rFonts w:ascii="Times New Roman" w:hAnsi="Times New Roman"/>
          <w:b/>
          <w:sz w:val="28"/>
          <w:szCs w:val="28"/>
        </w:rPr>
        <w:t xml:space="preserve">Значимые события </w:t>
      </w:r>
      <w:r>
        <w:rPr>
          <w:rFonts w:ascii="Times New Roman" w:hAnsi="Times New Roman"/>
          <w:b/>
          <w:sz w:val="28"/>
          <w:szCs w:val="28"/>
        </w:rPr>
        <w:t>2020</w:t>
      </w:r>
      <w:r w:rsidRPr="00F01C09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2552"/>
        <w:gridCol w:w="1417"/>
        <w:gridCol w:w="993"/>
        <w:gridCol w:w="1559"/>
      </w:tblGrid>
      <w:tr w:rsidR="00F01C09" w:rsidRPr="00F01C09" w:rsidTr="00F745E6">
        <w:tc>
          <w:tcPr>
            <w:tcW w:w="1276" w:type="dxa"/>
            <w:vAlign w:val="center"/>
          </w:tcPr>
          <w:p w:rsidR="00F01C09" w:rsidRPr="00F01C09" w:rsidRDefault="00F01C09" w:rsidP="00F0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1C09">
              <w:rPr>
                <w:rFonts w:ascii="Times New Roman" w:eastAsia="Times New Roman" w:hAnsi="Times New Roman"/>
                <w:lang w:eastAsia="ru-RU"/>
              </w:rPr>
              <w:t>Дата и место проведения</w:t>
            </w:r>
          </w:p>
        </w:tc>
        <w:tc>
          <w:tcPr>
            <w:tcW w:w="1559" w:type="dxa"/>
            <w:vAlign w:val="center"/>
          </w:tcPr>
          <w:p w:rsidR="00F01C09" w:rsidRPr="00F01C09" w:rsidRDefault="00F01C09" w:rsidP="00F01C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1C09">
              <w:rPr>
                <w:rFonts w:ascii="Times New Roman" w:eastAsia="Times New Roman" w:hAnsi="Times New Roman"/>
                <w:lang w:eastAsia="ru-RU"/>
              </w:rPr>
              <w:t>Организаторы</w:t>
            </w:r>
          </w:p>
        </w:tc>
        <w:tc>
          <w:tcPr>
            <w:tcW w:w="2552" w:type="dxa"/>
            <w:vAlign w:val="center"/>
          </w:tcPr>
          <w:p w:rsidR="00F01C09" w:rsidRPr="00F01C09" w:rsidRDefault="00F01C09" w:rsidP="00F0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1C09">
              <w:rPr>
                <w:rFonts w:ascii="Times New Roman" w:eastAsia="Times New Roman" w:hAnsi="Times New Roman"/>
                <w:lang w:eastAsia="ru-RU"/>
              </w:rPr>
              <w:t>Программа мероприятия</w:t>
            </w:r>
          </w:p>
        </w:tc>
        <w:tc>
          <w:tcPr>
            <w:tcW w:w="1417" w:type="dxa"/>
            <w:vAlign w:val="center"/>
          </w:tcPr>
          <w:p w:rsidR="00F01C09" w:rsidRPr="00F01C09" w:rsidRDefault="00F01C09" w:rsidP="00F0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Отв</w:t>
            </w:r>
            <w:proofErr w:type="spellEnd"/>
            <w:proofErr w:type="gramEnd"/>
            <w:r w:rsidR="005328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ый</w:t>
            </w:r>
            <w:proofErr w:type="spellEnd"/>
          </w:p>
        </w:tc>
        <w:tc>
          <w:tcPr>
            <w:tcW w:w="993" w:type="dxa"/>
            <w:vAlign w:val="center"/>
          </w:tcPr>
          <w:p w:rsidR="00F01C09" w:rsidRPr="00F01C09" w:rsidRDefault="00F01C09" w:rsidP="00F0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1C09">
              <w:rPr>
                <w:rFonts w:ascii="Times New Roman" w:eastAsia="Times New Roman" w:hAnsi="Times New Roman"/>
                <w:lang w:eastAsia="ru-RU"/>
              </w:rPr>
              <w:t>Объем финансирования</w:t>
            </w:r>
          </w:p>
        </w:tc>
        <w:tc>
          <w:tcPr>
            <w:tcW w:w="1559" w:type="dxa"/>
          </w:tcPr>
          <w:p w:rsidR="00F01C09" w:rsidRPr="00F01C09" w:rsidRDefault="00F01C09" w:rsidP="00F0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1C09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</w:tr>
      <w:tr w:rsidR="000E395B" w:rsidRPr="00F01C09" w:rsidTr="00F745E6">
        <w:tc>
          <w:tcPr>
            <w:tcW w:w="1276" w:type="dxa"/>
            <w:vAlign w:val="center"/>
          </w:tcPr>
          <w:p w:rsidR="000E395B" w:rsidRPr="00F01C09" w:rsidRDefault="000E395B" w:rsidP="00F0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06.01-07.01</w:t>
            </w:r>
          </w:p>
        </w:tc>
        <w:tc>
          <w:tcPr>
            <w:tcW w:w="1559" w:type="dxa"/>
            <w:vAlign w:val="center"/>
          </w:tcPr>
          <w:p w:rsidR="000E395B" w:rsidRPr="00F01C09" w:rsidRDefault="000E395B" w:rsidP="00F01C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ТЦКР</w:t>
            </w:r>
          </w:p>
        </w:tc>
        <w:tc>
          <w:tcPr>
            <w:tcW w:w="2552" w:type="dxa"/>
            <w:vAlign w:val="center"/>
          </w:tcPr>
          <w:p w:rsidR="000E395B" w:rsidRPr="00F01C09" w:rsidRDefault="000E395B" w:rsidP="00F0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Мюзикл «Новые приключения Аладдина»</w:t>
            </w:r>
          </w:p>
        </w:tc>
        <w:tc>
          <w:tcPr>
            <w:tcW w:w="1417" w:type="dxa"/>
            <w:vAlign w:val="center"/>
          </w:tcPr>
          <w:p w:rsidR="000E395B" w:rsidRDefault="000E395B" w:rsidP="00F0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Режиссер,</w:t>
            </w:r>
          </w:p>
          <w:p w:rsidR="000E395B" w:rsidRDefault="000E395B" w:rsidP="00F0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хормейстер</w:t>
            </w:r>
          </w:p>
        </w:tc>
        <w:tc>
          <w:tcPr>
            <w:tcW w:w="993" w:type="dxa"/>
            <w:vAlign w:val="center"/>
          </w:tcPr>
          <w:p w:rsidR="000E395B" w:rsidRPr="00F01C09" w:rsidRDefault="000E395B" w:rsidP="00F0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559" w:type="dxa"/>
          </w:tcPr>
          <w:p w:rsidR="000E395B" w:rsidRPr="00F01C09" w:rsidRDefault="000E395B" w:rsidP="00F0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</w:t>
            </w:r>
          </w:p>
        </w:tc>
      </w:tr>
      <w:tr w:rsidR="00F01C09" w:rsidRPr="00F01C09" w:rsidTr="00F745E6">
        <w:tc>
          <w:tcPr>
            <w:tcW w:w="1276" w:type="dxa"/>
          </w:tcPr>
          <w:p w:rsidR="00F01C09" w:rsidRDefault="00EC652B" w:rsidP="00F01C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09.02.</w:t>
            </w:r>
            <w:r w:rsidR="000E395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C652B" w:rsidRPr="00F01C09" w:rsidRDefault="000E395B" w:rsidP="000E39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C652B">
              <w:rPr>
                <w:rFonts w:ascii="Times New Roman" w:eastAsia="Times New Roman" w:hAnsi="Times New Roman"/>
                <w:lang w:eastAsia="ru-RU"/>
              </w:rPr>
              <w:t xml:space="preserve"> ТЦКР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01C09" w:rsidRPr="00F01C09" w:rsidRDefault="00F01C09" w:rsidP="00F01C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55887">
              <w:rPr>
                <w:rFonts w:ascii="Times New Roman" w:eastAsia="Times New Roman" w:hAnsi="Times New Roman"/>
                <w:lang w:eastAsia="ru-RU"/>
              </w:rPr>
              <w:t>ТЦКР</w:t>
            </w:r>
          </w:p>
        </w:tc>
        <w:tc>
          <w:tcPr>
            <w:tcW w:w="2552" w:type="dxa"/>
          </w:tcPr>
          <w:p w:rsidR="00F01C09" w:rsidRPr="00F01C09" w:rsidRDefault="00F01C09" w:rsidP="00070C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55887">
              <w:rPr>
                <w:rFonts w:ascii="Times New Roman" w:eastAsia="Times New Roman" w:hAnsi="Times New Roman"/>
                <w:lang w:eastAsia="ru-RU"/>
              </w:rPr>
              <w:t xml:space="preserve">Закрытие года театра </w:t>
            </w:r>
            <w:r w:rsidR="00070C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01C09" w:rsidRPr="00F01C09" w:rsidRDefault="000E395B" w:rsidP="00F0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режиссер</w:t>
            </w:r>
            <w:r w:rsidR="00F01C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01C09" w:rsidRPr="00F01C09" w:rsidRDefault="00070C61" w:rsidP="00F0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F01C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01C09" w:rsidRPr="00F01C09" w:rsidRDefault="00070C61" w:rsidP="00F0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F01C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F01C09" w:rsidRPr="00F01C09" w:rsidTr="00F745E6">
        <w:tc>
          <w:tcPr>
            <w:tcW w:w="1276" w:type="dxa"/>
          </w:tcPr>
          <w:p w:rsidR="00F745E6" w:rsidRDefault="00530484" w:rsidP="00F01C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</w:t>
            </w:r>
          </w:p>
          <w:p w:rsidR="00530484" w:rsidRDefault="00530484" w:rsidP="00F01C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ТЦКР и филиалы</w:t>
            </w:r>
          </w:p>
        </w:tc>
        <w:tc>
          <w:tcPr>
            <w:tcW w:w="1559" w:type="dxa"/>
          </w:tcPr>
          <w:p w:rsidR="00F01C09" w:rsidRDefault="00530484" w:rsidP="00F01C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оргкомитет</w:t>
            </w:r>
          </w:p>
        </w:tc>
        <w:tc>
          <w:tcPr>
            <w:tcW w:w="2552" w:type="dxa"/>
          </w:tcPr>
          <w:p w:rsidR="00F01C09" w:rsidRDefault="00530484" w:rsidP="00F01C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Районный праздник «Наша Масленица широка  и весела, будет к каждому добра»</w:t>
            </w:r>
          </w:p>
        </w:tc>
        <w:tc>
          <w:tcPr>
            <w:tcW w:w="1417" w:type="dxa"/>
            <w:vAlign w:val="center"/>
          </w:tcPr>
          <w:p w:rsidR="00F01C09" w:rsidRDefault="00530484" w:rsidP="00F0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оргкомитет</w:t>
            </w:r>
          </w:p>
        </w:tc>
        <w:tc>
          <w:tcPr>
            <w:tcW w:w="993" w:type="dxa"/>
            <w:vAlign w:val="center"/>
          </w:tcPr>
          <w:p w:rsidR="00F01C09" w:rsidRDefault="00530484" w:rsidP="00F0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559" w:type="dxa"/>
          </w:tcPr>
          <w:p w:rsidR="00530484" w:rsidRDefault="00530484" w:rsidP="00F0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Районный</w:t>
            </w:r>
          </w:p>
          <w:p w:rsidR="00F01C09" w:rsidRDefault="00530484" w:rsidP="00F0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</w:tr>
      <w:tr w:rsidR="00420026" w:rsidRPr="00F01C09" w:rsidTr="00F745E6">
        <w:tc>
          <w:tcPr>
            <w:tcW w:w="1276" w:type="dxa"/>
          </w:tcPr>
          <w:p w:rsidR="00420026" w:rsidRDefault="00420026" w:rsidP="00F01C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Март </w:t>
            </w:r>
          </w:p>
          <w:p w:rsidR="00420026" w:rsidRDefault="00420026" w:rsidP="00F01C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ТЦКР</w:t>
            </w:r>
          </w:p>
          <w:p w:rsidR="00420026" w:rsidRDefault="00420026" w:rsidP="00F01C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филиалы</w:t>
            </w:r>
          </w:p>
        </w:tc>
        <w:tc>
          <w:tcPr>
            <w:tcW w:w="1559" w:type="dxa"/>
          </w:tcPr>
          <w:p w:rsidR="00420026" w:rsidRDefault="00420026" w:rsidP="00F01C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ТЦКР</w:t>
            </w:r>
          </w:p>
        </w:tc>
        <w:tc>
          <w:tcPr>
            <w:tcW w:w="2552" w:type="dxa"/>
          </w:tcPr>
          <w:p w:rsidR="00420026" w:rsidRDefault="00420026" w:rsidP="00F01C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«Ночь открытых дверей» /проект, </w:t>
            </w:r>
            <w:r w:rsidR="00B60F0D">
              <w:rPr>
                <w:rFonts w:ascii="Times New Roman" w:eastAsia="Times New Roman" w:hAnsi="Times New Roman"/>
                <w:lang w:eastAsia="ru-RU"/>
              </w:rPr>
              <w:t>посвященный Дню работника культу</w:t>
            </w:r>
            <w:r>
              <w:rPr>
                <w:rFonts w:ascii="Times New Roman" w:eastAsia="Times New Roman" w:hAnsi="Times New Roman"/>
                <w:lang w:eastAsia="ru-RU"/>
              </w:rPr>
              <w:t>ры/</w:t>
            </w:r>
          </w:p>
        </w:tc>
        <w:tc>
          <w:tcPr>
            <w:tcW w:w="1417" w:type="dxa"/>
            <w:vAlign w:val="center"/>
          </w:tcPr>
          <w:p w:rsidR="00420026" w:rsidRDefault="00420026" w:rsidP="00F0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 и зав. филиалами</w:t>
            </w:r>
          </w:p>
        </w:tc>
        <w:tc>
          <w:tcPr>
            <w:tcW w:w="993" w:type="dxa"/>
            <w:vAlign w:val="center"/>
          </w:tcPr>
          <w:p w:rsidR="00420026" w:rsidRDefault="00420026" w:rsidP="00F0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559" w:type="dxa"/>
          </w:tcPr>
          <w:p w:rsidR="00420026" w:rsidRDefault="00420026" w:rsidP="00F0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</w:t>
            </w:r>
          </w:p>
        </w:tc>
      </w:tr>
      <w:tr w:rsidR="00B60F0D" w:rsidRPr="00F01C09" w:rsidTr="00F745E6">
        <w:tc>
          <w:tcPr>
            <w:tcW w:w="1276" w:type="dxa"/>
          </w:tcPr>
          <w:p w:rsidR="00B60F0D" w:rsidRDefault="00B60F0D" w:rsidP="00F01C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ТЦКР</w:t>
            </w:r>
          </w:p>
        </w:tc>
        <w:tc>
          <w:tcPr>
            <w:tcW w:w="1559" w:type="dxa"/>
          </w:tcPr>
          <w:p w:rsidR="00B60F0D" w:rsidRDefault="00B60F0D" w:rsidP="00F01C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ТЦКР</w:t>
            </w:r>
          </w:p>
        </w:tc>
        <w:tc>
          <w:tcPr>
            <w:tcW w:w="2552" w:type="dxa"/>
          </w:tcPr>
          <w:p w:rsidR="00B60F0D" w:rsidRDefault="00B60F0D" w:rsidP="00F01C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Отчетный концерт народного танцевального коллектива «Радуга», посвященный Международному Дню танца  «Танцевальная палитра»</w:t>
            </w:r>
          </w:p>
        </w:tc>
        <w:tc>
          <w:tcPr>
            <w:tcW w:w="1417" w:type="dxa"/>
            <w:vAlign w:val="center"/>
          </w:tcPr>
          <w:p w:rsidR="00B60F0D" w:rsidRDefault="00B60F0D" w:rsidP="00F0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балетмейстеры</w:t>
            </w:r>
          </w:p>
        </w:tc>
        <w:tc>
          <w:tcPr>
            <w:tcW w:w="993" w:type="dxa"/>
            <w:vAlign w:val="center"/>
          </w:tcPr>
          <w:p w:rsidR="00B60F0D" w:rsidRDefault="00B60F0D" w:rsidP="00F0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559" w:type="dxa"/>
          </w:tcPr>
          <w:p w:rsidR="00B60F0D" w:rsidRDefault="00B60F0D" w:rsidP="00F0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</w:t>
            </w:r>
          </w:p>
        </w:tc>
      </w:tr>
      <w:tr w:rsidR="00420026" w:rsidRPr="00F01C09" w:rsidTr="00F745E6">
        <w:tc>
          <w:tcPr>
            <w:tcW w:w="1276" w:type="dxa"/>
          </w:tcPr>
          <w:p w:rsidR="00420026" w:rsidRDefault="009F2CD2" w:rsidP="00F01C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420026">
              <w:rPr>
                <w:rFonts w:ascii="Times New Roman" w:eastAsia="Times New Roman" w:hAnsi="Times New Roman"/>
                <w:lang w:eastAsia="ru-RU"/>
              </w:rPr>
              <w:t>юль</w:t>
            </w:r>
          </w:p>
        </w:tc>
        <w:tc>
          <w:tcPr>
            <w:tcW w:w="1559" w:type="dxa"/>
          </w:tcPr>
          <w:p w:rsidR="00420026" w:rsidRDefault="00420026" w:rsidP="00F01C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2552" w:type="dxa"/>
          </w:tcPr>
          <w:p w:rsidR="00420026" w:rsidRDefault="00420026" w:rsidP="00F01C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Районный конкурс пчеловодов</w:t>
            </w:r>
          </w:p>
        </w:tc>
        <w:tc>
          <w:tcPr>
            <w:tcW w:w="1417" w:type="dxa"/>
            <w:vAlign w:val="center"/>
          </w:tcPr>
          <w:p w:rsidR="00420026" w:rsidRDefault="00420026" w:rsidP="00F0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Отдел культурно-массовой работы</w:t>
            </w:r>
          </w:p>
        </w:tc>
        <w:tc>
          <w:tcPr>
            <w:tcW w:w="993" w:type="dxa"/>
            <w:vAlign w:val="center"/>
          </w:tcPr>
          <w:p w:rsidR="00420026" w:rsidRDefault="00420026" w:rsidP="00F0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420026" w:rsidRDefault="00420026" w:rsidP="00F0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60F0D" w:rsidRPr="00F01C09" w:rsidTr="00F745E6">
        <w:tc>
          <w:tcPr>
            <w:tcW w:w="1276" w:type="dxa"/>
          </w:tcPr>
          <w:p w:rsidR="00B60F0D" w:rsidRDefault="00B60F0D" w:rsidP="00B60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</w:t>
            </w:r>
          </w:p>
          <w:p w:rsidR="00B60F0D" w:rsidRDefault="00B60F0D" w:rsidP="00B60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Верхнеспасский филиал</w:t>
            </w:r>
          </w:p>
        </w:tc>
        <w:tc>
          <w:tcPr>
            <w:tcW w:w="1559" w:type="dxa"/>
          </w:tcPr>
          <w:p w:rsidR="00B60F0D" w:rsidRDefault="00B60F0D" w:rsidP="00B60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Отдел культуры, туризма и молодежной политики</w:t>
            </w:r>
          </w:p>
        </w:tc>
        <w:tc>
          <w:tcPr>
            <w:tcW w:w="2552" w:type="dxa"/>
          </w:tcPr>
          <w:p w:rsidR="00B60F0D" w:rsidRDefault="00B60F0D" w:rsidP="00B60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Районный съезжий праздник «Родные напевы»</w:t>
            </w:r>
          </w:p>
        </w:tc>
        <w:tc>
          <w:tcPr>
            <w:tcW w:w="1417" w:type="dxa"/>
            <w:vAlign w:val="center"/>
          </w:tcPr>
          <w:p w:rsidR="00B60F0D" w:rsidRDefault="00B60F0D" w:rsidP="00B60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оргкомитет</w:t>
            </w:r>
          </w:p>
        </w:tc>
        <w:tc>
          <w:tcPr>
            <w:tcW w:w="993" w:type="dxa"/>
            <w:vAlign w:val="center"/>
          </w:tcPr>
          <w:p w:rsidR="00B60F0D" w:rsidRDefault="00B60F0D" w:rsidP="00B60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559" w:type="dxa"/>
          </w:tcPr>
          <w:p w:rsidR="00B60F0D" w:rsidRDefault="00B60F0D" w:rsidP="00B60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</w:tr>
      <w:tr w:rsidR="00B60F0D" w:rsidRPr="00F01C09" w:rsidTr="00F745E6">
        <w:tc>
          <w:tcPr>
            <w:tcW w:w="1276" w:type="dxa"/>
          </w:tcPr>
          <w:p w:rsidR="00B60F0D" w:rsidRDefault="00B60F0D" w:rsidP="00B60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14.08-15.08.</w:t>
            </w:r>
          </w:p>
          <w:p w:rsidR="00B60F0D" w:rsidRDefault="00B60F0D" w:rsidP="00B60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площадь</w:t>
            </w:r>
          </w:p>
        </w:tc>
        <w:tc>
          <w:tcPr>
            <w:tcW w:w="1559" w:type="dxa"/>
          </w:tcPr>
          <w:p w:rsidR="00B60F0D" w:rsidRDefault="00B60F0D" w:rsidP="00B60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оргкомитет</w:t>
            </w:r>
          </w:p>
        </w:tc>
        <w:tc>
          <w:tcPr>
            <w:tcW w:w="2552" w:type="dxa"/>
          </w:tcPr>
          <w:p w:rsidR="00B60F0D" w:rsidRDefault="00B60F0D" w:rsidP="00B60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праздник «Тарнога-столица меда Вологодского края»</w:t>
            </w:r>
          </w:p>
        </w:tc>
        <w:tc>
          <w:tcPr>
            <w:tcW w:w="1417" w:type="dxa"/>
            <w:vAlign w:val="center"/>
          </w:tcPr>
          <w:p w:rsidR="00B60F0D" w:rsidRDefault="00B60F0D" w:rsidP="00B60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оргкомитет</w:t>
            </w:r>
          </w:p>
        </w:tc>
        <w:tc>
          <w:tcPr>
            <w:tcW w:w="993" w:type="dxa"/>
            <w:vAlign w:val="center"/>
          </w:tcPr>
          <w:p w:rsidR="00B60F0D" w:rsidRDefault="00B60F0D" w:rsidP="00B60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1559" w:type="dxa"/>
          </w:tcPr>
          <w:p w:rsidR="00B60F0D" w:rsidRDefault="00B60F0D" w:rsidP="00B60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 и бюджет</w:t>
            </w:r>
          </w:p>
        </w:tc>
      </w:tr>
      <w:tr w:rsidR="00B60F0D" w:rsidRPr="00F01C09" w:rsidTr="00F745E6">
        <w:tc>
          <w:tcPr>
            <w:tcW w:w="1276" w:type="dxa"/>
          </w:tcPr>
          <w:p w:rsidR="00B60F0D" w:rsidRDefault="00B60F0D" w:rsidP="00B60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  <w:p w:rsidR="00B60F0D" w:rsidRDefault="00B60F0D" w:rsidP="00B60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ТЦКР и филиалы</w:t>
            </w:r>
          </w:p>
        </w:tc>
        <w:tc>
          <w:tcPr>
            <w:tcW w:w="1559" w:type="dxa"/>
          </w:tcPr>
          <w:p w:rsidR="00B60F0D" w:rsidRDefault="00B60F0D" w:rsidP="00B60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ТЦКР и филиалы</w:t>
            </w:r>
          </w:p>
        </w:tc>
        <w:tc>
          <w:tcPr>
            <w:tcW w:w="2552" w:type="dxa"/>
          </w:tcPr>
          <w:p w:rsidR="00B60F0D" w:rsidRDefault="00B60F0D" w:rsidP="00B60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Цикл концертных программ, посвященных открытию творческого сезона «Зал собирает друзей»</w:t>
            </w:r>
          </w:p>
        </w:tc>
        <w:tc>
          <w:tcPr>
            <w:tcW w:w="1417" w:type="dxa"/>
            <w:vAlign w:val="center"/>
          </w:tcPr>
          <w:p w:rsidR="00B60F0D" w:rsidRDefault="00B60F0D" w:rsidP="00B60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 и зав. филиалами</w:t>
            </w:r>
          </w:p>
        </w:tc>
        <w:tc>
          <w:tcPr>
            <w:tcW w:w="993" w:type="dxa"/>
            <w:vAlign w:val="center"/>
          </w:tcPr>
          <w:p w:rsidR="00B60F0D" w:rsidRDefault="00B60F0D" w:rsidP="00B60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B60F0D" w:rsidRDefault="00B60F0D" w:rsidP="00B60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30484" w:rsidRPr="00F01C09" w:rsidTr="00F745E6">
        <w:tc>
          <w:tcPr>
            <w:tcW w:w="1276" w:type="dxa"/>
          </w:tcPr>
          <w:p w:rsidR="00530484" w:rsidRDefault="00530484" w:rsidP="00B60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  <w:p w:rsidR="00530484" w:rsidRDefault="00530484" w:rsidP="00B60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ТЦКР</w:t>
            </w:r>
          </w:p>
        </w:tc>
        <w:tc>
          <w:tcPr>
            <w:tcW w:w="1559" w:type="dxa"/>
          </w:tcPr>
          <w:p w:rsidR="00530484" w:rsidRDefault="00530484" w:rsidP="00B60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Отдел культуры, туризма и молодежной политики</w:t>
            </w:r>
          </w:p>
        </w:tc>
        <w:tc>
          <w:tcPr>
            <w:tcW w:w="2552" w:type="dxa"/>
          </w:tcPr>
          <w:p w:rsidR="00530484" w:rsidRDefault="00530484" w:rsidP="00B60F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Новогоднее гуляние на площади «Веселый карнавал к елке главной нас позвал»</w:t>
            </w:r>
          </w:p>
        </w:tc>
        <w:tc>
          <w:tcPr>
            <w:tcW w:w="1417" w:type="dxa"/>
            <w:vAlign w:val="center"/>
          </w:tcPr>
          <w:p w:rsidR="00530484" w:rsidRDefault="00530484" w:rsidP="00B60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Отдел культурно-массовой работы</w:t>
            </w:r>
          </w:p>
        </w:tc>
        <w:tc>
          <w:tcPr>
            <w:tcW w:w="993" w:type="dxa"/>
            <w:vAlign w:val="center"/>
          </w:tcPr>
          <w:p w:rsidR="00530484" w:rsidRDefault="00530484" w:rsidP="00B60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559" w:type="dxa"/>
          </w:tcPr>
          <w:p w:rsidR="00530484" w:rsidRDefault="00530484" w:rsidP="00B60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Районный бюджет</w:t>
            </w:r>
          </w:p>
        </w:tc>
      </w:tr>
    </w:tbl>
    <w:p w:rsidR="00F01C09" w:rsidRDefault="00F01C09" w:rsidP="00EB2490">
      <w:pPr>
        <w:suppressAutoHyphens/>
        <w:spacing w:after="0" w:line="240" w:lineRule="auto"/>
        <w:rPr>
          <w:rStyle w:val="a6"/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</w:t>
      </w:r>
      <w:r w:rsidR="00594146">
        <w:rPr>
          <w:rFonts w:ascii="Times New Roman" w:hAnsi="Times New Roman"/>
          <w:b/>
          <w:sz w:val="24"/>
          <w:szCs w:val="24"/>
        </w:rPr>
        <w:t xml:space="preserve"> </w:t>
      </w:r>
      <w:r w:rsidR="00594146" w:rsidRPr="00594146">
        <w:rPr>
          <w:rStyle w:val="a6"/>
          <w:rFonts w:ascii="Times New Roman" w:hAnsi="Times New Roman"/>
          <w:b/>
          <w:i w:val="0"/>
          <w:sz w:val="24"/>
          <w:szCs w:val="24"/>
        </w:rPr>
        <w:t>Мероприятия, посвященные Году Памяти и Славы (75-летию Победы в Великой Отечественной войне 1941−1945 г. </w:t>
      </w:r>
      <w:proofErr w:type="gramStart"/>
      <w:r w:rsidR="00594146" w:rsidRPr="00594146">
        <w:rPr>
          <w:rStyle w:val="a6"/>
          <w:rFonts w:ascii="Times New Roman" w:hAnsi="Times New Roman"/>
          <w:b/>
          <w:i w:val="0"/>
          <w:sz w:val="24"/>
          <w:szCs w:val="24"/>
        </w:rPr>
        <w:t>г</w:t>
      </w:r>
      <w:proofErr w:type="gramEnd"/>
      <w:r w:rsidR="00594146" w:rsidRPr="00594146">
        <w:rPr>
          <w:rStyle w:val="a6"/>
          <w:rFonts w:ascii="Times New Roman" w:hAnsi="Times New Roman"/>
          <w:b/>
          <w:i w:val="0"/>
          <w:sz w:val="24"/>
          <w:szCs w:val="24"/>
        </w:rPr>
        <w:t>.)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599"/>
        <w:gridCol w:w="2228"/>
        <w:gridCol w:w="3431"/>
        <w:gridCol w:w="2313"/>
      </w:tblGrid>
      <w:tr w:rsidR="00594146" w:rsidRPr="00AC7478" w:rsidTr="00EA7DBC">
        <w:tc>
          <w:tcPr>
            <w:tcW w:w="1599" w:type="dxa"/>
          </w:tcPr>
          <w:p w:rsidR="00594146" w:rsidRPr="00594146" w:rsidRDefault="00594146" w:rsidP="00EA7DBC">
            <w:pPr>
              <w:rPr>
                <w:rFonts w:ascii="Times New Roman" w:hAnsi="Times New Roman"/>
                <w:sz w:val="24"/>
                <w:szCs w:val="24"/>
              </w:rPr>
            </w:pPr>
            <w:r w:rsidRPr="00594146">
              <w:rPr>
                <w:rFonts w:ascii="Times New Roman" w:hAnsi="Times New Roman"/>
                <w:sz w:val="24"/>
                <w:szCs w:val="24"/>
              </w:rPr>
              <w:t xml:space="preserve">   Дата</w:t>
            </w:r>
          </w:p>
          <w:p w:rsidR="00594146" w:rsidRPr="00594146" w:rsidRDefault="00594146" w:rsidP="00EA7DBC">
            <w:pPr>
              <w:rPr>
                <w:rFonts w:ascii="Times New Roman" w:hAnsi="Times New Roman"/>
                <w:sz w:val="24"/>
                <w:szCs w:val="24"/>
              </w:rPr>
            </w:pPr>
            <w:r w:rsidRPr="0059414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28" w:type="dxa"/>
          </w:tcPr>
          <w:p w:rsidR="00594146" w:rsidRPr="00594146" w:rsidRDefault="00594146" w:rsidP="00EA7DBC">
            <w:pPr>
              <w:rPr>
                <w:rFonts w:ascii="Times New Roman" w:hAnsi="Times New Roman"/>
                <w:sz w:val="24"/>
                <w:szCs w:val="24"/>
              </w:rPr>
            </w:pPr>
            <w:r w:rsidRPr="0059414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431" w:type="dxa"/>
          </w:tcPr>
          <w:p w:rsidR="00594146" w:rsidRPr="00594146" w:rsidRDefault="00594146" w:rsidP="00EA7DBC">
            <w:pPr>
              <w:rPr>
                <w:rFonts w:ascii="Times New Roman" w:hAnsi="Times New Roman"/>
                <w:sz w:val="24"/>
                <w:szCs w:val="24"/>
              </w:rPr>
            </w:pPr>
            <w:r w:rsidRPr="00594146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13" w:type="dxa"/>
          </w:tcPr>
          <w:p w:rsidR="00594146" w:rsidRPr="00594146" w:rsidRDefault="00594146" w:rsidP="00EA7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146">
              <w:rPr>
                <w:rFonts w:ascii="Times New Roman" w:hAnsi="Times New Roman"/>
                <w:sz w:val="24"/>
                <w:szCs w:val="24"/>
              </w:rPr>
              <w:t>Отв-ый</w:t>
            </w:r>
            <w:proofErr w:type="spellEnd"/>
          </w:p>
        </w:tc>
      </w:tr>
      <w:tr w:rsidR="00594146" w:rsidRPr="00AC7478" w:rsidTr="00EA7DBC">
        <w:tc>
          <w:tcPr>
            <w:tcW w:w="1599" w:type="dxa"/>
          </w:tcPr>
          <w:p w:rsidR="00594146" w:rsidRPr="00594146" w:rsidRDefault="00594146" w:rsidP="00EA7DBC">
            <w:pPr>
              <w:rPr>
                <w:rFonts w:ascii="Times New Roman" w:hAnsi="Times New Roman"/>
                <w:sz w:val="24"/>
                <w:szCs w:val="24"/>
              </w:rPr>
            </w:pPr>
            <w:r w:rsidRPr="00594146">
              <w:rPr>
                <w:rFonts w:ascii="Times New Roman" w:hAnsi="Times New Roman"/>
                <w:sz w:val="24"/>
                <w:szCs w:val="24"/>
              </w:rPr>
              <w:t xml:space="preserve">  В течение 2020 года</w:t>
            </w:r>
          </w:p>
        </w:tc>
        <w:tc>
          <w:tcPr>
            <w:tcW w:w="2228" w:type="dxa"/>
          </w:tcPr>
          <w:p w:rsidR="00594146" w:rsidRPr="00594146" w:rsidRDefault="00594146" w:rsidP="00EA7DBC">
            <w:pPr>
              <w:rPr>
                <w:rFonts w:ascii="Times New Roman" w:hAnsi="Times New Roman"/>
                <w:sz w:val="24"/>
                <w:szCs w:val="24"/>
              </w:rPr>
            </w:pPr>
            <w:r w:rsidRPr="00594146">
              <w:rPr>
                <w:rFonts w:ascii="Times New Roman" w:hAnsi="Times New Roman"/>
                <w:sz w:val="24"/>
                <w:szCs w:val="24"/>
              </w:rPr>
              <w:t xml:space="preserve">   ТЦКР и филиалы</w:t>
            </w:r>
          </w:p>
        </w:tc>
        <w:tc>
          <w:tcPr>
            <w:tcW w:w="3431" w:type="dxa"/>
          </w:tcPr>
          <w:p w:rsidR="00594146" w:rsidRPr="00594146" w:rsidRDefault="00594146" w:rsidP="00EA7DBC">
            <w:pPr>
              <w:rPr>
                <w:rFonts w:ascii="Times New Roman" w:hAnsi="Times New Roman"/>
                <w:sz w:val="24"/>
                <w:szCs w:val="24"/>
              </w:rPr>
            </w:pPr>
            <w:r w:rsidRPr="00594146">
              <w:rPr>
                <w:rFonts w:ascii="Times New Roman" w:hAnsi="Times New Roman"/>
                <w:sz w:val="24"/>
                <w:szCs w:val="24"/>
              </w:rPr>
              <w:t xml:space="preserve"> Цикл спектаклей о войне «О мужестве. О доблести. О славе»</w:t>
            </w:r>
          </w:p>
        </w:tc>
        <w:tc>
          <w:tcPr>
            <w:tcW w:w="2313" w:type="dxa"/>
          </w:tcPr>
          <w:p w:rsidR="00594146" w:rsidRPr="00594146" w:rsidRDefault="00594146" w:rsidP="00532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146">
              <w:rPr>
                <w:rFonts w:ascii="Times New Roman" w:hAnsi="Times New Roman"/>
                <w:sz w:val="24"/>
                <w:szCs w:val="24"/>
              </w:rPr>
              <w:t>Верцинская Н.Н.</w:t>
            </w:r>
          </w:p>
          <w:p w:rsidR="00594146" w:rsidRDefault="00594146" w:rsidP="00532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146">
              <w:rPr>
                <w:rFonts w:ascii="Times New Roman" w:hAnsi="Times New Roman"/>
                <w:sz w:val="24"/>
                <w:szCs w:val="24"/>
              </w:rPr>
              <w:t>Некрасова Н.Н.</w:t>
            </w:r>
          </w:p>
          <w:p w:rsidR="00594146" w:rsidRPr="00594146" w:rsidRDefault="00594146" w:rsidP="00532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</w:t>
            </w:r>
            <w:r w:rsidR="00F62A5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организаторы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филиалов</w:t>
            </w:r>
          </w:p>
        </w:tc>
      </w:tr>
      <w:tr w:rsidR="00594146" w:rsidTr="00EA7DBC">
        <w:tc>
          <w:tcPr>
            <w:tcW w:w="1599" w:type="dxa"/>
          </w:tcPr>
          <w:p w:rsidR="00594146" w:rsidRPr="00594146" w:rsidRDefault="00594146" w:rsidP="00EA7DBC">
            <w:pPr>
              <w:rPr>
                <w:rFonts w:ascii="Times New Roman" w:hAnsi="Times New Roman"/>
                <w:sz w:val="24"/>
                <w:szCs w:val="24"/>
              </w:rPr>
            </w:pPr>
            <w:r w:rsidRPr="00594146">
              <w:rPr>
                <w:rFonts w:ascii="Times New Roman" w:hAnsi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2228" w:type="dxa"/>
          </w:tcPr>
          <w:p w:rsidR="00594146" w:rsidRPr="00594146" w:rsidRDefault="00594146" w:rsidP="00EA7DBC">
            <w:pPr>
              <w:rPr>
                <w:rFonts w:ascii="Times New Roman" w:hAnsi="Times New Roman"/>
                <w:sz w:val="24"/>
                <w:szCs w:val="24"/>
              </w:rPr>
            </w:pPr>
            <w:r w:rsidRPr="00594146">
              <w:rPr>
                <w:rFonts w:ascii="Times New Roman" w:hAnsi="Times New Roman"/>
                <w:sz w:val="24"/>
                <w:szCs w:val="24"/>
              </w:rPr>
              <w:t xml:space="preserve">ТЦКР и филиалы </w:t>
            </w:r>
          </w:p>
        </w:tc>
        <w:tc>
          <w:tcPr>
            <w:tcW w:w="3431" w:type="dxa"/>
          </w:tcPr>
          <w:p w:rsidR="00594146" w:rsidRPr="00594146" w:rsidRDefault="00594146" w:rsidP="00EA7DBC">
            <w:pPr>
              <w:rPr>
                <w:rFonts w:ascii="Times New Roman" w:hAnsi="Times New Roman"/>
                <w:sz w:val="24"/>
                <w:szCs w:val="24"/>
              </w:rPr>
            </w:pPr>
            <w:r w:rsidRPr="00594146">
              <w:rPr>
                <w:rFonts w:ascii="Times New Roman" w:hAnsi="Times New Roman"/>
                <w:sz w:val="24"/>
                <w:szCs w:val="24"/>
              </w:rPr>
              <w:t>Акция «75 славных дел навстречу Победе»</w:t>
            </w:r>
          </w:p>
        </w:tc>
        <w:tc>
          <w:tcPr>
            <w:tcW w:w="2313" w:type="dxa"/>
          </w:tcPr>
          <w:p w:rsidR="00594146" w:rsidRPr="00594146" w:rsidRDefault="00594146" w:rsidP="00532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146">
              <w:rPr>
                <w:rFonts w:ascii="Times New Roman" w:hAnsi="Times New Roman"/>
                <w:sz w:val="24"/>
                <w:szCs w:val="24"/>
              </w:rPr>
              <w:t>Власова И.А. и руководители филиалов</w:t>
            </w:r>
          </w:p>
        </w:tc>
      </w:tr>
      <w:tr w:rsidR="00594146" w:rsidTr="00EA7DBC">
        <w:tc>
          <w:tcPr>
            <w:tcW w:w="1599" w:type="dxa"/>
          </w:tcPr>
          <w:p w:rsidR="00594146" w:rsidRPr="00594146" w:rsidRDefault="00594146" w:rsidP="00EA7DBC">
            <w:pPr>
              <w:rPr>
                <w:rFonts w:ascii="Times New Roman" w:hAnsi="Times New Roman"/>
                <w:sz w:val="24"/>
                <w:szCs w:val="24"/>
              </w:rPr>
            </w:pPr>
            <w:r w:rsidRPr="00594146">
              <w:rPr>
                <w:rFonts w:ascii="Times New Roman" w:hAnsi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2228" w:type="dxa"/>
          </w:tcPr>
          <w:p w:rsidR="00594146" w:rsidRPr="00594146" w:rsidRDefault="00594146" w:rsidP="00EA7DBC">
            <w:pPr>
              <w:rPr>
                <w:rFonts w:ascii="Times New Roman" w:hAnsi="Times New Roman"/>
                <w:sz w:val="24"/>
                <w:szCs w:val="24"/>
              </w:rPr>
            </w:pPr>
            <w:r w:rsidRPr="00594146">
              <w:rPr>
                <w:rFonts w:ascii="Times New Roman" w:hAnsi="Times New Roman"/>
                <w:sz w:val="24"/>
                <w:szCs w:val="24"/>
              </w:rPr>
              <w:t xml:space="preserve"> ТЦКР и филиалы</w:t>
            </w:r>
          </w:p>
        </w:tc>
        <w:tc>
          <w:tcPr>
            <w:tcW w:w="3431" w:type="dxa"/>
          </w:tcPr>
          <w:p w:rsidR="00594146" w:rsidRPr="00594146" w:rsidRDefault="00594146" w:rsidP="00EA7DBC">
            <w:pPr>
              <w:rPr>
                <w:rFonts w:ascii="Times New Roman" w:hAnsi="Times New Roman"/>
                <w:sz w:val="24"/>
                <w:szCs w:val="24"/>
              </w:rPr>
            </w:pPr>
            <w:r w:rsidRPr="00594146">
              <w:rPr>
                <w:rFonts w:ascii="Times New Roman" w:hAnsi="Times New Roman"/>
                <w:sz w:val="24"/>
                <w:szCs w:val="24"/>
              </w:rPr>
              <w:t xml:space="preserve"> Цикл мероприятий, посвященных памятным датам военной истории «Память пылающих лет»</w:t>
            </w:r>
          </w:p>
        </w:tc>
        <w:tc>
          <w:tcPr>
            <w:tcW w:w="2313" w:type="dxa"/>
          </w:tcPr>
          <w:p w:rsidR="00594146" w:rsidRPr="00594146" w:rsidRDefault="00594146" w:rsidP="00532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146">
              <w:rPr>
                <w:rFonts w:ascii="Times New Roman" w:hAnsi="Times New Roman"/>
                <w:sz w:val="24"/>
                <w:szCs w:val="24"/>
              </w:rPr>
              <w:t>Власова И.А.</w:t>
            </w:r>
          </w:p>
          <w:p w:rsidR="00594146" w:rsidRPr="00594146" w:rsidRDefault="00594146" w:rsidP="00532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146">
              <w:rPr>
                <w:rFonts w:ascii="Times New Roman" w:hAnsi="Times New Roman"/>
                <w:sz w:val="24"/>
                <w:szCs w:val="24"/>
              </w:rPr>
              <w:t>Руководители филиалов</w:t>
            </w:r>
          </w:p>
        </w:tc>
      </w:tr>
      <w:tr w:rsidR="00594146" w:rsidTr="00EA7DBC">
        <w:tc>
          <w:tcPr>
            <w:tcW w:w="1599" w:type="dxa"/>
          </w:tcPr>
          <w:p w:rsidR="00594146" w:rsidRPr="00594146" w:rsidRDefault="005E0CF0" w:rsidP="00EA7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</w:t>
            </w:r>
            <w:r w:rsidR="00594146" w:rsidRPr="00594146"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2228" w:type="dxa"/>
          </w:tcPr>
          <w:p w:rsidR="00594146" w:rsidRPr="00594146" w:rsidRDefault="00594146" w:rsidP="00EA7DBC">
            <w:pPr>
              <w:rPr>
                <w:rFonts w:ascii="Times New Roman" w:hAnsi="Times New Roman"/>
                <w:sz w:val="24"/>
                <w:szCs w:val="24"/>
              </w:rPr>
            </w:pPr>
            <w:r w:rsidRPr="00594146">
              <w:rPr>
                <w:rFonts w:ascii="Times New Roman" w:hAnsi="Times New Roman"/>
                <w:sz w:val="24"/>
                <w:szCs w:val="24"/>
              </w:rPr>
              <w:t>ТЦКР</w:t>
            </w:r>
          </w:p>
        </w:tc>
        <w:tc>
          <w:tcPr>
            <w:tcW w:w="3431" w:type="dxa"/>
          </w:tcPr>
          <w:p w:rsidR="00594146" w:rsidRPr="00594146" w:rsidRDefault="00594146" w:rsidP="00EA7DBC">
            <w:pPr>
              <w:rPr>
                <w:rFonts w:ascii="Times New Roman" w:hAnsi="Times New Roman"/>
                <w:sz w:val="24"/>
                <w:szCs w:val="24"/>
              </w:rPr>
            </w:pPr>
            <w:r w:rsidRPr="00594146">
              <w:rPr>
                <w:rFonts w:ascii="Times New Roman" w:hAnsi="Times New Roman"/>
                <w:sz w:val="24"/>
                <w:szCs w:val="24"/>
              </w:rPr>
              <w:t xml:space="preserve">Районный фестиваль вокального, танцевального и театрального творчества  «Наследники победы» </w:t>
            </w:r>
          </w:p>
        </w:tc>
        <w:tc>
          <w:tcPr>
            <w:tcW w:w="2313" w:type="dxa"/>
          </w:tcPr>
          <w:p w:rsidR="00594146" w:rsidRPr="00594146" w:rsidRDefault="00594146" w:rsidP="00532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146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594146" w:rsidTr="00EA7DBC">
        <w:tc>
          <w:tcPr>
            <w:tcW w:w="1599" w:type="dxa"/>
          </w:tcPr>
          <w:p w:rsidR="00594146" w:rsidRPr="00594146" w:rsidRDefault="00594146" w:rsidP="00EA7DBC">
            <w:pPr>
              <w:rPr>
                <w:rFonts w:ascii="Times New Roman" w:hAnsi="Times New Roman"/>
                <w:sz w:val="24"/>
                <w:szCs w:val="24"/>
              </w:rPr>
            </w:pPr>
            <w:r w:rsidRPr="00594146">
              <w:rPr>
                <w:rFonts w:ascii="Times New Roman" w:hAnsi="Times New Roman"/>
                <w:sz w:val="24"/>
                <w:szCs w:val="24"/>
              </w:rPr>
              <w:t xml:space="preserve"> В течение 2020</w:t>
            </w:r>
          </w:p>
        </w:tc>
        <w:tc>
          <w:tcPr>
            <w:tcW w:w="2228" w:type="dxa"/>
          </w:tcPr>
          <w:p w:rsidR="00594146" w:rsidRPr="00594146" w:rsidRDefault="00594146" w:rsidP="00EA7DBC">
            <w:pPr>
              <w:rPr>
                <w:rFonts w:ascii="Times New Roman" w:hAnsi="Times New Roman"/>
                <w:sz w:val="24"/>
                <w:szCs w:val="24"/>
              </w:rPr>
            </w:pPr>
            <w:r w:rsidRPr="00594146">
              <w:rPr>
                <w:rFonts w:ascii="Times New Roman" w:hAnsi="Times New Roman"/>
                <w:sz w:val="24"/>
                <w:szCs w:val="24"/>
              </w:rPr>
              <w:t>ТЦКР</w:t>
            </w:r>
          </w:p>
        </w:tc>
        <w:tc>
          <w:tcPr>
            <w:tcW w:w="3431" w:type="dxa"/>
          </w:tcPr>
          <w:p w:rsidR="005278B8" w:rsidRDefault="00594146" w:rsidP="00EA7DBC">
            <w:pPr>
              <w:rPr>
                <w:rFonts w:ascii="Times New Roman" w:hAnsi="Times New Roman"/>
                <w:sz w:val="24"/>
                <w:szCs w:val="24"/>
              </w:rPr>
            </w:pPr>
            <w:r w:rsidRPr="00594146">
              <w:rPr>
                <w:rFonts w:ascii="Times New Roman" w:hAnsi="Times New Roman"/>
                <w:sz w:val="24"/>
                <w:szCs w:val="24"/>
              </w:rPr>
              <w:t xml:space="preserve"> Цикл конкурсно-познавательных программ для школьников </w:t>
            </w:r>
          </w:p>
          <w:p w:rsidR="00594146" w:rsidRPr="00594146" w:rsidRDefault="00594146" w:rsidP="00EA7DBC">
            <w:pPr>
              <w:rPr>
                <w:rFonts w:ascii="Times New Roman" w:hAnsi="Times New Roman"/>
                <w:sz w:val="24"/>
                <w:szCs w:val="24"/>
              </w:rPr>
            </w:pPr>
            <w:r w:rsidRPr="00594146">
              <w:rPr>
                <w:rFonts w:ascii="Times New Roman" w:hAnsi="Times New Roman"/>
                <w:sz w:val="24"/>
                <w:szCs w:val="24"/>
              </w:rPr>
              <w:t>« Путешествие в войну»</w:t>
            </w:r>
          </w:p>
        </w:tc>
        <w:tc>
          <w:tcPr>
            <w:tcW w:w="2313" w:type="dxa"/>
          </w:tcPr>
          <w:p w:rsidR="00594146" w:rsidRPr="00594146" w:rsidRDefault="00594146" w:rsidP="00532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146">
              <w:rPr>
                <w:rFonts w:ascii="Times New Roman" w:hAnsi="Times New Roman"/>
                <w:sz w:val="24"/>
                <w:szCs w:val="24"/>
              </w:rPr>
              <w:t>Власов А.Н.</w:t>
            </w:r>
          </w:p>
          <w:p w:rsidR="00594146" w:rsidRPr="00594146" w:rsidRDefault="00594146" w:rsidP="00532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146">
              <w:rPr>
                <w:rFonts w:ascii="Times New Roman" w:hAnsi="Times New Roman"/>
                <w:sz w:val="24"/>
                <w:szCs w:val="24"/>
              </w:rPr>
              <w:t>и работники филиалов</w:t>
            </w:r>
          </w:p>
        </w:tc>
      </w:tr>
      <w:tr w:rsidR="00594146" w:rsidTr="00EA7DBC">
        <w:tc>
          <w:tcPr>
            <w:tcW w:w="1599" w:type="dxa"/>
          </w:tcPr>
          <w:p w:rsidR="00594146" w:rsidRPr="00594146" w:rsidRDefault="00594146" w:rsidP="00EA7DBC">
            <w:pPr>
              <w:rPr>
                <w:rFonts w:ascii="Times New Roman" w:hAnsi="Times New Roman"/>
                <w:sz w:val="24"/>
                <w:szCs w:val="24"/>
              </w:rPr>
            </w:pPr>
            <w:r w:rsidRPr="00594146">
              <w:rPr>
                <w:rFonts w:ascii="Times New Roman" w:hAnsi="Times New Roman"/>
                <w:sz w:val="24"/>
                <w:szCs w:val="24"/>
              </w:rPr>
              <w:t>9 мая 2020</w:t>
            </w:r>
          </w:p>
        </w:tc>
        <w:tc>
          <w:tcPr>
            <w:tcW w:w="2228" w:type="dxa"/>
          </w:tcPr>
          <w:p w:rsidR="00594146" w:rsidRPr="00594146" w:rsidRDefault="00F62A57" w:rsidP="00EA7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94146" w:rsidRPr="00594146">
              <w:rPr>
                <w:rFonts w:ascii="Times New Roman" w:hAnsi="Times New Roman"/>
                <w:sz w:val="24"/>
                <w:szCs w:val="24"/>
              </w:rPr>
              <w:t>лощадь</w:t>
            </w:r>
          </w:p>
        </w:tc>
        <w:tc>
          <w:tcPr>
            <w:tcW w:w="3431" w:type="dxa"/>
          </w:tcPr>
          <w:p w:rsidR="00594146" w:rsidRPr="00594146" w:rsidRDefault="00594146" w:rsidP="00EA7DBC">
            <w:pPr>
              <w:rPr>
                <w:rFonts w:ascii="Times New Roman" w:hAnsi="Times New Roman"/>
                <w:sz w:val="24"/>
                <w:szCs w:val="24"/>
              </w:rPr>
            </w:pPr>
            <w:r w:rsidRPr="00594146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594146" w:rsidRPr="00594146" w:rsidRDefault="00594146" w:rsidP="00EA7DB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4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«Спасибо героям, спасибо солдатам, что мир подарили тогда в сорок пятом»:</w:t>
            </w:r>
          </w:p>
          <w:p w:rsidR="00594146" w:rsidRPr="00594146" w:rsidRDefault="00594146" w:rsidP="00EA7DB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4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-музыкально</w:t>
            </w:r>
            <w:r w:rsidR="005328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4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драматическое открытие праздника «Память сердца, слышишь, не остынь!»</w:t>
            </w:r>
          </w:p>
          <w:p w:rsidR="00594146" w:rsidRPr="00594146" w:rsidRDefault="00594146" w:rsidP="00EA7DB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4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митинг –</w:t>
            </w:r>
            <w:r w:rsidR="005328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4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реквием «Когда стою у вечного огня»</w:t>
            </w:r>
          </w:p>
          <w:p w:rsidR="00594146" w:rsidRPr="00594146" w:rsidRDefault="00594146" w:rsidP="00EA7DBC">
            <w:pPr>
              <w:rPr>
                <w:rFonts w:ascii="Times New Roman" w:hAnsi="Times New Roman"/>
                <w:sz w:val="24"/>
                <w:szCs w:val="24"/>
              </w:rPr>
            </w:pPr>
            <w:r w:rsidRPr="00594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 Музыкальный марафон, посвященный 75-летию Победы «Песни, с которыми мы победили»</w:t>
            </w:r>
          </w:p>
        </w:tc>
        <w:tc>
          <w:tcPr>
            <w:tcW w:w="2313" w:type="dxa"/>
          </w:tcPr>
          <w:p w:rsidR="00594146" w:rsidRPr="00594146" w:rsidRDefault="00594146" w:rsidP="00532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146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</w:tbl>
    <w:p w:rsidR="00594146" w:rsidRPr="00594146" w:rsidRDefault="00594146" w:rsidP="00EB2490">
      <w:pPr>
        <w:suppressAutoHyphens/>
        <w:spacing w:after="0" w:line="240" w:lineRule="auto"/>
        <w:rPr>
          <w:rStyle w:val="a6"/>
          <w:rFonts w:ascii="Times New Roman" w:hAnsi="Times New Roman"/>
          <w:b/>
          <w:i w:val="0"/>
          <w:sz w:val="24"/>
          <w:szCs w:val="24"/>
        </w:rPr>
      </w:pPr>
    </w:p>
    <w:p w:rsidR="00F01C09" w:rsidRPr="00F01C09" w:rsidRDefault="00085D82" w:rsidP="00F01C09">
      <w:p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2.3.</w:t>
      </w:r>
      <w:r w:rsidR="00594146">
        <w:rPr>
          <w:rFonts w:ascii="Times New Roman" w:hAnsi="Times New Roman"/>
          <w:b/>
          <w:sz w:val="24"/>
          <w:szCs w:val="24"/>
        </w:rPr>
        <w:t xml:space="preserve"> </w:t>
      </w:r>
      <w:r w:rsidR="00F01C09" w:rsidRPr="00F01C09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гастрольных мероприятий театрально-концертных и прочих коллективов области, других регионов России и зарубежных стран.</w:t>
      </w:r>
    </w:p>
    <w:tbl>
      <w:tblPr>
        <w:tblW w:w="9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1952"/>
        <w:gridCol w:w="1842"/>
        <w:gridCol w:w="1843"/>
        <w:gridCol w:w="1767"/>
      </w:tblGrid>
      <w:tr w:rsidR="00085D82" w:rsidRPr="00085D82" w:rsidTr="00085D82">
        <w:tc>
          <w:tcPr>
            <w:tcW w:w="1876" w:type="dxa"/>
            <w:vAlign w:val="center"/>
          </w:tcPr>
          <w:p w:rsidR="00085D82" w:rsidRPr="00085D82" w:rsidRDefault="00085D82" w:rsidP="00085D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5D82">
              <w:rPr>
                <w:rFonts w:ascii="Times New Roman" w:eastAsia="Times New Roman" w:hAnsi="Times New Roman"/>
                <w:lang w:eastAsia="ru-RU"/>
              </w:rPr>
              <w:t>Дата проведения гастролей</w:t>
            </w:r>
          </w:p>
        </w:tc>
        <w:tc>
          <w:tcPr>
            <w:tcW w:w="1952" w:type="dxa"/>
            <w:vAlign w:val="center"/>
          </w:tcPr>
          <w:p w:rsidR="00085D82" w:rsidRPr="00085D82" w:rsidRDefault="00085D82" w:rsidP="0008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5D82">
              <w:rPr>
                <w:rFonts w:ascii="Times New Roman" w:eastAsia="Times New Roman" w:hAnsi="Times New Roman"/>
                <w:lang w:eastAsia="ru-RU"/>
              </w:rPr>
              <w:t>Наименование организации</w:t>
            </w:r>
          </w:p>
        </w:tc>
        <w:tc>
          <w:tcPr>
            <w:tcW w:w="1842" w:type="dxa"/>
            <w:vAlign w:val="center"/>
          </w:tcPr>
          <w:p w:rsidR="00085D82" w:rsidRPr="00085D82" w:rsidRDefault="00085D82" w:rsidP="0008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5D82">
              <w:rPr>
                <w:rFonts w:ascii="Times New Roman" w:eastAsia="Times New Roman" w:hAnsi="Times New Roman"/>
                <w:lang w:eastAsia="ru-RU"/>
              </w:rPr>
              <w:t>Место проведения мероприятия</w:t>
            </w:r>
          </w:p>
        </w:tc>
        <w:tc>
          <w:tcPr>
            <w:tcW w:w="1843" w:type="dxa"/>
            <w:vAlign w:val="center"/>
          </w:tcPr>
          <w:p w:rsidR="00085D82" w:rsidRPr="00085D82" w:rsidRDefault="00085D82" w:rsidP="0008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5D82">
              <w:rPr>
                <w:rFonts w:ascii="Times New Roman" w:eastAsia="Times New Roman" w:hAnsi="Times New Roman"/>
                <w:lang w:eastAsia="ru-RU"/>
              </w:rPr>
              <w:t>Количество мероприятий</w:t>
            </w:r>
          </w:p>
        </w:tc>
        <w:tc>
          <w:tcPr>
            <w:tcW w:w="1767" w:type="dxa"/>
            <w:vAlign w:val="center"/>
          </w:tcPr>
          <w:p w:rsidR="00085D82" w:rsidRPr="00085D82" w:rsidRDefault="00085D82" w:rsidP="0008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Отв-ый</w:t>
            </w:r>
            <w:proofErr w:type="spellEnd"/>
          </w:p>
        </w:tc>
      </w:tr>
      <w:tr w:rsidR="00085D82" w:rsidRPr="00085D82" w:rsidTr="00085D82">
        <w:tc>
          <w:tcPr>
            <w:tcW w:w="1876" w:type="dxa"/>
            <w:vAlign w:val="center"/>
          </w:tcPr>
          <w:p w:rsidR="00085D82" w:rsidRPr="00085D82" w:rsidRDefault="002C477A" w:rsidP="00085D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06.02.2020</w:t>
            </w:r>
          </w:p>
        </w:tc>
        <w:tc>
          <w:tcPr>
            <w:tcW w:w="1952" w:type="dxa"/>
            <w:vAlign w:val="center"/>
          </w:tcPr>
          <w:p w:rsidR="00085D82" w:rsidRPr="00085D82" w:rsidRDefault="002C477A" w:rsidP="0008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Вологодская областная филармония</w:t>
            </w:r>
          </w:p>
        </w:tc>
        <w:tc>
          <w:tcPr>
            <w:tcW w:w="1842" w:type="dxa"/>
            <w:vAlign w:val="center"/>
          </w:tcPr>
          <w:p w:rsidR="00085D82" w:rsidRPr="00085D82" w:rsidRDefault="002C477A" w:rsidP="0008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БУК «ТЦКР»</w:t>
            </w:r>
          </w:p>
        </w:tc>
        <w:tc>
          <w:tcPr>
            <w:tcW w:w="1843" w:type="dxa"/>
            <w:vAlign w:val="center"/>
          </w:tcPr>
          <w:p w:rsidR="00085D82" w:rsidRPr="00085D82" w:rsidRDefault="002C477A" w:rsidP="0008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67" w:type="dxa"/>
            <w:vAlign w:val="center"/>
          </w:tcPr>
          <w:p w:rsidR="00085D82" w:rsidRDefault="002C477A" w:rsidP="0008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</w:tc>
      </w:tr>
      <w:tr w:rsidR="00085D82" w:rsidRPr="00085D82" w:rsidTr="00085D82">
        <w:tc>
          <w:tcPr>
            <w:tcW w:w="1876" w:type="dxa"/>
            <w:vAlign w:val="center"/>
          </w:tcPr>
          <w:p w:rsidR="00085D82" w:rsidRPr="00085D82" w:rsidRDefault="002C477A" w:rsidP="00085D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24.03.2020</w:t>
            </w:r>
          </w:p>
        </w:tc>
        <w:tc>
          <w:tcPr>
            <w:tcW w:w="1952" w:type="dxa"/>
            <w:vAlign w:val="center"/>
          </w:tcPr>
          <w:p w:rsidR="00085D82" w:rsidRPr="00085D82" w:rsidRDefault="002C477A" w:rsidP="0008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Вологодский драматический театр</w:t>
            </w:r>
          </w:p>
        </w:tc>
        <w:tc>
          <w:tcPr>
            <w:tcW w:w="1842" w:type="dxa"/>
            <w:vAlign w:val="center"/>
          </w:tcPr>
          <w:p w:rsidR="00085D82" w:rsidRPr="00085D82" w:rsidRDefault="002C477A" w:rsidP="0008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Игумновский филиал</w:t>
            </w:r>
          </w:p>
        </w:tc>
        <w:tc>
          <w:tcPr>
            <w:tcW w:w="1843" w:type="dxa"/>
            <w:vAlign w:val="center"/>
          </w:tcPr>
          <w:p w:rsidR="00085D82" w:rsidRPr="00085D82" w:rsidRDefault="002C477A" w:rsidP="0008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67" w:type="dxa"/>
            <w:vAlign w:val="center"/>
          </w:tcPr>
          <w:p w:rsidR="00085D82" w:rsidRDefault="002C477A" w:rsidP="0008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филиалом</w:t>
            </w:r>
          </w:p>
        </w:tc>
      </w:tr>
      <w:tr w:rsidR="00085D82" w:rsidRPr="00085D82" w:rsidTr="00085D82">
        <w:tc>
          <w:tcPr>
            <w:tcW w:w="1876" w:type="dxa"/>
            <w:vAlign w:val="center"/>
          </w:tcPr>
          <w:p w:rsidR="00085D82" w:rsidRPr="00085D82" w:rsidRDefault="002C477A" w:rsidP="00085D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09.04.2020</w:t>
            </w:r>
          </w:p>
        </w:tc>
        <w:tc>
          <w:tcPr>
            <w:tcW w:w="1952" w:type="dxa"/>
            <w:vAlign w:val="center"/>
          </w:tcPr>
          <w:p w:rsidR="00085D82" w:rsidRPr="00085D82" w:rsidRDefault="002C477A" w:rsidP="0008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Вокальный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ансамбль «ГРАН-ПРИ»</w:t>
            </w:r>
          </w:p>
        </w:tc>
        <w:tc>
          <w:tcPr>
            <w:tcW w:w="1842" w:type="dxa"/>
            <w:vAlign w:val="center"/>
          </w:tcPr>
          <w:p w:rsidR="00085D82" w:rsidRPr="00085D82" w:rsidRDefault="002C477A" w:rsidP="0008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БУК «ТЦКР»</w:t>
            </w:r>
          </w:p>
        </w:tc>
        <w:tc>
          <w:tcPr>
            <w:tcW w:w="1843" w:type="dxa"/>
            <w:vAlign w:val="center"/>
          </w:tcPr>
          <w:p w:rsidR="00085D82" w:rsidRPr="00085D82" w:rsidRDefault="002C477A" w:rsidP="0008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67" w:type="dxa"/>
            <w:vAlign w:val="center"/>
          </w:tcPr>
          <w:p w:rsidR="00085D82" w:rsidRDefault="002C477A" w:rsidP="0008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</w:tc>
      </w:tr>
      <w:tr w:rsidR="00085D82" w:rsidRPr="00085D82" w:rsidTr="00085D82">
        <w:tc>
          <w:tcPr>
            <w:tcW w:w="1876" w:type="dxa"/>
            <w:vAlign w:val="center"/>
          </w:tcPr>
          <w:p w:rsidR="00085D82" w:rsidRPr="00085D82" w:rsidRDefault="002C477A" w:rsidP="00085D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23.04.2020</w:t>
            </w:r>
          </w:p>
        </w:tc>
        <w:tc>
          <w:tcPr>
            <w:tcW w:w="1952" w:type="dxa"/>
            <w:vAlign w:val="center"/>
          </w:tcPr>
          <w:p w:rsidR="00085D82" w:rsidRPr="00085D82" w:rsidRDefault="002C477A" w:rsidP="0008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Вологодская областная филармония</w:t>
            </w:r>
          </w:p>
        </w:tc>
        <w:tc>
          <w:tcPr>
            <w:tcW w:w="1842" w:type="dxa"/>
            <w:vAlign w:val="center"/>
          </w:tcPr>
          <w:p w:rsidR="00085D82" w:rsidRPr="00085D82" w:rsidRDefault="002C477A" w:rsidP="0008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БУК «ТЦКР»</w:t>
            </w:r>
          </w:p>
        </w:tc>
        <w:tc>
          <w:tcPr>
            <w:tcW w:w="1843" w:type="dxa"/>
            <w:vAlign w:val="center"/>
          </w:tcPr>
          <w:p w:rsidR="00085D82" w:rsidRPr="00085D82" w:rsidRDefault="002C477A" w:rsidP="0008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67" w:type="dxa"/>
            <w:vAlign w:val="center"/>
          </w:tcPr>
          <w:p w:rsidR="00085D82" w:rsidRDefault="002C477A" w:rsidP="0008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</w:tc>
      </w:tr>
      <w:tr w:rsidR="00085D82" w:rsidRPr="00085D82" w:rsidTr="00085D82">
        <w:tc>
          <w:tcPr>
            <w:tcW w:w="1876" w:type="dxa"/>
            <w:vAlign w:val="center"/>
          </w:tcPr>
          <w:p w:rsidR="00085D82" w:rsidRPr="00085D82" w:rsidRDefault="002C477A" w:rsidP="00085D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2020</w:t>
            </w:r>
          </w:p>
        </w:tc>
        <w:tc>
          <w:tcPr>
            <w:tcW w:w="1952" w:type="dxa"/>
            <w:vAlign w:val="center"/>
          </w:tcPr>
          <w:p w:rsidR="00085D82" w:rsidRPr="00085D82" w:rsidRDefault="00657D74" w:rsidP="0008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Кинопрокат</w:t>
            </w:r>
          </w:p>
        </w:tc>
        <w:tc>
          <w:tcPr>
            <w:tcW w:w="1842" w:type="dxa"/>
            <w:vAlign w:val="center"/>
          </w:tcPr>
          <w:p w:rsidR="00085D82" w:rsidRDefault="002C477A" w:rsidP="0008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Заборский филиал</w:t>
            </w:r>
          </w:p>
          <w:p w:rsidR="002C477A" w:rsidRPr="00085D82" w:rsidRDefault="002C477A" w:rsidP="0008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Маркушевский филиал</w:t>
            </w:r>
          </w:p>
        </w:tc>
        <w:tc>
          <w:tcPr>
            <w:tcW w:w="1843" w:type="dxa"/>
            <w:vAlign w:val="center"/>
          </w:tcPr>
          <w:p w:rsidR="00085D82" w:rsidRPr="00085D82" w:rsidRDefault="002C477A" w:rsidP="0008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67" w:type="dxa"/>
            <w:vAlign w:val="center"/>
          </w:tcPr>
          <w:p w:rsidR="00085D82" w:rsidRDefault="002C477A" w:rsidP="0008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</w:tc>
      </w:tr>
      <w:tr w:rsidR="0039429D" w:rsidRPr="00085D82" w:rsidTr="00085D82">
        <w:tc>
          <w:tcPr>
            <w:tcW w:w="1876" w:type="dxa"/>
            <w:vAlign w:val="center"/>
          </w:tcPr>
          <w:p w:rsidR="0039429D" w:rsidRDefault="0039429D" w:rsidP="00085D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2020 г.</w:t>
            </w:r>
          </w:p>
        </w:tc>
        <w:tc>
          <w:tcPr>
            <w:tcW w:w="1952" w:type="dxa"/>
            <w:vAlign w:val="center"/>
          </w:tcPr>
          <w:p w:rsidR="0039429D" w:rsidRDefault="0039429D" w:rsidP="0008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Ансамбль «Уфтюжаночка» д. Пожарище Нюксенског</w:t>
            </w:r>
            <w:r w:rsidR="005278B8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842" w:type="dxa"/>
            <w:vAlign w:val="center"/>
          </w:tcPr>
          <w:p w:rsidR="0039429D" w:rsidRDefault="0039429D" w:rsidP="0008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Заборский филиал</w:t>
            </w:r>
          </w:p>
        </w:tc>
        <w:tc>
          <w:tcPr>
            <w:tcW w:w="1843" w:type="dxa"/>
            <w:vAlign w:val="center"/>
          </w:tcPr>
          <w:p w:rsidR="0039429D" w:rsidRDefault="0039429D" w:rsidP="0008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67" w:type="dxa"/>
            <w:vAlign w:val="center"/>
          </w:tcPr>
          <w:p w:rsidR="0039429D" w:rsidRDefault="0039429D" w:rsidP="0008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филиалом</w:t>
            </w:r>
          </w:p>
        </w:tc>
      </w:tr>
    </w:tbl>
    <w:p w:rsidR="00F01C09" w:rsidRPr="00F01C09" w:rsidRDefault="00F01C09" w:rsidP="00F01C09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10"/>
          <w:szCs w:val="10"/>
          <w:lang w:eastAsia="ru-RU"/>
        </w:rPr>
      </w:pPr>
    </w:p>
    <w:p w:rsidR="001047DB" w:rsidRDefault="001047DB" w:rsidP="00085D8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D82" w:rsidRPr="00CE71F5" w:rsidRDefault="00085D82" w:rsidP="00085D8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2.4.</w:t>
      </w:r>
      <w:r w:rsidRPr="00085D82"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 </w:t>
      </w:r>
      <w:r w:rsidRPr="00CE71F5"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>Развитие современных форм организации культурного досуга с учетом потребностей различных социально</w:t>
      </w:r>
      <w:r w:rsidR="005328C4"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 </w:t>
      </w:r>
      <w:r w:rsidRPr="00CE71F5"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>- возрастных групп населения</w:t>
      </w:r>
    </w:p>
    <w:p w:rsidR="00085D82" w:rsidRPr="00CE71F5" w:rsidRDefault="00085D82" w:rsidP="00085D8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2.41. Работа с пожилыми людьми</w:t>
      </w:r>
      <w:r w:rsidRPr="00CE71F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35"/>
        <w:gridCol w:w="5412"/>
        <w:gridCol w:w="1953"/>
      </w:tblGrid>
      <w:tr w:rsidR="00085D82" w:rsidRPr="004F72A9" w:rsidTr="00EA7D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место</w:t>
            </w: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</w:t>
            </w:r>
          </w:p>
        </w:tc>
      </w:tr>
      <w:tr w:rsidR="00085D82" w:rsidRPr="004F72A9" w:rsidTr="00EA7D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12151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Default="0012151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май</w:t>
            </w:r>
          </w:p>
          <w:p w:rsidR="0012151B" w:rsidRDefault="0012151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Филиалы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12151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Открытый фестиваль-конкурс «Серебряный голос 50+»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12151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12151B" w:rsidRPr="004F72A9" w:rsidTr="00EA7D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1B" w:rsidRDefault="0012151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1B" w:rsidRDefault="0012151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1B" w:rsidRDefault="0012151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Гала-концерт лучших участников открытого </w:t>
            </w:r>
          </w:p>
          <w:p w:rsidR="0012151B" w:rsidRDefault="0012151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фестиваля-конкурса  «Серебряный голос 50+»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1B" w:rsidRDefault="0012151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085D82" w:rsidRPr="004F72A9" w:rsidTr="00EA7D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12151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Default="0012151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2151B" w:rsidRDefault="0012151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ТЦКР</w:t>
            </w:r>
          </w:p>
          <w:p w:rsidR="0012151B" w:rsidRDefault="0012151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филиалы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12151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 «Пусть осень жизни будет золотой»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Default="0012151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2151B" w:rsidRPr="004F72A9" w:rsidRDefault="0012151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филиалами</w:t>
            </w:r>
          </w:p>
        </w:tc>
      </w:tr>
    </w:tbl>
    <w:p w:rsidR="00BF07ED" w:rsidRDefault="00BF07ED" w:rsidP="00EB249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D82" w:rsidRDefault="00BF07ED" w:rsidP="00EB249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85D82">
        <w:rPr>
          <w:rFonts w:ascii="Times New Roman" w:hAnsi="Times New Roman"/>
          <w:b/>
          <w:sz w:val="24"/>
          <w:szCs w:val="24"/>
        </w:rPr>
        <w:t>.42. Работа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524"/>
        <w:gridCol w:w="5109"/>
        <w:gridCol w:w="2196"/>
      </w:tblGrid>
      <w:tr w:rsidR="00085D82" w:rsidRPr="004F72A9" w:rsidTr="00BF07E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место</w:t>
            </w: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</w:t>
            </w:r>
          </w:p>
        </w:tc>
      </w:tr>
      <w:tr w:rsidR="00085D82" w:rsidRPr="004F72A9" w:rsidTr="00BF07E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12151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Default="0012151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2151B" w:rsidRDefault="0012151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ТЦКР, филиалы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420026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новогодних и рождественских детских программ «</w:t>
            </w:r>
            <w:r w:rsidR="005328C4">
              <w:rPr>
                <w:rFonts w:ascii="Times New Roman" w:hAnsi="Times New Roman"/>
                <w:sz w:val="24"/>
                <w:szCs w:val="24"/>
              </w:rPr>
              <w:t>Чудеса,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 и только у новогодней елки»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420026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культурно-массовой работы и культорганизаторы</w:t>
            </w:r>
          </w:p>
        </w:tc>
      </w:tr>
      <w:tr w:rsidR="00085D82" w:rsidRPr="004F72A9" w:rsidTr="00BF07E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420026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Default="00420026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20026" w:rsidRDefault="00420026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ТЦКР, филиалы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420026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интерактивных  программ по истории Тарногского края «Колесо истории»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F61647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культурно-массовой работы и культорганизаторы</w:t>
            </w:r>
          </w:p>
        </w:tc>
      </w:tr>
      <w:tr w:rsidR="001047DB" w:rsidRPr="004F72A9" w:rsidTr="00BF07E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DB" w:rsidRDefault="001047D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DB" w:rsidRDefault="001047D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047DB" w:rsidRDefault="001047D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ТЦКР и филиалы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DB" w:rsidRDefault="001047D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выпускных программ для детских садов и начальных школ «Мы стали взрослыми</w:t>
            </w:r>
            <w:r w:rsidR="004F0C2D">
              <w:rPr>
                <w:rFonts w:ascii="Times New Roman" w:hAnsi="Times New Roman"/>
                <w:sz w:val="24"/>
                <w:szCs w:val="24"/>
              </w:rPr>
              <w:t xml:space="preserve"> уже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DB" w:rsidRDefault="001047D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культурно-массовой работы и культорганизаторы</w:t>
            </w:r>
          </w:p>
        </w:tc>
      </w:tr>
      <w:tr w:rsidR="00F61647" w:rsidRPr="004F72A9" w:rsidTr="00BF07E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7" w:rsidRDefault="00BF07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616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7" w:rsidRDefault="00F61647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F61647" w:rsidRDefault="00F61647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ТЦКР, филиалы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F0" w:rsidRDefault="001047DB" w:rsidP="005E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праздничных детских программ </w:t>
            </w:r>
            <w:r w:rsidR="005E0CF0">
              <w:rPr>
                <w:rFonts w:ascii="Times New Roman" w:hAnsi="Times New Roman"/>
                <w:sz w:val="24"/>
                <w:szCs w:val="24"/>
              </w:rPr>
              <w:t>«Карусель приключений и сюрпризов»</w:t>
            </w:r>
          </w:p>
          <w:p w:rsidR="001047DB" w:rsidRDefault="001047D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воздушных шаров</w:t>
            </w:r>
            <w:r w:rsidR="00067CD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7" w:rsidRDefault="001047D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культурно-массовой работы и культорганизаторы</w:t>
            </w:r>
          </w:p>
        </w:tc>
      </w:tr>
      <w:tr w:rsidR="00085D82" w:rsidRPr="004F72A9" w:rsidTr="00BF07E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BF07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616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Default="00F61647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F61647" w:rsidRDefault="00F61647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ТЦКР, филиалы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F61647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 дл</w:t>
            </w:r>
            <w:r w:rsidR="000B558A">
              <w:rPr>
                <w:rFonts w:ascii="Times New Roman" w:hAnsi="Times New Roman"/>
                <w:sz w:val="24"/>
                <w:szCs w:val="24"/>
              </w:rPr>
              <w:t>я лагерей дневного пребывания «Н</w:t>
            </w:r>
            <w:r>
              <w:rPr>
                <w:rFonts w:ascii="Times New Roman" w:hAnsi="Times New Roman"/>
                <w:sz w:val="24"/>
                <w:szCs w:val="24"/>
              </w:rPr>
              <w:t>еразлучные друзья: спорт, игра и я»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F61647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культурно-массовой работы и культорганизаторы</w:t>
            </w:r>
          </w:p>
        </w:tc>
      </w:tr>
      <w:tr w:rsidR="00085D82" w:rsidRPr="004F72A9" w:rsidTr="00BF07E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BF07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616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Default="001047D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1047DB" w:rsidRDefault="001047D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ТЦКР, филиалы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1047D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«Городок детства»: работа творческих и игровых площадок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1047D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культурно-массовой работы и культорганизаторы</w:t>
            </w:r>
          </w:p>
        </w:tc>
      </w:tr>
      <w:tr w:rsidR="00BF07ED" w:rsidRPr="004F72A9" w:rsidTr="00BF07E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ED" w:rsidRDefault="00BF07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ED" w:rsidRDefault="00BF07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BF07ED" w:rsidRDefault="00BF07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ТЦКР, филиалы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ED" w:rsidRDefault="00BF07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 для школьников «До свиданья, лето, до свидания»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ED" w:rsidRDefault="00BF07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культурно-массовой работы и культорганизаторы</w:t>
            </w:r>
          </w:p>
        </w:tc>
      </w:tr>
      <w:tr w:rsidR="00BF07ED" w:rsidRPr="004F72A9" w:rsidTr="00BF07E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ED" w:rsidRDefault="00BF07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ED" w:rsidRDefault="00BF07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F07ED" w:rsidRDefault="00BF07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ТЦКР, филиалы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ED" w:rsidRDefault="00BF07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мероприятий, посвященных Дню знаний</w:t>
            </w:r>
          </w:p>
          <w:p w:rsidR="00BF07ED" w:rsidRDefault="00BF07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«Здравствуй, школа!»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ED" w:rsidRDefault="00BF07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культурно-массовой работы и культорганизаторы</w:t>
            </w:r>
          </w:p>
        </w:tc>
      </w:tr>
      <w:tr w:rsidR="00BF07ED" w:rsidRPr="004F72A9" w:rsidTr="00BF07E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ED" w:rsidRDefault="00BF07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ED" w:rsidRDefault="00BF07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F07ED" w:rsidRDefault="00BF07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ТЦКР, филиалы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ED" w:rsidRDefault="00BF07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осенних детских программ «Танцы под дождем»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ED" w:rsidRDefault="00BF07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культурно-массовой работы и культорганизаторы</w:t>
            </w:r>
          </w:p>
        </w:tc>
      </w:tr>
      <w:tr w:rsidR="00BF07ED" w:rsidRPr="004F72A9" w:rsidTr="00BF07E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ED" w:rsidRDefault="00BF07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ED" w:rsidRDefault="00BF07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F07ED" w:rsidRDefault="00BF07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ТЦКР,</w:t>
            </w:r>
          </w:p>
          <w:p w:rsidR="00BF07ED" w:rsidRDefault="00BF07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филиалы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ED" w:rsidRDefault="00BF07ED" w:rsidP="00BF0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 новогодних программ «Новогодняя сказка чудес»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ED" w:rsidRDefault="00BF07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культурно-массовой работы и культорганизаторы</w:t>
            </w:r>
          </w:p>
        </w:tc>
      </w:tr>
    </w:tbl>
    <w:p w:rsidR="00BF07ED" w:rsidRDefault="00BF07ED" w:rsidP="00EB249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1C09" w:rsidRDefault="00085D82" w:rsidP="00EB249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2.43. </w:t>
      </w:r>
      <w:r w:rsidR="00A2554E">
        <w:rPr>
          <w:rFonts w:ascii="Times New Roman" w:hAnsi="Times New Roman"/>
          <w:b/>
          <w:sz w:val="24"/>
          <w:szCs w:val="24"/>
        </w:rPr>
        <w:t xml:space="preserve"> Мероприятия, направленные на поддержку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35"/>
        <w:gridCol w:w="5412"/>
        <w:gridCol w:w="1953"/>
      </w:tblGrid>
      <w:tr w:rsidR="00085D82" w:rsidRPr="004F72A9" w:rsidTr="00EA7D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место</w:t>
            </w: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</w:t>
            </w:r>
          </w:p>
        </w:tc>
      </w:tr>
      <w:tr w:rsidR="00085D82" w:rsidRPr="004F72A9" w:rsidTr="00EA7D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BF07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Default="00BF07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  <w:p w:rsidR="00BF07ED" w:rsidRDefault="00BF07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ТЦКР и филиалы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BF07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инклюзивных программ «Я люблю тебя, жизнь»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C09" w:rsidRDefault="00F01C09" w:rsidP="00EB249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D82" w:rsidRDefault="00085D82" w:rsidP="00085D8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2.44</w:t>
      </w:r>
      <w:r w:rsidRPr="00085D82">
        <w:rPr>
          <w:rFonts w:ascii="Times New Roman" w:hAnsi="Times New Roman"/>
          <w:b/>
          <w:sz w:val="24"/>
          <w:szCs w:val="24"/>
        </w:rPr>
        <w:t>. Профилактика безнадзорности, правонарушений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27"/>
        <w:gridCol w:w="5177"/>
        <w:gridCol w:w="2196"/>
      </w:tblGrid>
      <w:tr w:rsidR="00085D82" w:rsidRPr="004F72A9" w:rsidTr="00BF07E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место</w:t>
            </w: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</w:t>
            </w:r>
          </w:p>
        </w:tc>
      </w:tr>
      <w:tr w:rsidR="00BF07ED" w:rsidRPr="004F72A9" w:rsidTr="00BF07E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ED" w:rsidRPr="004F72A9" w:rsidRDefault="00BF07ED" w:rsidP="00BF0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ED" w:rsidRDefault="00BF07ED" w:rsidP="00BF0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 ТЦКР и филиалы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ED" w:rsidRPr="004F72A9" w:rsidRDefault="00BF07ED" w:rsidP="00BF0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правовых программ </w:t>
            </w:r>
            <w:r w:rsidR="009F1E08">
              <w:rPr>
                <w:rFonts w:ascii="Times New Roman" w:hAnsi="Times New Roman"/>
                <w:sz w:val="24"/>
                <w:szCs w:val="24"/>
              </w:rPr>
              <w:t xml:space="preserve">для детей и для подростков </w:t>
            </w:r>
            <w:r>
              <w:rPr>
                <w:rFonts w:ascii="Times New Roman" w:hAnsi="Times New Roman"/>
                <w:sz w:val="24"/>
                <w:szCs w:val="24"/>
              </w:rPr>
              <w:t>«В царстве Закона»</w:t>
            </w:r>
            <w:r w:rsidR="004F0C2D">
              <w:rPr>
                <w:rFonts w:ascii="Times New Roman" w:hAnsi="Times New Roman"/>
                <w:sz w:val="24"/>
                <w:szCs w:val="24"/>
              </w:rPr>
              <w:t xml:space="preserve"> (в т. ч. День конституции)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ED" w:rsidRPr="004F72A9" w:rsidRDefault="00BF07ED" w:rsidP="00BF0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культурно-массовой работы и культорганизаторы</w:t>
            </w:r>
          </w:p>
        </w:tc>
      </w:tr>
    </w:tbl>
    <w:p w:rsidR="00F01C09" w:rsidRDefault="00F01C09" w:rsidP="00EB249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D82" w:rsidRDefault="00085D82" w:rsidP="00EB249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2.45. Патриотическое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26"/>
        <w:gridCol w:w="5178"/>
        <w:gridCol w:w="2196"/>
      </w:tblGrid>
      <w:tr w:rsidR="00085D82" w:rsidRPr="004F72A9" w:rsidTr="009F1E0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место</w:t>
            </w: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</w:t>
            </w:r>
          </w:p>
        </w:tc>
      </w:tr>
      <w:tr w:rsidR="00085D82" w:rsidRPr="004F72A9" w:rsidTr="009F1E0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BF07E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Default="009F1E0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ТЦКР и филиалы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08" w:rsidRDefault="009F1E08" w:rsidP="009F1E08">
            <w:pPr>
              <w:suppressAutoHyphens/>
              <w:spacing w:after="0" w:line="240" w:lineRule="auto"/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</w:t>
            </w:r>
            <w:r w:rsidRPr="00594146">
              <w:rPr>
                <w:rStyle w:val="a6"/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9F1E0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мероприятий, посвященных Году Памяти и Славы (75-летию Победы в Великой Отечественной войне 1941−1945 г. </w:t>
            </w:r>
            <w:proofErr w:type="gramStart"/>
            <w:r w:rsidRPr="009F1E0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г</w:t>
            </w:r>
            <w:proofErr w:type="gramEnd"/>
            <w:r w:rsidRPr="009F1E0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.)</w:t>
            </w: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9F1E0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культурно-массовой работы и культорганизаторы</w:t>
            </w:r>
          </w:p>
        </w:tc>
      </w:tr>
      <w:tr w:rsidR="004F0C2D" w:rsidRPr="004F72A9" w:rsidTr="009F1E0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D" w:rsidRDefault="004F0C2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D" w:rsidRDefault="004F0C2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 ТЦКР и филиалы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D" w:rsidRDefault="004F0C2D" w:rsidP="009F1E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мероприятий, посвященных 23 февраля и Афганским событиям «Служить России»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D" w:rsidRDefault="004F0C2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культурно-массовой работы и культорганизаторы</w:t>
            </w:r>
          </w:p>
        </w:tc>
      </w:tr>
      <w:tr w:rsidR="004F0C2D" w:rsidRPr="004F72A9" w:rsidTr="009F1E0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D" w:rsidRDefault="004F0C2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D" w:rsidRDefault="004F0C2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ТЦКР и филиалы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D" w:rsidRDefault="004F0C2D" w:rsidP="009F1E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мероприятий, посвященных Дню России «Россия, моя, Россия»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D" w:rsidRDefault="004F0C2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культурно-массовой работы и культорганизаторы</w:t>
            </w:r>
          </w:p>
        </w:tc>
      </w:tr>
      <w:tr w:rsidR="004F0C2D" w:rsidRPr="004F72A9" w:rsidTr="009F1E0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D" w:rsidRDefault="004F0C2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D" w:rsidRDefault="004F0C2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ТЦКР и филиалы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D" w:rsidRDefault="004F0C2D" w:rsidP="009F1E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мероприятий, посвященных Дню единства «Мы едины, мы непобедимы»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D" w:rsidRDefault="004F0C2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культурно-массовой работы и культорганизаторы</w:t>
            </w:r>
          </w:p>
        </w:tc>
      </w:tr>
    </w:tbl>
    <w:p w:rsidR="00085D82" w:rsidRDefault="00085D82" w:rsidP="00EB249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0C2D" w:rsidRDefault="004F0C2D" w:rsidP="00EB249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558A" w:rsidRDefault="000B558A" w:rsidP="00EB249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558A" w:rsidRDefault="000B558A" w:rsidP="00EB249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D82" w:rsidRDefault="00085D82" w:rsidP="00EB249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2.46. Экологическое воспитание</w:t>
      </w:r>
    </w:p>
    <w:p w:rsidR="00F01C09" w:rsidRDefault="00F01C09" w:rsidP="00EB249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26"/>
        <w:gridCol w:w="5178"/>
        <w:gridCol w:w="2196"/>
      </w:tblGrid>
      <w:tr w:rsidR="00085D82" w:rsidRPr="004F72A9" w:rsidTr="00B60F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место</w:t>
            </w: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</w:t>
            </w:r>
          </w:p>
        </w:tc>
      </w:tr>
      <w:tr w:rsidR="00085D82" w:rsidRPr="004F72A9" w:rsidTr="00B60F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9F1E0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Default="009F1E0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ТЦКР и филиалы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9F1E0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экологических программ для детей «Загадки мудрого Филина»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9F1E0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культурно-массовой работы и культорганизаторы</w:t>
            </w:r>
          </w:p>
        </w:tc>
      </w:tr>
      <w:tr w:rsidR="00085D82" w:rsidRPr="004F72A9" w:rsidTr="00B60F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9F1E0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Default="009F1E0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F1E08" w:rsidRDefault="009F1E0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ТЦКР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9F1E0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экологических детских театров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9F1E0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</w:t>
            </w:r>
            <w:r w:rsidR="00B60F0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85D82" w:rsidRPr="004F72A9" w:rsidTr="00B60F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9F1E0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Default="009F1E0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ТЦКР и филиалы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9F1E0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 экологических акций  «БУНТ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большая уборка нашей территории)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B60F0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культурно-массовой работы и культорганизаторы</w:t>
            </w:r>
          </w:p>
        </w:tc>
      </w:tr>
    </w:tbl>
    <w:p w:rsidR="00085D82" w:rsidRDefault="00085D82" w:rsidP="00EB249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D82" w:rsidRDefault="00085D82" w:rsidP="00EB249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2.47. Пропаганда здорового образа жизни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196"/>
        <w:gridCol w:w="4508"/>
        <w:gridCol w:w="2196"/>
      </w:tblGrid>
      <w:tr w:rsidR="00085D82" w:rsidRPr="004F72A9" w:rsidTr="00B60F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место</w:t>
            </w: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</w:t>
            </w:r>
          </w:p>
        </w:tc>
      </w:tr>
      <w:tr w:rsidR="00085D82" w:rsidRPr="004F72A9" w:rsidTr="00B60F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B60F0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Default="009F1E0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ТЦКР и филиалы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B60F0D" w:rsidP="005E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культурно-спортивных программ для детей и подростков «</w:t>
            </w:r>
            <w:r w:rsidR="005E0CF0">
              <w:rPr>
                <w:rFonts w:ascii="Times New Roman" w:hAnsi="Times New Roman"/>
                <w:sz w:val="24"/>
                <w:szCs w:val="24"/>
              </w:rPr>
              <w:t>Я+ГТО=ЗОЖ»</w:t>
            </w:r>
            <w:r w:rsidR="00530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9F1E0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культурно-массовой работы и культорганизаторы</w:t>
            </w:r>
          </w:p>
        </w:tc>
      </w:tr>
      <w:tr w:rsidR="00085D82" w:rsidRPr="004F72A9" w:rsidTr="00B60F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B60F0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Default="00B60F0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ТЦКР и филиалы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B60F0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культурно-спортивных программ для взрослых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олимпийские игры»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B60F0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культурно-массовой работы и культорганизаторы</w:t>
            </w:r>
          </w:p>
        </w:tc>
      </w:tr>
    </w:tbl>
    <w:p w:rsidR="00085D82" w:rsidRDefault="00085D82" w:rsidP="00EB249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D82" w:rsidRDefault="00085D82" w:rsidP="00EB249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2.48. Гармонизация межнациональных отношений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27"/>
        <w:gridCol w:w="5177"/>
        <w:gridCol w:w="2196"/>
      </w:tblGrid>
      <w:tr w:rsidR="00085D82" w:rsidRPr="004F72A9" w:rsidTr="0053048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место</w:t>
            </w: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</w:t>
            </w:r>
          </w:p>
        </w:tc>
      </w:tr>
      <w:tr w:rsidR="00085D82" w:rsidRPr="004F72A9" w:rsidTr="0053048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530484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Default="009F1E0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ТЦКР и филиалы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B60F0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</w:t>
            </w:r>
            <w:r w:rsidR="00530484">
              <w:rPr>
                <w:rFonts w:ascii="Times New Roman" w:hAnsi="Times New Roman"/>
                <w:sz w:val="24"/>
                <w:szCs w:val="24"/>
              </w:rPr>
              <w:t xml:space="preserve"> детских программ «Игры народов мира»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9F1E0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культурно-массовой работы и культорганизаторы</w:t>
            </w:r>
          </w:p>
        </w:tc>
      </w:tr>
      <w:tr w:rsidR="00085D82" w:rsidRPr="004F72A9" w:rsidTr="0053048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530484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Default="00530484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ТЦКР и филиалы»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530484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этнопрограмм «Мы разные, мы вместе» в рамках проекта «Городок детства»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530484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культурно-массовой работы и культорганизаторы</w:t>
            </w:r>
          </w:p>
        </w:tc>
      </w:tr>
    </w:tbl>
    <w:p w:rsidR="00085D82" w:rsidRDefault="00085D82" w:rsidP="00EB249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2.49.</w:t>
      </w:r>
      <w:r w:rsidR="00A2554E">
        <w:rPr>
          <w:rFonts w:ascii="Times New Roman" w:hAnsi="Times New Roman"/>
          <w:b/>
          <w:sz w:val="24"/>
          <w:szCs w:val="24"/>
        </w:rPr>
        <w:t xml:space="preserve"> Реализация Концепции семейной политики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27"/>
        <w:gridCol w:w="5177"/>
        <w:gridCol w:w="2196"/>
      </w:tblGrid>
      <w:tr w:rsidR="00085D82" w:rsidRPr="004F72A9" w:rsidTr="00067C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место</w:t>
            </w: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D82" w:rsidRPr="004F72A9" w:rsidRDefault="00085D8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</w:t>
            </w:r>
          </w:p>
        </w:tc>
      </w:tr>
      <w:tr w:rsidR="00085D82" w:rsidRPr="004F72A9" w:rsidTr="00067C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5E0CF0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Default="009F1E0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ТЦКР и филиалы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5E0CF0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семейных программ «Семейные выходные»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9F1E0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культурно-массовой работы и культорганизаторы</w:t>
            </w:r>
          </w:p>
        </w:tc>
      </w:tr>
      <w:tr w:rsidR="00EE207B" w:rsidRPr="004F72A9" w:rsidTr="00067C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7B" w:rsidRDefault="00EE207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7B" w:rsidRDefault="00EE207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ТЦКР и филиалы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7B" w:rsidRDefault="00EE207B" w:rsidP="00EE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мероприятий, посвященных 8 Марта «День радости и красоты»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7B" w:rsidRDefault="00EE207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культурно-массовой работы и культорганизаторы</w:t>
            </w:r>
          </w:p>
        </w:tc>
      </w:tr>
      <w:tr w:rsidR="004F0C2D" w:rsidRPr="004F72A9" w:rsidTr="00067C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D" w:rsidRDefault="004F0C2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D" w:rsidRDefault="004F0C2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 ТЦКР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D" w:rsidRDefault="004F0C2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выставка-показ любимых игрушек «Кукла Маша, кукла Даша…»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2D" w:rsidRDefault="00EE207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культурно-массовой работы и культорганизаторы</w:t>
            </w:r>
          </w:p>
        </w:tc>
      </w:tr>
      <w:tr w:rsidR="00085D82" w:rsidRPr="004F72A9" w:rsidTr="00067C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5E0CF0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Default="005E0CF0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 ТЦКР и филиалы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5E0CF0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праздничных программ, посвященных Дню матери «Я люблю тебя, мамочка»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2" w:rsidRPr="004F72A9" w:rsidRDefault="005E0CF0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культурно-массовой работы и культорганизаторы</w:t>
            </w:r>
          </w:p>
        </w:tc>
      </w:tr>
    </w:tbl>
    <w:p w:rsidR="00085D82" w:rsidRDefault="00085D82" w:rsidP="00EB249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554E" w:rsidRDefault="00A2554E" w:rsidP="00EB249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2.50. Реализация  Концепции молодежной политики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26"/>
        <w:gridCol w:w="5178"/>
        <w:gridCol w:w="2196"/>
      </w:tblGrid>
      <w:tr w:rsidR="00A2554E" w:rsidRPr="004F72A9" w:rsidTr="00067C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Pr="004F72A9" w:rsidRDefault="00A2554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54E" w:rsidRPr="004F72A9" w:rsidRDefault="00A2554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Pr="004F72A9" w:rsidRDefault="00A2554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место</w:t>
            </w:r>
          </w:p>
          <w:p w:rsidR="00A2554E" w:rsidRPr="004F72A9" w:rsidRDefault="00A2554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Pr="004F72A9" w:rsidRDefault="00A2554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54E" w:rsidRPr="004F72A9" w:rsidRDefault="00A2554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:rsidR="00A2554E" w:rsidRPr="004F72A9" w:rsidRDefault="00A2554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Pr="004F72A9" w:rsidRDefault="00A2554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54E" w:rsidRPr="004F72A9" w:rsidRDefault="00A2554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</w:t>
            </w:r>
          </w:p>
        </w:tc>
      </w:tr>
      <w:tr w:rsidR="00A2554E" w:rsidRPr="004F72A9" w:rsidTr="00067C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Pr="004F72A9" w:rsidRDefault="00067CD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Default="009F1E0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ТЦКР и филиалы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Pr="004F72A9" w:rsidRDefault="00067CD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молодежных программ «Зажигай!»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Pr="004F72A9" w:rsidRDefault="009F1E0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культурно-массовой работы и культорганизаторы</w:t>
            </w:r>
          </w:p>
        </w:tc>
      </w:tr>
      <w:tr w:rsidR="00A2554E" w:rsidRPr="004F72A9" w:rsidTr="00067C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Pr="004F72A9" w:rsidRDefault="00067CD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Default="00067CD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067CDE" w:rsidRDefault="00067CD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ТЦКР и филиалы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Pr="004F72A9" w:rsidRDefault="00067CD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«Ночь молодежи»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Pr="004F72A9" w:rsidRDefault="00067CD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культурно-массовой работы и культорганизаторы</w:t>
            </w:r>
          </w:p>
        </w:tc>
      </w:tr>
      <w:tr w:rsidR="00A2554E" w:rsidRPr="004F72A9" w:rsidTr="00067C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Pr="004F72A9" w:rsidRDefault="00067CD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Default="00067CD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май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Pr="004F72A9" w:rsidRDefault="00067CD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молодежных инициатив «Я сам» (представление новых идей по организации отдыха молодежи в нашем районе)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Pr="004F72A9" w:rsidRDefault="00067CD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культурно-массовой работы и культорганизаторы</w:t>
            </w:r>
          </w:p>
        </w:tc>
      </w:tr>
    </w:tbl>
    <w:p w:rsidR="004F0C2D" w:rsidRDefault="004F0C2D" w:rsidP="00EB249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A2554E" w:rsidRDefault="00A2554E" w:rsidP="00EB249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3. О</w:t>
      </w:r>
      <w:r w:rsidRPr="00B96446">
        <w:rPr>
          <w:rFonts w:ascii="Times New Roman" w:hAnsi="Times New Roman"/>
          <w:b/>
          <w:sz w:val="28"/>
          <w:szCs w:val="28"/>
          <w:lang w:eastAsia="ar-SA"/>
        </w:rPr>
        <w:t>рганизация работы клубных формирований</w:t>
      </w:r>
    </w:p>
    <w:p w:rsidR="00A2554E" w:rsidRPr="00530484" w:rsidRDefault="00A2554E" w:rsidP="00EB2490">
      <w:pPr>
        <w:suppressAutoHyphens/>
        <w:spacing w:after="0" w:line="240" w:lineRule="auto"/>
        <w:rPr>
          <w:rFonts w:ascii="Times New Roman" w:hAnsi="Times New Roman"/>
          <w:color w:val="FF6600"/>
          <w:sz w:val="36"/>
          <w:szCs w:val="36"/>
          <w:shd w:val="clear" w:color="auto" w:fill="FFFFFF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3.1. О</w:t>
      </w:r>
      <w:r w:rsidR="00EB2490" w:rsidRPr="00A2554E">
        <w:rPr>
          <w:rFonts w:ascii="Times New Roman" w:hAnsi="Times New Roman"/>
          <w:b/>
          <w:sz w:val="24"/>
          <w:szCs w:val="24"/>
        </w:rPr>
        <w:t xml:space="preserve">рганизация районных   </w:t>
      </w:r>
      <w:r>
        <w:rPr>
          <w:rFonts w:ascii="Times New Roman" w:hAnsi="Times New Roman"/>
          <w:b/>
          <w:sz w:val="24"/>
          <w:szCs w:val="24"/>
        </w:rPr>
        <w:t>фестивалей, конкурсов</w:t>
      </w:r>
      <w:r w:rsidR="00EB2490" w:rsidRPr="00A2554E">
        <w:rPr>
          <w:rFonts w:ascii="Times New Roman" w:hAnsi="Times New Roman"/>
          <w:b/>
          <w:sz w:val="24"/>
          <w:szCs w:val="24"/>
        </w:rPr>
        <w:t xml:space="preserve"> </w:t>
      </w:r>
      <w:r w:rsidR="00F01C09" w:rsidRPr="00A2554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35"/>
        <w:gridCol w:w="5412"/>
        <w:gridCol w:w="1998"/>
      </w:tblGrid>
      <w:tr w:rsidR="00A2554E" w:rsidRPr="004F72A9" w:rsidTr="00EA7D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Pr="004F72A9" w:rsidRDefault="00A2554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54E" w:rsidRPr="004F72A9" w:rsidRDefault="00A2554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Pr="004F72A9" w:rsidRDefault="00A2554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место</w:t>
            </w:r>
          </w:p>
          <w:p w:rsidR="00A2554E" w:rsidRPr="004F72A9" w:rsidRDefault="00A2554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Pr="004F72A9" w:rsidRDefault="00A2554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54E" w:rsidRPr="004F72A9" w:rsidRDefault="00A2554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:rsidR="00A2554E" w:rsidRPr="004F72A9" w:rsidRDefault="00A2554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Pr="004F72A9" w:rsidRDefault="00A2554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54E" w:rsidRPr="004F72A9" w:rsidRDefault="00A2554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</w:t>
            </w:r>
          </w:p>
        </w:tc>
      </w:tr>
      <w:tr w:rsidR="00A2554E" w:rsidRPr="004F72A9" w:rsidTr="00EA7D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Pr="004F72A9" w:rsidRDefault="00F830FF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Default="00F830FF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830FF" w:rsidRDefault="00F830FF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ТЦКР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Pr="004F72A9" w:rsidRDefault="00F830FF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«Супер-Снегурочка-2020»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Pr="004F72A9" w:rsidRDefault="00F830FF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культурно-массовой работы</w:t>
            </w:r>
          </w:p>
        </w:tc>
      </w:tr>
      <w:tr w:rsidR="00A2554E" w:rsidRPr="004F72A9" w:rsidTr="00EA7D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Pr="004F72A9" w:rsidRDefault="00F830FF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F" w:rsidRDefault="00F830FF" w:rsidP="00F83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A2554E" w:rsidRDefault="00F830FF" w:rsidP="00F83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ТЦКР  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Pr="004F72A9" w:rsidRDefault="00F830FF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концерт-конкурс хореографического и вокального творчества детей «Два Кота»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Pr="004F72A9" w:rsidRDefault="00F830FF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художественного творчества</w:t>
            </w:r>
          </w:p>
        </w:tc>
      </w:tr>
      <w:tr w:rsidR="00A2554E" w:rsidRPr="004F72A9" w:rsidTr="00EA7D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Pr="004F72A9" w:rsidRDefault="00F830FF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Default="00530484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F62A57">
              <w:rPr>
                <w:rFonts w:ascii="Times New Roman" w:hAnsi="Times New Roman"/>
                <w:sz w:val="24"/>
                <w:szCs w:val="24"/>
              </w:rPr>
              <w:t>- А</w:t>
            </w:r>
            <w:r w:rsidR="00F830FF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0E395B" w:rsidRDefault="000E395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ТЦКР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Default="00F830FF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146">
              <w:rPr>
                <w:rFonts w:ascii="Times New Roman" w:hAnsi="Times New Roman"/>
                <w:sz w:val="24"/>
                <w:szCs w:val="24"/>
              </w:rPr>
              <w:t>Районный фестиваль вокального, танцевального и театрального творчества  «Наследники победы»</w:t>
            </w:r>
          </w:p>
          <w:p w:rsidR="009F1E08" w:rsidRPr="004F72A9" w:rsidRDefault="009F1E0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(18+)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Pr="004F72A9" w:rsidRDefault="000E395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художественного творчества</w:t>
            </w:r>
          </w:p>
        </w:tc>
      </w:tr>
      <w:tr w:rsidR="00A2554E" w:rsidRPr="004F72A9" w:rsidTr="00EA7D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Pr="004F72A9" w:rsidRDefault="000E395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Default="000E395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Март-октябрь</w:t>
            </w:r>
          </w:p>
          <w:p w:rsidR="000E395B" w:rsidRDefault="000E395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Филиалы и ТЦКР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Pr="004F72A9" w:rsidRDefault="000E395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фестиваль-конкурс «Серебряный голос 50+»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Pr="004F72A9" w:rsidRDefault="000E395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D55130" w:rsidRPr="004F72A9" w:rsidTr="00EA7D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0" w:rsidRDefault="00D55130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0" w:rsidRDefault="00D55130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D55130" w:rsidRDefault="00D55130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ТЦКР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0" w:rsidRPr="00D55130" w:rsidRDefault="00D55130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фестиваль молодежного творчества  «Нестанд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0" w:rsidRDefault="00D55130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 досуговой деятельности</w:t>
            </w:r>
          </w:p>
        </w:tc>
      </w:tr>
      <w:tr w:rsidR="00A2554E" w:rsidRPr="004F72A9" w:rsidTr="00EA7D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Pr="004F72A9" w:rsidRDefault="00D55130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E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Default="000E395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E395B" w:rsidRDefault="000E395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ТЦКР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Pr="004F72A9" w:rsidRDefault="000E395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Концерт-конкурс «Новый дуэт»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4E" w:rsidRPr="004F72A9" w:rsidRDefault="000E395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</w:tr>
    </w:tbl>
    <w:p w:rsidR="00480C34" w:rsidRPr="00480C34" w:rsidRDefault="00A2554E" w:rsidP="00480C34">
      <w:pPr>
        <w:tabs>
          <w:tab w:val="left" w:pos="567"/>
          <w:tab w:val="left" w:pos="851"/>
        </w:tabs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>3.2.</w:t>
      </w:r>
      <w:r w:rsidR="00480C34" w:rsidRPr="00480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0C34" w:rsidRPr="00480C34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Деятельность клубов семейно-бытовой направленности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2537"/>
        <w:gridCol w:w="2172"/>
        <w:gridCol w:w="1979"/>
      </w:tblGrid>
      <w:tr w:rsidR="00480C34" w:rsidRPr="00480C34" w:rsidTr="00480C34">
        <w:trPr>
          <w:trHeight w:val="357"/>
        </w:trPr>
        <w:tc>
          <w:tcPr>
            <w:tcW w:w="2662" w:type="dxa"/>
            <w:vAlign w:val="center"/>
          </w:tcPr>
          <w:p w:rsidR="00480C34" w:rsidRPr="00480C34" w:rsidRDefault="00480C34" w:rsidP="0048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C34">
              <w:rPr>
                <w:rFonts w:ascii="Times New Roman" w:eastAsia="Times New Roman" w:hAnsi="Times New Roman"/>
                <w:lang w:eastAsia="ru-RU"/>
              </w:rPr>
              <w:t>Наименование учреждения</w:t>
            </w:r>
          </w:p>
        </w:tc>
        <w:tc>
          <w:tcPr>
            <w:tcW w:w="2537" w:type="dxa"/>
            <w:vAlign w:val="center"/>
          </w:tcPr>
          <w:p w:rsidR="00480C34" w:rsidRPr="00480C34" w:rsidRDefault="00480C34" w:rsidP="0048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C34">
              <w:rPr>
                <w:rFonts w:ascii="Times New Roman" w:eastAsia="Times New Roman" w:hAnsi="Times New Roman"/>
                <w:lang w:eastAsia="ru-RU"/>
              </w:rPr>
              <w:t>Наименование клубного формирования</w:t>
            </w:r>
          </w:p>
        </w:tc>
        <w:tc>
          <w:tcPr>
            <w:tcW w:w="2172" w:type="dxa"/>
          </w:tcPr>
          <w:p w:rsidR="00480C34" w:rsidRPr="00480C34" w:rsidRDefault="00480C34" w:rsidP="0048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C34">
              <w:rPr>
                <w:rFonts w:ascii="Times New Roman" w:eastAsia="Times New Roman" w:hAnsi="Times New Roman"/>
                <w:lang w:eastAsia="ru-RU"/>
              </w:rPr>
              <w:t>Описание деятельности</w:t>
            </w:r>
          </w:p>
        </w:tc>
        <w:tc>
          <w:tcPr>
            <w:tcW w:w="1979" w:type="dxa"/>
            <w:vAlign w:val="center"/>
          </w:tcPr>
          <w:p w:rsidR="00480C34" w:rsidRPr="00480C34" w:rsidRDefault="00480C34" w:rsidP="0048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Отв-ый</w:t>
            </w:r>
            <w:proofErr w:type="spellEnd"/>
          </w:p>
        </w:tc>
      </w:tr>
      <w:tr w:rsidR="00480C34" w:rsidRPr="00480C34" w:rsidTr="00480C34">
        <w:tc>
          <w:tcPr>
            <w:tcW w:w="2662" w:type="dxa"/>
            <w:vAlign w:val="center"/>
          </w:tcPr>
          <w:p w:rsidR="00480C34" w:rsidRPr="00480C34" w:rsidRDefault="00887F4F" w:rsidP="0048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ТЦКР</w:t>
            </w:r>
          </w:p>
        </w:tc>
        <w:tc>
          <w:tcPr>
            <w:tcW w:w="2537" w:type="dxa"/>
            <w:vAlign w:val="center"/>
          </w:tcPr>
          <w:p w:rsidR="00480C34" w:rsidRPr="00480C34" w:rsidRDefault="00887F4F" w:rsidP="0048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Клуб для замещающих семей «РОДНОЙ ОЧАГ»</w:t>
            </w:r>
          </w:p>
        </w:tc>
        <w:tc>
          <w:tcPr>
            <w:tcW w:w="2172" w:type="dxa"/>
          </w:tcPr>
          <w:p w:rsidR="00480C34" w:rsidRPr="00480C34" w:rsidRDefault="00887F4F" w:rsidP="0048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Познавательные, информационные и досуговые мероприятия, встречи с психологами</w:t>
            </w:r>
          </w:p>
        </w:tc>
        <w:tc>
          <w:tcPr>
            <w:tcW w:w="1979" w:type="dxa"/>
            <w:vAlign w:val="center"/>
          </w:tcPr>
          <w:p w:rsidR="00480C34" w:rsidRPr="00480C34" w:rsidRDefault="00887F4F" w:rsidP="0048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Зав. отделом художественного творчества</w:t>
            </w:r>
          </w:p>
        </w:tc>
      </w:tr>
      <w:tr w:rsidR="00480C34" w:rsidRPr="00480C34" w:rsidTr="00480C34">
        <w:tc>
          <w:tcPr>
            <w:tcW w:w="2662" w:type="dxa"/>
            <w:vAlign w:val="center"/>
          </w:tcPr>
          <w:p w:rsidR="00480C34" w:rsidRPr="00480C34" w:rsidRDefault="00121698" w:rsidP="0048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Заборский филиал</w:t>
            </w:r>
          </w:p>
        </w:tc>
        <w:tc>
          <w:tcPr>
            <w:tcW w:w="2537" w:type="dxa"/>
            <w:vAlign w:val="center"/>
          </w:tcPr>
          <w:p w:rsidR="00480C34" w:rsidRPr="00480C34" w:rsidRDefault="00121698" w:rsidP="0048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Семейный клуб «Два сердца»</w:t>
            </w:r>
          </w:p>
        </w:tc>
        <w:tc>
          <w:tcPr>
            <w:tcW w:w="2172" w:type="dxa"/>
          </w:tcPr>
          <w:p w:rsidR="00480C34" w:rsidRPr="00480C34" w:rsidRDefault="00121698" w:rsidP="0048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Развлекательные программы и информационно-просветительские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для семейных пар</w:t>
            </w:r>
          </w:p>
        </w:tc>
        <w:tc>
          <w:tcPr>
            <w:tcW w:w="1979" w:type="dxa"/>
            <w:vAlign w:val="center"/>
          </w:tcPr>
          <w:p w:rsidR="00480C34" w:rsidRPr="00480C34" w:rsidRDefault="00121698" w:rsidP="0048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культорганизатор</w:t>
            </w:r>
          </w:p>
        </w:tc>
      </w:tr>
      <w:tr w:rsidR="00121698" w:rsidRPr="00480C34" w:rsidTr="00480C34">
        <w:tc>
          <w:tcPr>
            <w:tcW w:w="2662" w:type="dxa"/>
            <w:vAlign w:val="center"/>
          </w:tcPr>
          <w:p w:rsidR="00121698" w:rsidRDefault="00121698" w:rsidP="0048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Заборский филиал</w:t>
            </w:r>
          </w:p>
        </w:tc>
        <w:tc>
          <w:tcPr>
            <w:tcW w:w="2537" w:type="dxa"/>
            <w:vAlign w:val="center"/>
          </w:tcPr>
          <w:p w:rsidR="00121698" w:rsidRDefault="00121698" w:rsidP="0048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Семейный клуб «Радуга»</w:t>
            </w:r>
          </w:p>
        </w:tc>
        <w:tc>
          <w:tcPr>
            <w:tcW w:w="2172" w:type="dxa"/>
          </w:tcPr>
          <w:p w:rsidR="00121698" w:rsidRDefault="00121698" w:rsidP="0048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досуга детей и родителей</w:t>
            </w:r>
          </w:p>
        </w:tc>
        <w:tc>
          <w:tcPr>
            <w:tcW w:w="1979" w:type="dxa"/>
            <w:vAlign w:val="center"/>
          </w:tcPr>
          <w:p w:rsidR="00121698" w:rsidRDefault="00121698" w:rsidP="0048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культорганизатор</w:t>
            </w:r>
          </w:p>
        </w:tc>
      </w:tr>
      <w:tr w:rsidR="00121698" w:rsidRPr="00480C34" w:rsidTr="00480C34">
        <w:tc>
          <w:tcPr>
            <w:tcW w:w="2662" w:type="dxa"/>
            <w:vAlign w:val="center"/>
          </w:tcPr>
          <w:p w:rsidR="00121698" w:rsidRDefault="00121698" w:rsidP="0048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Маркушевский филиал</w:t>
            </w:r>
          </w:p>
        </w:tc>
        <w:tc>
          <w:tcPr>
            <w:tcW w:w="2537" w:type="dxa"/>
            <w:vAlign w:val="center"/>
          </w:tcPr>
          <w:p w:rsidR="00121698" w:rsidRDefault="00121698" w:rsidP="0048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Клуб «Семья»</w:t>
            </w:r>
          </w:p>
        </w:tc>
        <w:tc>
          <w:tcPr>
            <w:tcW w:w="2172" w:type="dxa"/>
          </w:tcPr>
          <w:p w:rsidR="00121698" w:rsidRDefault="00121698" w:rsidP="0048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Сохранение семейных традиций</w:t>
            </w:r>
          </w:p>
        </w:tc>
        <w:tc>
          <w:tcPr>
            <w:tcW w:w="1979" w:type="dxa"/>
            <w:vAlign w:val="center"/>
          </w:tcPr>
          <w:p w:rsidR="00121698" w:rsidRDefault="00121698" w:rsidP="0048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культорганизатор</w:t>
            </w:r>
          </w:p>
        </w:tc>
      </w:tr>
      <w:tr w:rsidR="00D217C0" w:rsidRPr="00480C34" w:rsidTr="00480C34">
        <w:tc>
          <w:tcPr>
            <w:tcW w:w="2662" w:type="dxa"/>
            <w:vAlign w:val="center"/>
          </w:tcPr>
          <w:p w:rsidR="00D217C0" w:rsidRDefault="00D217C0" w:rsidP="0048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Вощарский филиал</w:t>
            </w:r>
          </w:p>
        </w:tc>
        <w:tc>
          <w:tcPr>
            <w:tcW w:w="2537" w:type="dxa"/>
            <w:vAlign w:val="center"/>
          </w:tcPr>
          <w:p w:rsidR="00D217C0" w:rsidRDefault="00D217C0" w:rsidP="0048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Клуб семейного чтения «Литературная гостиная»</w:t>
            </w:r>
          </w:p>
        </w:tc>
        <w:tc>
          <w:tcPr>
            <w:tcW w:w="2172" w:type="dxa"/>
          </w:tcPr>
          <w:p w:rsidR="00D217C0" w:rsidRDefault="00D217C0" w:rsidP="0048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семейного досуга</w:t>
            </w:r>
          </w:p>
        </w:tc>
        <w:tc>
          <w:tcPr>
            <w:tcW w:w="1979" w:type="dxa"/>
            <w:vAlign w:val="center"/>
          </w:tcPr>
          <w:p w:rsidR="00D217C0" w:rsidRDefault="00D217C0" w:rsidP="00480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Зав. филиалом</w:t>
            </w:r>
          </w:p>
        </w:tc>
      </w:tr>
      <w:tr w:rsidR="00941377" w:rsidRPr="00480C34" w:rsidTr="00480C34">
        <w:tc>
          <w:tcPr>
            <w:tcW w:w="2662" w:type="dxa"/>
            <w:vAlign w:val="center"/>
          </w:tcPr>
          <w:p w:rsidR="00941377" w:rsidRDefault="00941377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Игумновский филиал</w:t>
            </w:r>
          </w:p>
        </w:tc>
        <w:tc>
          <w:tcPr>
            <w:tcW w:w="2537" w:type="dxa"/>
            <w:vAlign w:val="center"/>
          </w:tcPr>
          <w:p w:rsidR="00941377" w:rsidRDefault="00941377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Клуб выходного дня «Отдыхаем всей семьей»</w:t>
            </w:r>
          </w:p>
        </w:tc>
        <w:tc>
          <w:tcPr>
            <w:tcW w:w="2172" w:type="dxa"/>
          </w:tcPr>
          <w:p w:rsidR="00941377" w:rsidRDefault="00941377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семейного досуга</w:t>
            </w:r>
          </w:p>
        </w:tc>
        <w:tc>
          <w:tcPr>
            <w:tcW w:w="1979" w:type="dxa"/>
            <w:vAlign w:val="center"/>
          </w:tcPr>
          <w:p w:rsidR="00941377" w:rsidRDefault="00941377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Зав. филиалом</w:t>
            </w:r>
          </w:p>
        </w:tc>
      </w:tr>
      <w:tr w:rsidR="00711906" w:rsidRPr="00480C34" w:rsidTr="00480C34">
        <w:tc>
          <w:tcPr>
            <w:tcW w:w="2662" w:type="dxa"/>
            <w:vAlign w:val="center"/>
          </w:tcPr>
          <w:p w:rsidR="00711906" w:rsidRDefault="00711906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Шебеньгский филиал</w:t>
            </w:r>
          </w:p>
        </w:tc>
        <w:tc>
          <w:tcPr>
            <w:tcW w:w="2537" w:type="dxa"/>
            <w:vAlign w:val="center"/>
          </w:tcPr>
          <w:p w:rsidR="00711906" w:rsidRDefault="00711906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Клуб выходного дня «нескучные выходные»</w:t>
            </w:r>
          </w:p>
        </w:tc>
        <w:tc>
          <w:tcPr>
            <w:tcW w:w="2172" w:type="dxa"/>
          </w:tcPr>
          <w:p w:rsidR="00711906" w:rsidRDefault="00711906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семейного досуга</w:t>
            </w:r>
          </w:p>
        </w:tc>
        <w:tc>
          <w:tcPr>
            <w:tcW w:w="1979" w:type="dxa"/>
            <w:vAlign w:val="center"/>
          </w:tcPr>
          <w:p w:rsidR="00711906" w:rsidRDefault="00711906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Зав. филиалом</w:t>
            </w:r>
          </w:p>
        </w:tc>
      </w:tr>
    </w:tbl>
    <w:p w:rsidR="00480C34" w:rsidRPr="00480C34" w:rsidRDefault="00480C34" w:rsidP="00480C34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2490" w:rsidRPr="00480C34" w:rsidRDefault="00480C34" w:rsidP="00EB2490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80C34">
        <w:rPr>
          <w:rFonts w:ascii="Times New Roman" w:hAnsi="Times New Roman"/>
          <w:b/>
          <w:sz w:val="24"/>
          <w:szCs w:val="24"/>
        </w:rPr>
        <w:t xml:space="preserve">3.3. Деятельность клубных формирований по работе с ветеранами: ветеранские самодеятельные коллективы, клубы ветеранов и пр.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2537"/>
        <w:gridCol w:w="2172"/>
        <w:gridCol w:w="1979"/>
      </w:tblGrid>
      <w:tr w:rsidR="00480C34" w:rsidRPr="00480C34" w:rsidTr="00EA7DBC">
        <w:trPr>
          <w:trHeight w:val="357"/>
        </w:trPr>
        <w:tc>
          <w:tcPr>
            <w:tcW w:w="2662" w:type="dxa"/>
            <w:vAlign w:val="center"/>
          </w:tcPr>
          <w:p w:rsidR="00480C34" w:rsidRPr="00480C34" w:rsidRDefault="00480C3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C34">
              <w:rPr>
                <w:rFonts w:ascii="Times New Roman" w:eastAsia="Times New Roman" w:hAnsi="Times New Roman"/>
                <w:lang w:eastAsia="ru-RU"/>
              </w:rPr>
              <w:t>Наименование учреждения</w:t>
            </w:r>
          </w:p>
        </w:tc>
        <w:tc>
          <w:tcPr>
            <w:tcW w:w="2537" w:type="dxa"/>
            <w:vAlign w:val="center"/>
          </w:tcPr>
          <w:p w:rsidR="00480C34" w:rsidRPr="00480C34" w:rsidRDefault="00480C3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C34">
              <w:rPr>
                <w:rFonts w:ascii="Times New Roman" w:eastAsia="Times New Roman" w:hAnsi="Times New Roman"/>
                <w:lang w:eastAsia="ru-RU"/>
              </w:rPr>
              <w:t>Наименование клубного формирования</w:t>
            </w:r>
          </w:p>
        </w:tc>
        <w:tc>
          <w:tcPr>
            <w:tcW w:w="2172" w:type="dxa"/>
          </w:tcPr>
          <w:p w:rsidR="00480C34" w:rsidRPr="00480C34" w:rsidRDefault="00480C3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C34">
              <w:rPr>
                <w:rFonts w:ascii="Times New Roman" w:eastAsia="Times New Roman" w:hAnsi="Times New Roman"/>
                <w:lang w:eastAsia="ru-RU"/>
              </w:rPr>
              <w:t>Описание деятельности</w:t>
            </w:r>
          </w:p>
        </w:tc>
        <w:tc>
          <w:tcPr>
            <w:tcW w:w="1979" w:type="dxa"/>
            <w:vAlign w:val="center"/>
          </w:tcPr>
          <w:p w:rsidR="00480C34" w:rsidRPr="00480C34" w:rsidRDefault="00480C3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Отв-ый</w:t>
            </w:r>
            <w:proofErr w:type="spellEnd"/>
          </w:p>
        </w:tc>
      </w:tr>
      <w:tr w:rsidR="00480C34" w:rsidRPr="00480C34" w:rsidTr="00EA7DBC">
        <w:tc>
          <w:tcPr>
            <w:tcW w:w="2662" w:type="dxa"/>
            <w:vAlign w:val="center"/>
          </w:tcPr>
          <w:p w:rsidR="00480C34" w:rsidRPr="00480C34" w:rsidRDefault="00184C62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Шебеньгский филиал</w:t>
            </w:r>
          </w:p>
        </w:tc>
        <w:tc>
          <w:tcPr>
            <w:tcW w:w="2537" w:type="dxa"/>
            <w:vAlign w:val="center"/>
          </w:tcPr>
          <w:p w:rsidR="00480C34" w:rsidRPr="00480C34" w:rsidRDefault="00184C62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Клуб ветеранов «Товарищ»</w:t>
            </w:r>
          </w:p>
        </w:tc>
        <w:tc>
          <w:tcPr>
            <w:tcW w:w="2172" w:type="dxa"/>
          </w:tcPr>
          <w:p w:rsidR="00480C34" w:rsidRPr="00480C34" w:rsidRDefault="00184C62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досуговых мероприятий</w:t>
            </w:r>
          </w:p>
        </w:tc>
        <w:tc>
          <w:tcPr>
            <w:tcW w:w="1979" w:type="dxa"/>
            <w:vAlign w:val="center"/>
          </w:tcPr>
          <w:p w:rsidR="00480C34" w:rsidRPr="00480C34" w:rsidRDefault="00184C62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Зав. филиалом</w:t>
            </w:r>
          </w:p>
        </w:tc>
      </w:tr>
      <w:tr w:rsidR="00480C34" w:rsidRPr="00480C34" w:rsidTr="00EA7DBC">
        <w:tc>
          <w:tcPr>
            <w:tcW w:w="2662" w:type="dxa"/>
            <w:vAlign w:val="center"/>
          </w:tcPr>
          <w:p w:rsidR="00480C34" w:rsidRPr="00480C34" w:rsidRDefault="00184C62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ТЦКР</w:t>
            </w:r>
          </w:p>
        </w:tc>
        <w:tc>
          <w:tcPr>
            <w:tcW w:w="2537" w:type="dxa"/>
            <w:vAlign w:val="center"/>
          </w:tcPr>
          <w:p w:rsidR="00480C34" w:rsidRPr="00480C34" w:rsidRDefault="00184C62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Клуб встреч для пожилых людей «Мы вместе»</w:t>
            </w:r>
          </w:p>
        </w:tc>
        <w:tc>
          <w:tcPr>
            <w:tcW w:w="2172" w:type="dxa"/>
          </w:tcPr>
          <w:p w:rsidR="00480C34" w:rsidRPr="00480C34" w:rsidRDefault="00184C62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досуговых мероприятий</w:t>
            </w:r>
          </w:p>
        </w:tc>
        <w:tc>
          <w:tcPr>
            <w:tcW w:w="1979" w:type="dxa"/>
            <w:vAlign w:val="center"/>
          </w:tcPr>
          <w:p w:rsidR="00480C34" w:rsidRPr="00480C34" w:rsidRDefault="00184C62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хормейстер</w:t>
            </w:r>
          </w:p>
        </w:tc>
      </w:tr>
      <w:tr w:rsidR="00184C62" w:rsidRPr="00480C34" w:rsidTr="00EA7DBC">
        <w:tc>
          <w:tcPr>
            <w:tcW w:w="2662" w:type="dxa"/>
            <w:vAlign w:val="center"/>
          </w:tcPr>
          <w:p w:rsidR="00184C62" w:rsidRDefault="000B558A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Шевденицкий</w:t>
            </w:r>
            <w:r w:rsidR="00444394">
              <w:rPr>
                <w:rFonts w:ascii="Times New Roman" w:eastAsia="Times New Roman" w:hAnsi="Times New Roman"/>
                <w:lang w:eastAsia="ru-RU"/>
              </w:rPr>
              <w:t xml:space="preserve">  филиал</w:t>
            </w:r>
          </w:p>
        </w:tc>
        <w:tc>
          <w:tcPr>
            <w:tcW w:w="2537" w:type="dxa"/>
            <w:vAlign w:val="center"/>
          </w:tcPr>
          <w:p w:rsidR="00184C62" w:rsidRDefault="0044439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Ветеранский клуб «У самовара»</w:t>
            </w:r>
          </w:p>
        </w:tc>
        <w:tc>
          <w:tcPr>
            <w:tcW w:w="2172" w:type="dxa"/>
          </w:tcPr>
          <w:p w:rsidR="00184C62" w:rsidRDefault="0044439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досуга</w:t>
            </w:r>
          </w:p>
        </w:tc>
        <w:tc>
          <w:tcPr>
            <w:tcW w:w="1979" w:type="dxa"/>
            <w:vAlign w:val="center"/>
          </w:tcPr>
          <w:p w:rsidR="00184C62" w:rsidRDefault="0044439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Зав. филиалом</w:t>
            </w:r>
          </w:p>
        </w:tc>
      </w:tr>
      <w:tr w:rsidR="00444394" w:rsidRPr="00480C34" w:rsidTr="00EA7DBC">
        <w:tc>
          <w:tcPr>
            <w:tcW w:w="2662" w:type="dxa"/>
            <w:vAlign w:val="center"/>
          </w:tcPr>
          <w:p w:rsidR="00444394" w:rsidRDefault="0044439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Кокшеньгский филиал</w:t>
            </w:r>
          </w:p>
        </w:tc>
        <w:tc>
          <w:tcPr>
            <w:tcW w:w="2537" w:type="dxa"/>
            <w:vAlign w:val="center"/>
          </w:tcPr>
          <w:p w:rsidR="00444394" w:rsidRDefault="0044439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Клуб ветеранов «С песней по жизни»</w:t>
            </w:r>
          </w:p>
        </w:tc>
        <w:tc>
          <w:tcPr>
            <w:tcW w:w="2172" w:type="dxa"/>
          </w:tcPr>
          <w:p w:rsidR="00444394" w:rsidRDefault="0044439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досуга</w:t>
            </w:r>
          </w:p>
        </w:tc>
        <w:tc>
          <w:tcPr>
            <w:tcW w:w="1979" w:type="dxa"/>
            <w:vAlign w:val="center"/>
          </w:tcPr>
          <w:p w:rsidR="00444394" w:rsidRDefault="0044439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культорганизатор</w:t>
            </w:r>
          </w:p>
        </w:tc>
      </w:tr>
      <w:tr w:rsidR="00493F81" w:rsidRPr="00480C34" w:rsidTr="00EA7DBC">
        <w:tc>
          <w:tcPr>
            <w:tcW w:w="2662" w:type="dxa"/>
            <w:vAlign w:val="center"/>
          </w:tcPr>
          <w:p w:rsidR="00493F81" w:rsidRDefault="00493F81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Долговицкий филиал</w:t>
            </w:r>
          </w:p>
        </w:tc>
        <w:tc>
          <w:tcPr>
            <w:tcW w:w="2537" w:type="dxa"/>
            <w:vAlign w:val="center"/>
          </w:tcPr>
          <w:p w:rsidR="00493F81" w:rsidRDefault="00493F81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Клуб для ветеранов «Подруженьки»</w:t>
            </w:r>
          </w:p>
        </w:tc>
        <w:tc>
          <w:tcPr>
            <w:tcW w:w="2172" w:type="dxa"/>
          </w:tcPr>
          <w:p w:rsidR="00493F81" w:rsidRDefault="00493F81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досуга</w:t>
            </w:r>
          </w:p>
        </w:tc>
        <w:tc>
          <w:tcPr>
            <w:tcW w:w="1979" w:type="dxa"/>
            <w:vAlign w:val="center"/>
          </w:tcPr>
          <w:p w:rsidR="00493F81" w:rsidRDefault="00493F81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Зав. филиалом</w:t>
            </w:r>
          </w:p>
        </w:tc>
      </w:tr>
      <w:tr w:rsidR="00493F81" w:rsidRPr="00480C34" w:rsidTr="00EA7DBC">
        <w:tc>
          <w:tcPr>
            <w:tcW w:w="2662" w:type="dxa"/>
            <w:vAlign w:val="center"/>
          </w:tcPr>
          <w:p w:rsidR="00493F81" w:rsidRDefault="00493F81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Верхнеспасский филиал</w:t>
            </w:r>
          </w:p>
        </w:tc>
        <w:tc>
          <w:tcPr>
            <w:tcW w:w="2537" w:type="dxa"/>
            <w:vAlign w:val="center"/>
          </w:tcPr>
          <w:p w:rsidR="00493F81" w:rsidRDefault="00493F81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Клуб ветеранов «Ровесник»</w:t>
            </w:r>
          </w:p>
        </w:tc>
        <w:tc>
          <w:tcPr>
            <w:tcW w:w="2172" w:type="dxa"/>
          </w:tcPr>
          <w:p w:rsidR="00493F81" w:rsidRDefault="00493F81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досуга и общения</w:t>
            </w:r>
          </w:p>
        </w:tc>
        <w:tc>
          <w:tcPr>
            <w:tcW w:w="1979" w:type="dxa"/>
            <w:vAlign w:val="center"/>
          </w:tcPr>
          <w:p w:rsidR="00493F81" w:rsidRDefault="00493F81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Зав. филиалом</w:t>
            </w:r>
          </w:p>
        </w:tc>
      </w:tr>
      <w:tr w:rsidR="00121698" w:rsidRPr="00480C34" w:rsidTr="00EA7DBC">
        <w:tc>
          <w:tcPr>
            <w:tcW w:w="2662" w:type="dxa"/>
            <w:vAlign w:val="center"/>
          </w:tcPr>
          <w:p w:rsidR="00121698" w:rsidRDefault="00121698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Заборский филиал</w:t>
            </w:r>
          </w:p>
        </w:tc>
        <w:tc>
          <w:tcPr>
            <w:tcW w:w="2537" w:type="dxa"/>
            <w:vAlign w:val="center"/>
          </w:tcPr>
          <w:p w:rsidR="00121698" w:rsidRDefault="00121698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Клуб ветеранов «Добрые встречи»</w:t>
            </w:r>
          </w:p>
        </w:tc>
        <w:tc>
          <w:tcPr>
            <w:tcW w:w="2172" w:type="dxa"/>
          </w:tcPr>
          <w:p w:rsidR="00121698" w:rsidRDefault="00121698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досуга и общения</w:t>
            </w:r>
          </w:p>
        </w:tc>
        <w:tc>
          <w:tcPr>
            <w:tcW w:w="1979" w:type="dxa"/>
            <w:vAlign w:val="center"/>
          </w:tcPr>
          <w:p w:rsidR="00121698" w:rsidRDefault="00121698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Зав. филиалом</w:t>
            </w:r>
          </w:p>
        </w:tc>
      </w:tr>
      <w:tr w:rsidR="00121698" w:rsidRPr="00480C34" w:rsidTr="00EA7DBC">
        <w:tc>
          <w:tcPr>
            <w:tcW w:w="2662" w:type="dxa"/>
            <w:vAlign w:val="center"/>
          </w:tcPr>
          <w:p w:rsidR="00121698" w:rsidRDefault="00121698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Озерецкий филиал</w:t>
            </w:r>
          </w:p>
        </w:tc>
        <w:tc>
          <w:tcPr>
            <w:tcW w:w="2537" w:type="dxa"/>
            <w:vAlign w:val="center"/>
          </w:tcPr>
          <w:p w:rsidR="00121698" w:rsidRDefault="00121698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Клуб «Ветеран»</w:t>
            </w:r>
          </w:p>
        </w:tc>
        <w:tc>
          <w:tcPr>
            <w:tcW w:w="2172" w:type="dxa"/>
          </w:tcPr>
          <w:p w:rsidR="00121698" w:rsidRDefault="00121698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досуга и общения</w:t>
            </w:r>
          </w:p>
        </w:tc>
        <w:tc>
          <w:tcPr>
            <w:tcW w:w="1979" w:type="dxa"/>
            <w:vAlign w:val="center"/>
          </w:tcPr>
          <w:p w:rsidR="00121698" w:rsidRDefault="00121698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Зав. филиалом</w:t>
            </w:r>
          </w:p>
        </w:tc>
      </w:tr>
      <w:tr w:rsidR="00D217C0" w:rsidRPr="00480C34" w:rsidTr="00EA7DBC">
        <w:tc>
          <w:tcPr>
            <w:tcW w:w="2662" w:type="dxa"/>
            <w:vAlign w:val="center"/>
          </w:tcPr>
          <w:p w:rsidR="00D217C0" w:rsidRDefault="00D217C0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Верховский филиал</w:t>
            </w:r>
          </w:p>
        </w:tc>
        <w:tc>
          <w:tcPr>
            <w:tcW w:w="2537" w:type="dxa"/>
            <w:vAlign w:val="center"/>
          </w:tcPr>
          <w:p w:rsidR="00D217C0" w:rsidRDefault="00D217C0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Клуб ветеранов «Завалинка»</w:t>
            </w:r>
          </w:p>
        </w:tc>
        <w:tc>
          <w:tcPr>
            <w:tcW w:w="2172" w:type="dxa"/>
          </w:tcPr>
          <w:p w:rsidR="00D217C0" w:rsidRDefault="00D217C0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досуга и общения</w:t>
            </w:r>
          </w:p>
        </w:tc>
        <w:tc>
          <w:tcPr>
            <w:tcW w:w="1979" w:type="dxa"/>
            <w:vAlign w:val="center"/>
          </w:tcPr>
          <w:p w:rsidR="00D217C0" w:rsidRDefault="00D217C0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Зав. филиалом</w:t>
            </w:r>
          </w:p>
        </w:tc>
      </w:tr>
      <w:tr w:rsidR="00D217C0" w:rsidRPr="00480C34" w:rsidTr="00EA7DBC">
        <w:tc>
          <w:tcPr>
            <w:tcW w:w="2662" w:type="dxa"/>
            <w:vAlign w:val="center"/>
          </w:tcPr>
          <w:p w:rsidR="00D217C0" w:rsidRDefault="00D217C0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Вощарский филиал</w:t>
            </w:r>
          </w:p>
        </w:tc>
        <w:tc>
          <w:tcPr>
            <w:tcW w:w="2537" w:type="dxa"/>
            <w:vAlign w:val="center"/>
          </w:tcPr>
          <w:p w:rsidR="00D217C0" w:rsidRDefault="00D217C0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Ветеранский клуб «Надежда»</w:t>
            </w:r>
          </w:p>
        </w:tc>
        <w:tc>
          <w:tcPr>
            <w:tcW w:w="2172" w:type="dxa"/>
          </w:tcPr>
          <w:p w:rsidR="00D217C0" w:rsidRDefault="00D217C0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досуга и общения</w:t>
            </w:r>
          </w:p>
        </w:tc>
        <w:tc>
          <w:tcPr>
            <w:tcW w:w="1979" w:type="dxa"/>
            <w:vAlign w:val="center"/>
          </w:tcPr>
          <w:p w:rsidR="00D217C0" w:rsidRDefault="00D217C0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Зав. филиалом</w:t>
            </w:r>
          </w:p>
        </w:tc>
      </w:tr>
      <w:tr w:rsidR="00941377" w:rsidRPr="00480C34" w:rsidTr="00EA7DBC">
        <w:tc>
          <w:tcPr>
            <w:tcW w:w="2662" w:type="dxa"/>
            <w:vAlign w:val="center"/>
          </w:tcPr>
          <w:p w:rsidR="00941377" w:rsidRDefault="00941377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Игумновский филиал</w:t>
            </w:r>
          </w:p>
        </w:tc>
        <w:tc>
          <w:tcPr>
            <w:tcW w:w="2537" w:type="dxa"/>
            <w:vAlign w:val="center"/>
          </w:tcPr>
          <w:p w:rsidR="00941377" w:rsidRDefault="00941377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Ветеранский клуб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Забавушки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172" w:type="dxa"/>
          </w:tcPr>
          <w:p w:rsidR="00941377" w:rsidRDefault="00941377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досуга и общения</w:t>
            </w:r>
          </w:p>
        </w:tc>
        <w:tc>
          <w:tcPr>
            <w:tcW w:w="1979" w:type="dxa"/>
            <w:vAlign w:val="center"/>
          </w:tcPr>
          <w:p w:rsidR="00941377" w:rsidRDefault="00941377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Зав. филиалом</w:t>
            </w:r>
          </w:p>
        </w:tc>
      </w:tr>
      <w:tr w:rsidR="00941377" w:rsidRPr="00480C34" w:rsidTr="00EA7DBC">
        <w:tc>
          <w:tcPr>
            <w:tcW w:w="2662" w:type="dxa"/>
            <w:vAlign w:val="center"/>
          </w:tcPr>
          <w:p w:rsidR="00941377" w:rsidRDefault="00941377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Лохотский филиал»</w:t>
            </w:r>
          </w:p>
        </w:tc>
        <w:tc>
          <w:tcPr>
            <w:tcW w:w="2537" w:type="dxa"/>
            <w:vAlign w:val="center"/>
          </w:tcPr>
          <w:p w:rsidR="00941377" w:rsidRDefault="00941377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Ветеранский клуб «Околица»</w:t>
            </w:r>
          </w:p>
        </w:tc>
        <w:tc>
          <w:tcPr>
            <w:tcW w:w="2172" w:type="dxa"/>
          </w:tcPr>
          <w:p w:rsidR="00941377" w:rsidRDefault="00941377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досуга и общения</w:t>
            </w:r>
          </w:p>
        </w:tc>
        <w:tc>
          <w:tcPr>
            <w:tcW w:w="1979" w:type="dxa"/>
            <w:vAlign w:val="center"/>
          </w:tcPr>
          <w:p w:rsidR="00941377" w:rsidRDefault="00941377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Зав. филиалом</w:t>
            </w:r>
          </w:p>
        </w:tc>
      </w:tr>
    </w:tbl>
    <w:p w:rsidR="00EB2490" w:rsidRDefault="00480C34" w:rsidP="00480C3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FF6600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3.4</w:t>
      </w:r>
      <w:r w:rsidRPr="00480C34">
        <w:rPr>
          <w:rFonts w:ascii="Times New Roman" w:hAnsi="Times New Roman"/>
          <w:b/>
          <w:sz w:val="24"/>
          <w:szCs w:val="24"/>
        </w:rPr>
        <w:t xml:space="preserve">. Деятельность </w:t>
      </w:r>
      <w:r>
        <w:rPr>
          <w:rFonts w:ascii="Times New Roman" w:hAnsi="Times New Roman"/>
          <w:b/>
          <w:sz w:val="24"/>
          <w:szCs w:val="24"/>
        </w:rPr>
        <w:t xml:space="preserve">спортивно-оздоровительных </w:t>
      </w:r>
      <w:r w:rsidRPr="00480C34">
        <w:rPr>
          <w:rFonts w:ascii="Times New Roman" w:hAnsi="Times New Roman"/>
          <w:b/>
          <w:sz w:val="24"/>
          <w:szCs w:val="24"/>
        </w:rPr>
        <w:t>клубных формирований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2537"/>
        <w:gridCol w:w="2172"/>
        <w:gridCol w:w="1979"/>
      </w:tblGrid>
      <w:tr w:rsidR="00480C34" w:rsidRPr="00480C34" w:rsidTr="00EA7DBC">
        <w:trPr>
          <w:trHeight w:val="357"/>
        </w:trPr>
        <w:tc>
          <w:tcPr>
            <w:tcW w:w="2662" w:type="dxa"/>
            <w:vAlign w:val="center"/>
          </w:tcPr>
          <w:p w:rsidR="00480C34" w:rsidRPr="00480C34" w:rsidRDefault="00480C3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C34">
              <w:rPr>
                <w:rFonts w:ascii="Times New Roman" w:eastAsia="Times New Roman" w:hAnsi="Times New Roman"/>
                <w:lang w:eastAsia="ru-RU"/>
              </w:rPr>
              <w:t>Наименование учреждения</w:t>
            </w:r>
          </w:p>
        </w:tc>
        <w:tc>
          <w:tcPr>
            <w:tcW w:w="2537" w:type="dxa"/>
            <w:vAlign w:val="center"/>
          </w:tcPr>
          <w:p w:rsidR="00480C34" w:rsidRPr="00480C34" w:rsidRDefault="00480C3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C34">
              <w:rPr>
                <w:rFonts w:ascii="Times New Roman" w:eastAsia="Times New Roman" w:hAnsi="Times New Roman"/>
                <w:lang w:eastAsia="ru-RU"/>
              </w:rPr>
              <w:t>Наименование клубного формирования</w:t>
            </w:r>
          </w:p>
        </w:tc>
        <w:tc>
          <w:tcPr>
            <w:tcW w:w="2172" w:type="dxa"/>
          </w:tcPr>
          <w:p w:rsidR="00480C34" w:rsidRPr="00480C34" w:rsidRDefault="00480C3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C34">
              <w:rPr>
                <w:rFonts w:ascii="Times New Roman" w:eastAsia="Times New Roman" w:hAnsi="Times New Roman"/>
                <w:lang w:eastAsia="ru-RU"/>
              </w:rPr>
              <w:t>Описание деятельности</w:t>
            </w:r>
          </w:p>
        </w:tc>
        <w:tc>
          <w:tcPr>
            <w:tcW w:w="1979" w:type="dxa"/>
            <w:vAlign w:val="center"/>
          </w:tcPr>
          <w:p w:rsidR="00480C34" w:rsidRPr="00480C34" w:rsidRDefault="00480C3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Отв-ый</w:t>
            </w:r>
            <w:proofErr w:type="spellEnd"/>
          </w:p>
        </w:tc>
      </w:tr>
      <w:tr w:rsidR="00480C34" w:rsidRPr="00480C34" w:rsidTr="00EA7DBC">
        <w:tc>
          <w:tcPr>
            <w:tcW w:w="2662" w:type="dxa"/>
            <w:vAlign w:val="center"/>
          </w:tcPr>
          <w:p w:rsidR="00480C34" w:rsidRPr="00480C34" w:rsidRDefault="0012151B" w:rsidP="001215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ТЦКР</w:t>
            </w:r>
          </w:p>
        </w:tc>
        <w:tc>
          <w:tcPr>
            <w:tcW w:w="2537" w:type="dxa"/>
            <w:vAlign w:val="center"/>
          </w:tcPr>
          <w:p w:rsidR="00480C34" w:rsidRPr="00480C34" w:rsidRDefault="00887F4F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Клуб любителей здорового образа жизни</w:t>
            </w:r>
            <w:r w:rsidR="00444394">
              <w:rPr>
                <w:rFonts w:ascii="Times New Roman" w:eastAsia="Times New Roman" w:hAnsi="Times New Roman"/>
                <w:lang w:eastAsia="ru-RU"/>
              </w:rPr>
              <w:t xml:space="preserve"> «Фитнес»</w:t>
            </w:r>
          </w:p>
        </w:tc>
        <w:tc>
          <w:tcPr>
            <w:tcW w:w="2172" w:type="dxa"/>
          </w:tcPr>
          <w:p w:rsidR="00480C34" w:rsidRPr="00480C34" w:rsidRDefault="0012151B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Пропаганда ЗОЖ</w:t>
            </w:r>
          </w:p>
        </w:tc>
        <w:tc>
          <w:tcPr>
            <w:tcW w:w="1979" w:type="dxa"/>
            <w:vAlign w:val="center"/>
          </w:tcPr>
          <w:p w:rsidR="00480C34" w:rsidRPr="00480C34" w:rsidRDefault="0012151B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Руководитель клуба</w:t>
            </w:r>
          </w:p>
        </w:tc>
      </w:tr>
      <w:tr w:rsidR="00480C34" w:rsidRPr="00480C34" w:rsidTr="00EA7DBC">
        <w:tc>
          <w:tcPr>
            <w:tcW w:w="2662" w:type="dxa"/>
            <w:vAlign w:val="center"/>
          </w:tcPr>
          <w:p w:rsidR="00480C34" w:rsidRPr="00480C34" w:rsidRDefault="0044439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Шевденицкий филиал</w:t>
            </w:r>
          </w:p>
        </w:tc>
        <w:tc>
          <w:tcPr>
            <w:tcW w:w="2537" w:type="dxa"/>
            <w:vAlign w:val="center"/>
          </w:tcPr>
          <w:p w:rsidR="00480C34" w:rsidRPr="00480C34" w:rsidRDefault="00444394" w:rsidP="00444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Спортивный клуб  для взрослых</w:t>
            </w:r>
          </w:p>
        </w:tc>
        <w:tc>
          <w:tcPr>
            <w:tcW w:w="2172" w:type="dxa"/>
          </w:tcPr>
          <w:p w:rsidR="00480C34" w:rsidRPr="00480C34" w:rsidRDefault="0044439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Пропаганда ЗОЖ</w:t>
            </w:r>
          </w:p>
        </w:tc>
        <w:tc>
          <w:tcPr>
            <w:tcW w:w="1979" w:type="dxa"/>
            <w:vAlign w:val="center"/>
          </w:tcPr>
          <w:p w:rsidR="00480C34" w:rsidRPr="00480C34" w:rsidRDefault="0044439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культорганизатор</w:t>
            </w:r>
          </w:p>
        </w:tc>
      </w:tr>
      <w:tr w:rsidR="00444394" w:rsidRPr="00480C34" w:rsidTr="00EA7DBC">
        <w:tc>
          <w:tcPr>
            <w:tcW w:w="2662" w:type="dxa"/>
            <w:vAlign w:val="center"/>
          </w:tcPr>
          <w:p w:rsidR="00444394" w:rsidRDefault="0044439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Шевденицкий филиал</w:t>
            </w:r>
          </w:p>
        </w:tc>
        <w:tc>
          <w:tcPr>
            <w:tcW w:w="2537" w:type="dxa"/>
            <w:vAlign w:val="center"/>
          </w:tcPr>
          <w:p w:rsidR="00444394" w:rsidRDefault="0044439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Спортивный клуб для детей «Ловкий мяч»</w:t>
            </w:r>
          </w:p>
        </w:tc>
        <w:tc>
          <w:tcPr>
            <w:tcW w:w="2172" w:type="dxa"/>
          </w:tcPr>
          <w:p w:rsidR="00444394" w:rsidRDefault="0044439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Культурно-спортивные программы</w:t>
            </w:r>
          </w:p>
        </w:tc>
        <w:tc>
          <w:tcPr>
            <w:tcW w:w="1979" w:type="dxa"/>
            <w:vAlign w:val="center"/>
          </w:tcPr>
          <w:p w:rsidR="00444394" w:rsidRDefault="0044439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культорганизатор</w:t>
            </w:r>
          </w:p>
        </w:tc>
      </w:tr>
      <w:tr w:rsidR="00444394" w:rsidRPr="00480C34" w:rsidTr="00EA7DBC">
        <w:tc>
          <w:tcPr>
            <w:tcW w:w="2662" w:type="dxa"/>
            <w:vAlign w:val="center"/>
          </w:tcPr>
          <w:p w:rsidR="00444394" w:rsidRDefault="0044439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Кокшеньгский филиал</w:t>
            </w:r>
          </w:p>
        </w:tc>
        <w:tc>
          <w:tcPr>
            <w:tcW w:w="2537" w:type="dxa"/>
            <w:vAlign w:val="center"/>
          </w:tcPr>
          <w:p w:rsidR="00444394" w:rsidRDefault="0044439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Клуб «Движение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жизнь»</w:t>
            </w:r>
          </w:p>
        </w:tc>
        <w:tc>
          <w:tcPr>
            <w:tcW w:w="2172" w:type="dxa"/>
          </w:tcPr>
          <w:p w:rsidR="00444394" w:rsidRDefault="0044439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Пропаганда ЗОЖ</w:t>
            </w:r>
          </w:p>
        </w:tc>
        <w:tc>
          <w:tcPr>
            <w:tcW w:w="1979" w:type="dxa"/>
            <w:vAlign w:val="center"/>
          </w:tcPr>
          <w:p w:rsidR="00444394" w:rsidRDefault="0044439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культорганизатор</w:t>
            </w:r>
          </w:p>
        </w:tc>
      </w:tr>
      <w:tr w:rsidR="00444394" w:rsidRPr="00480C34" w:rsidTr="00EA7DBC">
        <w:tc>
          <w:tcPr>
            <w:tcW w:w="2662" w:type="dxa"/>
            <w:vAlign w:val="center"/>
          </w:tcPr>
          <w:p w:rsidR="00444394" w:rsidRDefault="0044439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Кокшеньгский филиал</w:t>
            </w:r>
          </w:p>
        </w:tc>
        <w:tc>
          <w:tcPr>
            <w:tcW w:w="2537" w:type="dxa"/>
            <w:vAlign w:val="center"/>
          </w:tcPr>
          <w:p w:rsidR="00444394" w:rsidRDefault="0044439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Клуб любителей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дартса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«Меткий стрелок»</w:t>
            </w:r>
          </w:p>
        </w:tc>
        <w:tc>
          <w:tcPr>
            <w:tcW w:w="2172" w:type="dxa"/>
          </w:tcPr>
          <w:p w:rsidR="00444394" w:rsidRDefault="0044439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Пропаганда ЗОЖ</w:t>
            </w:r>
          </w:p>
        </w:tc>
        <w:tc>
          <w:tcPr>
            <w:tcW w:w="1979" w:type="dxa"/>
            <w:vAlign w:val="center"/>
          </w:tcPr>
          <w:p w:rsidR="00444394" w:rsidRDefault="0044439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культорганизатор</w:t>
            </w:r>
          </w:p>
        </w:tc>
      </w:tr>
      <w:tr w:rsidR="00444394" w:rsidRPr="00480C34" w:rsidTr="00EA7DBC">
        <w:tc>
          <w:tcPr>
            <w:tcW w:w="2662" w:type="dxa"/>
            <w:vAlign w:val="center"/>
          </w:tcPr>
          <w:p w:rsidR="00444394" w:rsidRDefault="00444394" w:rsidP="00444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Кокшеньгский филиал</w:t>
            </w:r>
          </w:p>
        </w:tc>
        <w:tc>
          <w:tcPr>
            <w:tcW w:w="2537" w:type="dxa"/>
            <w:vAlign w:val="center"/>
          </w:tcPr>
          <w:p w:rsidR="00444394" w:rsidRDefault="00444394" w:rsidP="00444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Бильярдный клуб «Пирамида»</w:t>
            </w:r>
          </w:p>
        </w:tc>
        <w:tc>
          <w:tcPr>
            <w:tcW w:w="2172" w:type="dxa"/>
          </w:tcPr>
          <w:p w:rsidR="00444394" w:rsidRDefault="00444394" w:rsidP="00444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Пропаганда ЗОЖ</w:t>
            </w:r>
          </w:p>
        </w:tc>
        <w:tc>
          <w:tcPr>
            <w:tcW w:w="1979" w:type="dxa"/>
            <w:vAlign w:val="center"/>
          </w:tcPr>
          <w:p w:rsidR="00444394" w:rsidRDefault="00444394" w:rsidP="00444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культорганизатор</w:t>
            </w:r>
          </w:p>
        </w:tc>
      </w:tr>
      <w:tr w:rsidR="00493F81" w:rsidTr="00941377">
        <w:tc>
          <w:tcPr>
            <w:tcW w:w="2662" w:type="dxa"/>
            <w:vAlign w:val="center"/>
          </w:tcPr>
          <w:p w:rsidR="00493F81" w:rsidRDefault="00493F81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Кокшеньгский филиал</w:t>
            </w:r>
          </w:p>
        </w:tc>
        <w:tc>
          <w:tcPr>
            <w:tcW w:w="2537" w:type="dxa"/>
            <w:vAlign w:val="center"/>
          </w:tcPr>
          <w:p w:rsidR="00493F81" w:rsidRDefault="00493F81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Теннисный клуб «От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мала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 велика»</w:t>
            </w:r>
          </w:p>
        </w:tc>
        <w:tc>
          <w:tcPr>
            <w:tcW w:w="2172" w:type="dxa"/>
          </w:tcPr>
          <w:p w:rsidR="00493F81" w:rsidRDefault="00493F81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Пропаганда ЗОЖ</w:t>
            </w:r>
          </w:p>
        </w:tc>
        <w:tc>
          <w:tcPr>
            <w:tcW w:w="1979" w:type="dxa"/>
            <w:vAlign w:val="center"/>
          </w:tcPr>
          <w:p w:rsidR="00493F81" w:rsidRDefault="00493F81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культорганизатор</w:t>
            </w:r>
          </w:p>
        </w:tc>
      </w:tr>
      <w:tr w:rsidR="00493F81" w:rsidTr="00493F8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81" w:rsidRDefault="00493F81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Кокшеньгский филиал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81" w:rsidRDefault="00493F81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Клуб любителей бадминтона «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Большая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игра»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1" w:rsidRDefault="00493F81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Пропаганда ЗОЖ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81" w:rsidRDefault="00493F81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культорганизатор</w:t>
            </w:r>
          </w:p>
        </w:tc>
      </w:tr>
      <w:tr w:rsidR="00493F81" w:rsidTr="00493F8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81" w:rsidRDefault="00493F81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Илезский филиал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81" w:rsidRDefault="00493F81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Женский клуб «Движени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жизнь»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1" w:rsidRDefault="00493F81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Пропаганда ЗОЖ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81" w:rsidRDefault="00493F81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Зав. филиалом</w:t>
            </w:r>
          </w:p>
        </w:tc>
      </w:tr>
      <w:tr w:rsidR="00493F81" w:rsidTr="00493F8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81" w:rsidRDefault="00493F81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Илезский филиал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81" w:rsidRDefault="00493F81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Клуб для детей «Здоровей-ка»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1" w:rsidRDefault="00493F81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Пропаганда ЗОЖ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81" w:rsidRDefault="00493F81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культорганизатор</w:t>
            </w:r>
          </w:p>
        </w:tc>
      </w:tr>
      <w:tr w:rsidR="00493F81" w:rsidTr="00493F8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81" w:rsidRDefault="00493F81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Верхнеспасский филиал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81" w:rsidRDefault="00493F81" w:rsidP="00493F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Спортивный клуб для  взрослых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1" w:rsidRDefault="00493F81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Пропаганда ЗОЖ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81" w:rsidRDefault="00493F81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Зав. филиалом</w:t>
            </w:r>
          </w:p>
        </w:tc>
      </w:tr>
      <w:tr w:rsidR="00121698" w:rsidTr="00493F8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98" w:rsidRDefault="00121698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Озерецкий филиал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98" w:rsidRDefault="00D217C0" w:rsidP="00493F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Фитнес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луб для взрослых «Здоровье»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8" w:rsidRDefault="00D217C0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Пропаганда ЗОЖ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98" w:rsidRDefault="00D217C0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Зав. филиалом</w:t>
            </w:r>
          </w:p>
        </w:tc>
      </w:tr>
      <w:tr w:rsidR="00D217C0" w:rsidTr="00493F8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C0" w:rsidRDefault="00D217C0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Озерецкий филиал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C0" w:rsidRDefault="00D217C0" w:rsidP="00493F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Клуб «Непоседы»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C0" w:rsidRDefault="00D217C0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Культурно-спортивные программы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C0" w:rsidRDefault="00D217C0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Зав. филиалом</w:t>
            </w:r>
          </w:p>
        </w:tc>
      </w:tr>
      <w:tr w:rsidR="00D217C0" w:rsidTr="00493F8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C0" w:rsidRDefault="00D217C0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Верховский филиал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C0" w:rsidRDefault="00D217C0" w:rsidP="00493F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Клуб для взрослых «Теннисисты»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C0" w:rsidRDefault="00D217C0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Пропаганда ЗОЖ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C0" w:rsidRDefault="00D217C0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Зав. филиалом</w:t>
            </w:r>
          </w:p>
        </w:tc>
      </w:tr>
      <w:tr w:rsidR="00D217C0" w:rsidTr="00493F8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C0" w:rsidRDefault="00D217C0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Верховский филиал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C0" w:rsidRDefault="00D217C0" w:rsidP="00493F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Детский клуб «Старт»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C0" w:rsidRDefault="00D217C0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Культурно-спортивные программы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C0" w:rsidRDefault="00D217C0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Зав. филиалом</w:t>
            </w:r>
          </w:p>
        </w:tc>
      </w:tr>
      <w:tr w:rsidR="00D217C0" w:rsidTr="00493F8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C0" w:rsidRDefault="00D217C0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Вощарский клуб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C0" w:rsidRDefault="00D217C0" w:rsidP="00493F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Клуб «Движенье-это…»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C0" w:rsidRDefault="00D217C0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Культурно-спортивные программы для взрослых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C0" w:rsidRDefault="00D217C0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Зав. филиалом</w:t>
            </w:r>
          </w:p>
        </w:tc>
      </w:tr>
      <w:tr w:rsidR="00941377" w:rsidTr="00493F8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77" w:rsidRDefault="00941377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Игумновский филиал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77" w:rsidRDefault="00941377" w:rsidP="00493F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Клуб для взрослых «Здоровье+»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7" w:rsidRDefault="00941377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Культурно-спортивные программы для взрослых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77" w:rsidRDefault="00941377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Зав. филиалом</w:t>
            </w:r>
          </w:p>
        </w:tc>
      </w:tr>
      <w:tr w:rsidR="00941377" w:rsidTr="00493F8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77" w:rsidRDefault="00941377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Раменский филиал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77" w:rsidRDefault="00941377" w:rsidP="00493F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Клуб любителей ЗОЖ «Позитив»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7" w:rsidRDefault="00941377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Пропаганда ЗОЖ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77" w:rsidRDefault="00941377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Зав. филиалом</w:t>
            </w:r>
          </w:p>
        </w:tc>
      </w:tr>
      <w:tr w:rsidR="00941377" w:rsidTr="00493F8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77" w:rsidRDefault="00941377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Хавденицкий филиал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77" w:rsidRDefault="00711906" w:rsidP="00493F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Спортивный клуб для взрослых «Задоринки»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7" w:rsidRDefault="00711906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Культурно-спортивные программы для взрослых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77" w:rsidRDefault="00711906" w:rsidP="00941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Зав. филиалом</w:t>
            </w:r>
          </w:p>
        </w:tc>
      </w:tr>
    </w:tbl>
    <w:p w:rsidR="00480C34" w:rsidRDefault="00480C34" w:rsidP="00480C3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906" w:rsidRDefault="00711906" w:rsidP="00480C3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906" w:rsidRDefault="00711906" w:rsidP="00480C3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C34" w:rsidRDefault="00480C34" w:rsidP="00480C3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Pr="00480C34">
        <w:rPr>
          <w:rFonts w:ascii="Times New Roman" w:hAnsi="Times New Roman"/>
          <w:b/>
          <w:sz w:val="24"/>
          <w:szCs w:val="24"/>
        </w:rPr>
        <w:t>. Деятельность клубных формирований</w:t>
      </w:r>
      <w:r>
        <w:rPr>
          <w:rFonts w:ascii="Times New Roman" w:hAnsi="Times New Roman"/>
          <w:b/>
          <w:sz w:val="24"/>
          <w:szCs w:val="24"/>
        </w:rPr>
        <w:t xml:space="preserve"> по работе с детьми</w:t>
      </w:r>
    </w:p>
    <w:p w:rsidR="00480C34" w:rsidRDefault="00480C34" w:rsidP="00480C3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2648"/>
        <w:gridCol w:w="2978"/>
        <w:gridCol w:w="1977"/>
      </w:tblGrid>
      <w:tr w:rsidR="00480C34" w:rsidRPr="00480C34" w:rsidTr="00711906">
        <w:trPr>
          <w:trHeight w:val="357"/>
        </w:trPr>
        <w:tc>
          <w:tcPr>
            <w:tcW w:w="1747" w:type="dxa"/>
            <w:vAlign w:val="center"/>
          </w:tcPr>
          <w:p w:rsidR="00480C34" w:rsidRPr="00480C34" w:rsidRDefault="00480C3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C34">
              <w:rPr>
                <w:rFonts w:ascii="Times New Roman" w:eastAsia="Times New Roman" w:hAnsi="Times New Roman"/>
                <w:lang w:eastAsia="ru-RU"/>
              </w:rPr>
              <w:t>Наименование учреждения</w:t>
            </w:r>
          </w:p>
        </w:tc>
        <w:tc>
          <w:tcPr>
            <w:tcW w:w="2648" w:type="dxa"/>
            <w:vAlign w:val="center"/>
          </w:tcPr>
          <w:p w:rsidR="00480C34" w:rsidRPr="00480C34" w:rsidRDefault="00480C3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C34">
              <w:rPr>
                <w:rFonts w:ascii="Times New Roman" w:eastAsia="Times New Roman" w:hAnsi="Times New Roman"/>
                <w:lang w:eastAsia="ru-RU"/>
              </w:rPr>
              <w:t>Наименование клубного формирования</w:t>
            </w:r>
          </w:p>
        </w:tc>
        <w:tc>
          <w:tcPr>
            <w:tcW w:w="2978" w:type="dxa"/>
          </w:tcPr>
          <w:p w:rsidR="00480C34" w:rsidRPr="00480C34" w:rsidRDefault="00480C3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C34">
              <w:rPr>
                <w:rFonts w:ascii="Times New Roman" w:eastAsia="Times New Roman" w:hAnsi="Times New Roman"/>
                <w:lang w:eastAsia="ru-RU"/>
              </w:rPr>
              <w:t>Описание деятельности</w:t>
            </w:r>
          </w:p>
        </w:tc>
        <w:tc>
          <w:tcPr>
            <w:tcW w:w="1977" w:type="dxa"/>
            <w:vAlign w:val="center"/>
          </w:tcPr>
          <w:p w:rsidR="00480C34" w:rsidRPr="00480C34" w:rsidRDefault="00480C3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Отв-ый</w:t>
            </w:r>
            <w:proofErr w:type="spellEnd"/>
          </w:p>
        </w:tc>
      </w:tr>
      <w:tr w:rsidR="00480C34" w:rsidRPr="00480C34" w:rsidTr="00711906">
        <w:tc>
          <w:tcPr>
            <w:tcW w:w="1747" w:type="dxa"/>
            <w:vAlign w:val="center"/>
          </w:tcPr>
          <w:p w:rsidR="00480C34" w:rsidRPr="00480C34" w:rsidRDefault="00887F4F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БУК «ТЦКР»</w:t>
            </w:r>
          </w:p>
        </w:tc>
        <w:tc>
          <w:tcPr>
            <w:tcW w:w="2648" w:type="dxa"/>
            <w:vAlign w:val="center"/>
          </w:tcPr>
          <w:p w:rsidR="00480C34" w:rsidRPr="00480C34" w:rsidRDefault="00887F4F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Клуб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интеллектуальных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игр «Умная сова»</w:t>
            </w:r>
          </w:p>
        </w:tc>
        <w:tc>
          <w:tcPr>
            <w:tcW w:w="2978" w:type="dxa"/>
          </w:tcPr>
          <w:p w:rsidR="00480C34" w:rsidRPr="00480C34" w:rsidRDefault="00887F4F" w:rsidP="00887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Интерактивные, познавательные, интеллектуальные программы для   подростков</w:t>
            </w:r>
          </w:p>
        </w:tc>
        <w:tc>
          <w:tcPr>
            <w:tcW w:w="1977" w:type="dxa"/>
            <w:vAlign w:val="center"/>
          </w:tcPr>
          <w:p w:rsidR="00480C34" w:rsidRPr="00480C34" w:rsidRDefault="00887F4F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Зав. сектором по работе с детьми и подростками</w:t>
            </w:r>
          </w:p>
        </w:tc>
      </w:tr>
      <w:tr w:rsidR="00480C34" w:rsidRPr="00480C34" w:rsidTr="00711906">
        <w:tc>
          <w:tcPr>
            <w:tcW w:w="1747" w:type="dxa"/>
            <w:vAlign w:val="center"/>
          </w:tcPr>
          <w:p w:rsidR="00480C34" w:rsidRPr="00480C34" w:rsidRDefault="00887F4F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ТЦКР</w:t>
            </w:r>
          </w:p>
        </w:tc>
        <w:tc>
          <w:tcPr>
            <w:tcW w:w="2648" w:type="dxa"/>
            <w:vAlign w:val="center"/>
          </w:tcPr>
          <w:p w:rsidR="00480C34" w:rsidRPr="00480C34" w:rsidRDefault="00887F4F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Клуб любознательных «Почемучка»</w:t>
            </w:r>
          </w:p>
        </w:tc>
        <w:tc>
          <w:tcPr>
            <w:tcW w:w="2978" w:type="dxa"/>
          </w:tcPr>
          <w:p w:rsidR="00480C34" w:rsidRPr="00480C34" w:rsidRDefault="00887F4F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Интерактивные, познавательные, интеллектуальные программы для малышей 5-6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лет</w:t>
            </w:r>
          </w:p>
        </w:tc>
        <w:tc>
          <w:tcPr>
            <w:tcW w:w="1977" w:type="dxa"/>
            <w:vAlign w:val="center"/>
          </w:tcPr>
          <w:p w:rsidR="00480C34" w:rsidRPr="00480C34" w:rsidRDefault="00887F4F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Зав. сектором досуговой деятельности</w:t>
            </w:r>
          </w:p>
        </w:tc>
      </w:tr>
      <w:tr w:rsidR="00887F4F" w:rsidRPr="00480C34" w:rsidTr="00711906">
        <w:tc>
          <w:tcPr>
            <w:tcW w:w="1747" w:type="dxa"/>
            <w:vAlign w:val="center"/>
          </w:tcPr>
          <w:p w:rsidR="00887F4F" w:rsidRDefault="00887F4F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ТЦКР</w:t>
            </w:r>
          </w:p>
        </w:tc>
        <w:tc>
          <w:tcPr>
            <w:tcW w:w="2648" w:type="dxa"/>
            <w:vAlign w:val="center"/>
          </w:tcPr>
          <w:p w:rsidR="00887F4F" w:rsidRDefault="00887F4F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Клуб развлечений и новых познаний «ПАЗЛ»</w:t>
            </w:r>
          </w:p>
        </w:tc>
        <w:tc>
          <w:tcPr>
            <w:tcW w:w="2978" w:type="dxa"/>
          </w:tcPr>
          <w:p w:rsidR="00887F4F" w:rsidRDefault="00887F4F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Интерактивные, познавательные, интеллектуальные программы для младших школьников</w:t>
            </w:r>
          </w:p>
        </w:tc>
        <w:tc>
          <w:tcPr>
            <w:tcW w:w="1977" w:type="dxa"/>
            <w:vAlign w:val="center"/>
          </w:tcPr>
          <w:p w:rsidR="00887F4F" w:rsidRDefault="00887F4F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Зав. отделом культурно-массовой работы</w:t>
            </w:r>
          </w:p>
        </w:tc>
      </w:tr>
      <w:tr w:rsidR="00887F4F" w:rsidRPr="00480C34" w:rsidTr="00711906">
        <w:tc>
          <w:tcPr>
            <w:tcW w:w="1747" w:type="dxa"/>
            <w:vAlign w:val="center"/>
          </w:tcPr>
          <w:p w:rsidR="00887F4F" w:rsidRDefault="00887F4F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ТЦКР</w:t>
            </w:r>
          </w:p>
        </w:tc>
        <w:tc>
          <w:tcPr>
            <w:tcW w:w="2648" w:type="dxa"/>
            <w:vAlign w:val="center"/>
          </w:tcPr>
          <w:p w:rsidR="00887F4F" w:rsidRDefault="00887F4F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Клуб эстрадной песни «Надежда»</w:t>
            </w:r>
          </w:p>
        </w:tc>
        <w:tc>
          <w:tcPr>
            <w:tcW w:w="2978" w:type="dxa"/>
          </w:tcPr>
          <w:p w:rsidR="00887F4F" w:rsidRDefault="00887F4F" w:rsidP="00887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Занятия по вокалу индивидуальные и групповые  </w:t>
            </w:r>
          </w:p>
        </w:tc>
        <w:tc>
          <w:tcPr>
            <w:tcW w:w="1977" w:type="dxa"/>
            <w:vAlign w:val="center"/>
          </w:tcPr>
          <w:p w:rsidR="00887F4F" w:rsidRDefault="00887F4F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хормейстер</w:t>
            </w:r>
          </w:p>
        </w:tc>
      </w:tr>
      <w:tr w:rsidR="00887F4F" w:rsidRPr="00480C34" w:rsidTr="00711906">
        <w:tc>
          <w:tcPr>
            <w:tcW w:w="1747" w:type="dxa"/>
            <w:vAlign w:val="center"/>
          </w:tcPr>
          <w:p w:rsidR="00887F4F" w:rsidRDefault="00887F4F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ТЦКР</w:t>
            </w:r>
          </w:p>
        </w:tc>
        <w:tc>
          <w:tcPr>
            <w:tcW w:w="2648" w:type="dxa"/>
            <w:vAlign w:val="center"/>
          </w:tcPr>
          <w:p w:rsidR="00887F4F" w:rsidRDefault="00887F4F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Клуб хореографической азбуки «первые шаги»</w:t>
            </w:r>
          </w:p>
        </w:tc>
        <w:tc>
          <w:tcPr>
            <w:tcW w:w="2978" w:type="dxa"/>
          </w:tcPr>
          <w:p w:rsidR="00887F4F" w:rsidRDefault="00887F4F" w:rsidP="00887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Развивающие занятия по хореографии</w:t>
            </w:r>
          </w:p>
        </w:tc>
        <w:tc>
          <w:tcPr>
            <w:tcW w:w="1977" w:type="dxa"/>
            <w:vAlign w:val="center"/>
          </w:tcPr>
          <w:p w:rsidR="00887F4F" w:rsidRDefault="00887F4F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балетмейстер</w:t>
            </w:r>
          </w:p>
        </w:tc>
      </w:tr>
      <w:tr w:rsidR="00887F4F" w:rsidRPr="00480C34" w:rsidTr="00711906">
        <w:tc>
          <w:tcPr>
            <w:tcW w:w="1747" w:type="dxa"/>
            <w:vAlign w:val="center"/>
          </w:tcPr>
          <w:p w:rsidR="00887F4F" w:rsidRDefault="00887F4F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ТЦКР</w:t>
            </w:r>
          </w:p>
        </w:tc>
        <w:tc>
          <w:tcPr>
            <w:tcW w:w="2648" w:type="dxa"/>
            <w:vAlign w:val="center"/>
          </w:tcPr>
          <w:p w:rsidR="00887F4F" w:rsidRDefault="00887F4F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Театральный клуб для малышей «Первые шаги»</w:t>
            </w:r>
          </w:p>
        </w:tc>
        <w:tc>
          <w:tcPr>
            <w:tcW w:w="2978" w:type="dxa"/>
          </w:tcPr>
          <w:p w:rsidR="00887F4F" w:rsidRDefault="00887F4F" w:rsidP="00887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Развивающие занятия по театру</w:t>
            </w:r>
          </w:p>
        </w:tc>
        <w:tc>
          <w:tcPr>
            <w:tcW w:w="1977" w:type="dxa"/>
            <w:vAlign w:val="center"/>
          </w:tcPr>
          <w:p w:rsidR="00887F4F" w:rsidRDefault="00887F4F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режиссер</w:t>
            </w:r>
          </w:p>
        </w:tc>
      </w:tr>
      <w:tr w:rsidR="00444394" w:rsidRPr="00480C34" w:rsidTr="00711906">
        <w:tc>
          <w:tcPr>
            <w:tcW w:w="1747" w:type="dxa"/>
            <w:vAlign w:val="center"/>
          </w:tcPr>
          <w:p w:rsidR="00444394" w:rsidRDefault="0044439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Шевденицкий филиал</w:t>
            </w:r>
          </w:p>
        </w:tc>
        <w:tc>
          <w:tcPr>
            <w:tcW w:w="2648" w:type="dxa"/>
            <w:vAlign w:val="center"/>
          </w:tcPr>
          <w:p w:rsidR="00444394" w:rsidRDefault="0044439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Подростковый клуб «Юниор»</w:t>
            </w:r>
          </w:p>
        </w:tc>
        <w:tc>
          <w:tcPr>
            <w:tcW w:w="2978" w:type="dxa"/>
          </w:tcPr>
          <w:p w:rsidR="00444394" w:rsidRDefault="00444394" w:rsidP="00887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Досуговые мероприятия для подростков</w:t>
            </w:r>
          </w:p>
        </w:tc>
        <w:tc>
          <w:tcPr>
            <w:tcW w:w="1977" w:type="dxa"/>
            <w:vAlign w:val="center"/>
          </w:tcPr>
          <w:p w:rsidR="00444394" w:rsidRDefault="0044439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культорганизатор</w:t>
            </w:r>
          </w:p>
        </w:tc>
      </w:tr>
      <w:tr w:rsidR="00493F81" w:rsidRPr="00480C34" w:rsidTr="00711906">
        <w:tc>
          <w:tcPr>
            <w:tcW w:w="1747" w:type="dxa"/>
            <w:vAlign w:val="center"/>
          </w:tcPr>
          <w:p w:rsidR="00493F81" w:rsidRDefault="00493F81" w:rsidP="00493F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Верхнеспасский филиал</w:t>
            </w:r>
          </w:p>
        </w:tc>
        <w:tc>
          <w:tcPr>
            <w:tcW w:w="2648" w:type="dxa"/>
            <w:vAlign w:val="center"/>
          </w:tcPr>
          <w:p w:rsidR="00493F81" w:rsidRDefault="00493F81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Клуб выходного дня «Друзья»</w:t>
            </w:r>
          </w:p>
        </w:tc>
        <w:tc>
          <w:tcPr>
            <w:tcW w:w="2978" w:type="dxa"/>
          </w:tcPr>
          <w:p w:rsidR="00493F81" w:rsidRDefault="00493F81" w:rsidP="00887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досуга и общения</w:t>
            </w:r>
          </w:p>
        </w:tc>
        <w:tc>
          <w:tcPr>
            <w:tcW w:w="1977" w:type="dxa"/>
            <w:vAlign w:val="center"/>
          </w:tcPr>
          <w:p w:rsidR="00493F81" w:rsidRDefault="00493F81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культорганизатор</w:t>
            </w:r>
          </w:p>
        </w:tc>
      </w:tr>
      <w:tr w:rsidR="00493F81" w:rsidRPr="00480C34" w:rsidTr="00711906">
        <w:tc>
          <w:tcPr>
            <w:tcW w:w="1747" w:type="dxa"/>
            <w:vAlign w:val="center"/>
          </w:tcPr>
          <w:p w:rsidR="00493F81" w:rsidRDefault="00493F81" w:rsidP="00493F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Верхнеспасский филиал</w:t>
            </w:r>
          </w:p>
        </w:tc>
        <w:tc>
          <w:tcPr>
            <w:tcW w:w="2648" w:type="dxa"/>
            <w:vAlign w:val="center"/>
          </w:tcPr>
          <w:p w:rsidR="00493F81" w:rsidRDefault="00121698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Клуб «Творческая мастерская»</w:t>
            </w:r>
          </w:p>
        </w:tc>
        <w:tc>
          <w:tcPr>
            <w:tcW w:w="2978" w:type="dxa"/>
          </w:tcPr>
          <w:p w:rsidR="00493F81" w:rsidRDefault="00121698" w:rsidP="00887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Прикладное искусство</w:t>
            </w:r>
          </w:p>
        </w:tc>
        <w:tc>
          <w:tcPr>
            <w:tcW w:w="1977" w:type="dxa"/>
            <w:vAlign w:val="center"/>
          </w:tcPr>
          <w:p w:rsidR="00493F81" w:rsidRDefault="00121698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культорганизатор</w:t>
            </w:r>
          </w:p>
        </w:tc>
      </w:tr>
      <w:tr w:rsidR="00121698" w:rsidRPr="00480C34" w:rsidTr="00711906">
        <w:tc>
          <w:tcPr>
            <w:tcW w:w="1747" w:type="dxa"/>
            <w:vAlign w:val="center"/>
          </w:tcPr>
          <w:p w:rsidR="00121698" w:rsidRDefault="00121698" w:rsidP="00493F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Заборский филиал</w:t>
            </w:r>
          </w:p>
        </w:tc>
        <w:tc>
          <w:tcPr>
            <w:tcW w:w="2648" w:type="dxa"/>
            <w:vAlign w:val="center"/>
          </w:tcPr>
          <w:p w:rsidR="00121698" w:rsidRDefault="00121698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Детский клуб «Затейники»</w:t>
            </w:r>
          </w:p>
        </w:tc>
        <w:tc>
          <w:tcPr>
            <w:tcW w:w="2978" w:type="dxa"/>
          </w:tcPr>
          <w:p w:rsidR="00121698" w:rsidRDefault="00121698" w:rsidP="00887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досуга и общения</w:t>
            </w:r>
          </w:p>
        </w:tc>
        <w:tc>
          <w:tcPr>
            <w:tcW w:w="1977" w:type="dxa"/>
            <w:vAlign w:val="center"/>
          </w:tcPr>
          <w:p w:rsidR="00121698" w:rsidRDefault="00121698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Зав. филиалом</w:t>
            </w:r>
          </w:p>
        </w:tc>
      </w:tr>
      <w:tr w:rsidR="00121698" w:rsidRPr="00480C34" w:rsidTr="00711906">
        <w:tc>
          <w:tcPr>
            <w:tcW w:w="1747" w:type="dxa"/>
            <w:vAlign w:val="center"/>
          </w:tcPr>
          <w:p w:rsidR="00121698" w:rsidRDefault="00121698" w:rsidP="00493F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Маркушевский филиал</w:t>
            </w:r>
          </w:p>
        </w:tc>
        <w:tc>
          <w:tcPr>
            <w:tcW w:w="2648" w:type="dxa"/>
            <w:vAlign w:val="center"/>
          </w:tcPr>
          <w:p w:rsidR="00121698" w:rsidRDefault="00121698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Детский клуб «В кругу друзей»</w:t>
            </w:r>
          </w:p>
        </w:tc>
        <w:tc>
          <w:tcPr>
            <w:tcW w:w="2978" w:type="dxa"/>
          </w:tcPr>
          <w:p w:rsidR="00121698" w:rsidRDefault="00121698" w:rsidP="00887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досуга и общения</w:t>
            </w:r>
          </w:p>
        </w:tc>
        <w:tc>
          <w:tcPr>
            <w:tcW w:w="1977" w:type="dxa"/>
            <w:vAlign w:val="center"/>
          </w:tcPr>
          <w:p w:rsidR="00121698" w:rsidRDefault="00121698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культорганизатор</w:t>
            </w:r>
          </w:p>
        </w:tc>
      </w:tr>
      <w:tr w:rsidR="00121698" w:rsidRPr="00480C34" w:rsidTr="00711906">
        <w:tc>
          <w:tcPr>
            <w:tcW w:w="1747" w:type="dxa"/>
            <w:vAlign w:val="center"/>
          </w:tcPr>
          <w:p w:rsidR="00121698" w:rsidRDefault="00121698" w:rsidP="00493F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Маркушевский филиал</w:t>
            </w:r>
          </w:p>
        </w:tc>
        <w:tc>
          <w:tcPr>
            <w:tcW w:w="2648" w:type="dxa"/>
            <w:vAlign w:val="center"/>
          </w:tcPr>
          <w:p w:rsidR="00121698" w:rsidRDefault="00121698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Клуб «Познавай-ка»</w:t>
            </w:r>
          </w:p>
        </w:tc>
        <w:tc>
          <w:tcPr>
            <w:tcW w:w="2978" w:type="dxa"/>
          </w:tcPr>
          <w:p w:rsidR="00121698" w:rsidRDefault="00121698" w:rsidP="00887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Познавательные программы</w:t>
            </w:r>
          </w:p>
        </w:tc>
        <w:tc>
          <w:tcPr>
            <w:tcW w:w="1977" w:type="dxa"/>
            <w:vAlign w:val="center"/>
          </w:tcPr>
          <w:p w:rsidR="00121698" w:rsidRDefault="00121698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Зав. филиалом</w:t>
            </w:r>
          </w:p>
        </w:tc>
      </w:tr>
      <w:tr w:rsidR="00D217C0" w:rsidRPr="00480C34" w:rsidTr="00711906">
        <w:tc>
          <w:tcPr>
            <w:tcW w:w="1747" w:type="dxa"/>
            <w:vAlign w:val="center"/>
          </w:tcPr>
          <w:p w:rsidR="00D217C0" w:rsidRDefault="00D217C0" w:rsidP="00493F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Верховский  филиал</w:t>
            </w:r>
          </w:p>
        </w:tc>
        <w:tc>
          <w:tcPr>
            <w:tcW w:w="2648" w:type="dxa"/>
            <w:vAlign w:val="center"/>
          </w:tcPr>
          <w:p w:rsidR="00D217C0" w:rsidRDefault="00D217C0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Детский клуб «Родник»</w:t>
            </w:r>
          </w:p>
        </w:tc>
        <w:tc>
          <w:tcPr>
            <w:tcW w:w="2978" w:type="dxa"/>
          </w:tcPr>
          <w:p w:rsidR="00D217C0" w:rsidRDefault="00D217C0" w:rsidP="00887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Изучение традиций своего края</w:t>
            </w:r>
          </w:p>
        </w:tc>
        <w:tc>
          <w:tcPr>
            <w:tcW w:w="1977" w:type="dxa"/>
            <w:vAlign w:val="center"/>
          </w:tcPr>
          <w:p w:rsidR="00D217C0" w:rsidRDefault="00D217C0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Зав. филиалом</w:t>
            </w:r>
          </w:p>
        </w:tc>
      </w:tr>
      <w:tr w:rsidR="00941377" w:rsidRPr="00480C34" w:rsidTr="00711906">
        <w:tc>
          <w:tcPr>
            <w:tcW w:w="1747" w:type="dxa"/>
            <w:vAlign w:val="center"/>
          </w:tcPr>
          <w:p w:rsidR="00941377" w:rsidRDefault="00941377" w:rsidP="00493F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Вощарский филиал</w:t>
            </w:r>
          </w:p>
        </w:tc>
        <w:tc>
          <w:tcPr>
            <w:tcW w:w="2648" w:type="dxa"/>
            <w:vAlign w:val="center"/>
          </w:tcPr>
          <w:p w:rsidR="00941377" w:rsidRDefault="00941377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Детский клуб «Обо всем на свете»</w:t>
            </w:r>
          </w:p>
        </w:tc>
        <w:tc>
          <w:tcPr>
            <w:tcW w:w="2978" w:type="dxa"/>
          </w:tcPr>
          <w:p w:rsidR="00941377" w:rsidRDefault="00941377" w:rsidP="00887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Познавательные программы</w:t>
            </w:r>
          </w:p>
        </w:tc>
        <w:tc>
          <w:tcPr>
            <w:tcW w:w="1977" w:type="dxa"/>
            <w:vAlign w:val="center"/>
          </w:tcPr>
          <w:p w:rsidR="00941377" w:rsidRDefault="00941377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Зав. филиалом</w:t>
            </w:r>
          </w:p>
        </w:tc>
      </w:tr>
      <w:tr w:rsidR="00941377" w:rsidRPr="00941377" w:rsidTr="00711906">
        <w:tc>
          <w:tcPr>
            <w:tcW w:w="1747" w:type="dxa"/>
            <w:vAlign w:val="center"/>
          </w:tcPr>
          <w:p w:rsidR="00941377" w:rsidRDefault="00941377" w:rsidP="00493F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Игумновский филиал</w:t>
            </w:r>
          </w:p>
        </w:tc>
        <w:tc>
          <w:tcPr>
            <w:tcW w:w="2648" w:type="dxa"/>
            <w:vAlign w:val="center"/>
          </w:tcPr>
          <w:p w:rsidR="00941377" w:rsidRPr="00941377" w:rsidRDefault="00941377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Клуб для подростков «</w:t>
            </w:r>
            <w:r>
              <w:rPr>
                <w:rFonts w:ascii="Times New Roman" w:eastAsia="Times New Roman" w:hAnsi="Times New Roman"/>
                <w:lang w:val="en-US" w:eastAsia="ru-RU"/>
              </w:rPr>
              <w:t>Live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78" w:type="dxa"/>
          </w:tcPr>
          <w:p w:rsidR="00941377" w:rsidRPr="00941377" w:rsidRDefault="00941377" w:rsidP="00887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досуга</w:t>
            </w:r>
          </w:p>
        </w:tc>
        <w:tc>
          <w:tcPr>
            <w:tcW w:w="1977" w:type="dxa"/>
            <w:vAlign w:val="center"/>
          </w:tcPr>
          <w:p w:rsidR="00941377" w:rsidRPr="00941377" w:rsidRDefault="00941377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культорганизатор</w:t>
            </w:r>
          </w:p>
        </w:tc>
      </w:tr>
      <w:tr w:rsidR="00711906" w:rsidRPr="00711906" w:rsidTr="00711906">
        <w:tc>
          <w:tcPr>
            <w:tcW w:w="1747" w:type="dxa"/>
            <w:vAlign w:val="center"/>
          </w:tcPr>
          <w:p w:rsidR="00711906" w:rsidRDefault="00711906" w:rsidP="00493F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Шебеньгский филиал</w:t>
            </w:r>
          </w:p>
        </w:tc>
        <w:tc>
          <w:tcPr>
            <w:tcW w:w="2648" w:type="dxa"/>
            <w:vAlign w:val="center"/>
          </w:tcPr>
          <w:p w:rsidR="00711906" w:rsidRDefault="00711906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Клуб игр и забав «Веселая планета»</w:t>
            </w:r>
          </w:p>
        </w:tc>
        <w:tc>
          <w:tcPr>
            <w:tcW w:w="2978" w:type="dxa"/>
          </w:tcPr>
          <w:p w:rsidR="00711906" w:rsidRDefault="00711906" w:rsidP="00887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досуга</w:t>
            </w:r>
          </w:p>
        </w:tc>
        <w:tc>
          <w:tcPr>
            <w:tcW w:w="1977" w:type="dxa"/>
            <w:vAlign w:val="center"/>
          </w:tcPr>
          <w:p w:rsidR="00711906" w:rsidRDefault="00711906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культорганизатор</w:t>
            </w:r>
          </w:p>
        </w:tc>
      </w:tr>
    </w:tbl>
    <w:p w:rsidR="00480C34" w:rsidRPr="00711906" w:rsidRDefault="00480C34" w:rsidP="00480C3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C34" w:rsidRDefault="00480C34" w:rsidP="00480C34">
      <w:pPr>
        <w:suppressAutoHyphens/>
        <w:spacing w:after="0" w:line="240" w:lineRule="auto"/>
        <w:rPr>
          <w:rFonts w:ascii="Times New Roman" w:hAnsi="Times New Roman"/>
          <w:color w:val="FF66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3.6.</w:t>
      </w:r>
      <w:r w:rsidRPr="00480C34">
        <w:rPr>
          <w:rFonts w:ascii="Times New Roman" w:hAnsi="Times New Roman"/>
          <w:b/>
          <w:sz w:val="24"/>
          <w:szCs w:val="24"/>
        </w:rPr>
        <w:t xml:space="preserve"> Деятельность клубных формирований</w:t>
      </w:r>
      <w:r>
        <w:rPr>
          <w:rFonts w:ascii="Times New Roman" w:hAnsi="Times New Roman"/>
          <w:b/>
          <w:sz w:val="24"/>
          <w:szCs w:val="24"/>
        </w:rPr>
        <w:t xml:space="preserve"> по работе с инвалидами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4"/>
        <w:gridCol w:w="2976"/>
        <w:gridCol w:w="1979"/>
      </w:tblGrid>
      <w:tr w:rsidR="00480C34" w:rsidRPr="00480C34" w:rsidTr="00711906">
        <w:trPr>
          <w:trHeight w:val="357"/>
        </w:trPr>
        <w:tc>
          <w:tcPr>
            <w:tcW w:w="1701" w:type="dxa"/>
            <w:vAlign w:val="center"/>
          </w:tcPr>
          <w:p w:rsidR="00480C34" w:rsidRPr="00480C34" w:rsidRDefault="00480C3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C34">
              <w:rPr>
                <w:rFonts w:ascii="Times New Roman" w:eastAsia="Times New Roman" w:hAnsi="Times New Roman"/>
                <w:lang w:eastAsia="ru-RU"/>
              </w:rPr>
              <w:t>Наименование учреждения</w:t>
            </w:r>
          </w:p>
        </w:tc>
        <w:tc>
          <w:tcPr>
            <w:tcW w:w="2694" w:type="dxa"/>
            <w:vAlign w:val="center"/>
          </w:tcPr>
          <w:p w:rsidR="00480C34" w:rsidRPr="00480C34" w:rsidRDefault="00480C3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C34">
              <w:rPr>
                <w:rFonts w:ascii="Times New Roman" w:eastAsia="Times New Roman" w:hAnsi="Times New Roman"/>
                <w:lang w:eastAsia="ru-RU"/>
              </w:rPr>
              <w:t>Наименование клубного формирования</w:t>
            </w:r>
          </w:p>
        </w:tc>
        <w:tc>
          <w:tcPr>
            <w:tcW w:w="2976" w:type="dxa"/>
          </w:tcPr>
          <w:p w:rsidR="00480C34" w:rsidRPr="00480C34" w:rsidRDefault="00480C3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0C34">
              <w:rPr>
                <w:rFonts w:ascii="Times New Roman" w:eastAsia="Times New Roman" w:hAnsi="Times New Roman"/>
                <w:lang w:eastAsia="ru-RU"/>
              </w:rPr>
              <w:t>Описание деятельности</w:t>
            </w:r>
          </w:p>
        </w:tc>
        <w:tc>
          <w:tcPr>
            <w:tcW w:w="1979" w:type="dxa"/>
            <w:vAlign w:val="center"/>
          </w:tcPr>
          <w:p w:rsidR="00480C34" w:rsidRPr="00480C34" w:rsidRDefault="00480C34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Отв-ый</w:t>
            </w:r>
            <w:proofErr w:type="spellEnd"/>
          </w:p>
        </w:tc>
      </w:tr>
      <w:tr w:rsidR="00480C34" w:rsidRPr="00480C34" w:rsidTr="00711906">
        <w:tc>
          <w:tcPr>
            <w:tcW w:w="1701" w:type="dxa"/>
            <w:vAlign w:val="center"/>
          </w:tcPr>
          <w:p w:rsidR="00480C34" w:rsidRPr="00480C34" w:rsidRDefault="0087285D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БУК «ТЦКР»</w:t>
            </w:r>
          </w:p>
        </w:tc>
        <w:tc>
          <w:tcPr>
            <w:tcW w:w="2694" w:type="dxa"/>
            <w:vAlign w:val="center"/>
          </w:tcPr>
          <w:p w:rsidR="00480C34" w:rsidRPr="00480C34" w:rsidRDefault="0087285D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Клуб «Завалинка»</w:t>
            </w:r>
          </w:p>
        </w:tc>
        <w:tc>
          <w:tcPr>
            <w:tcW w:w="2976" w:type="dxa"/>
          </w:tcPr>
          <w:p w:rsidR="00480C34" w:rsidRPr="00480C34" w:rsidRDefault="0012151B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досуговых мероприятий, вечера общения. Информационные мероприятия</w:t>
            </w:r>
          </w:p>
        </w:tc>
        <w:tc>
          <w:tcPr>
            <w:tcW w:w="1979" w:type="dxa"/>
            <w:vAlign w:val="center"/>
          </w:tcPr>
          <w:p w:rsidR="00480C34" w:rsidRPr="00480C34" w:rsidRDefault="0012151B" w:rsidP="00EA7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Зав. отделом художественного творчества</w:t>
            </w:r>
          </w:p>
        </w:tc>
      </w:tr>
    </w:tbl>
    <w:p w:rsidR="00711906" w:rsidRDefault="00711906" w:rsidP="00480C3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711906" w:rsidRDefault="00711906" w:rsidP="00480C3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480C34" w:rsidRDefault="00480C34" w:rsidP="00480C3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4. Информационная и рекламно-маркетинговая деятельность.  </w:t>
      </w:r>
    </w:p>
    <w:p w:rsidR="00480C34" w:rsidRPr="00A2554E" w:rsidRDefault="00480C34" w:rsidP="00480C3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</w:t>
      </w:r>
      <w:r w:rsidRPr="00A2554E">
        <w:t xml:space="preserve"> </w:t>
      </w:r>
      <w:r w:rsidRPr="00A2554E">
        <w:rPr>
          <w:rFonts w:ascii="Times New Roman" w:hAnsi="Times New Roman"/>
          <w:b/>
          <w:sz w:val="24"/>
          <w:szCs w:val="24"/>
        </w:rPr>
        <w:t>Мероприятия по повышению качества предоставления культурно-досуговых услуг.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33"/>
        <w:gridCol w:w="5365"/>
        <w:gridCol w:w="2002"/>
      </w:tblGrid>
      <w:tr w:rsidR="00480C34" w:rsidRPr="004F72A9" w:rsidTr="00067C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34" w:rsidRPr="004F72A9" w:rsidRDefault="00480C34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34" w:rsidRPr="004F72A9" w:rsidRDefault="00480C34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34" w:rsidRPr="004F72A9" w:rsidRDefault="00480C34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место</w:t>
            </w:r>
          </w:p>
          <w:p w:rsidR="00480C34" w:rsidRPr="004F72A9" w:rsidRDefault="00480C34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34" w:rsidRPr="004F72A9" w:rsidRDefault="00480C34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34" w:rsidRPr="004F72A9" w:rsidRDefault="00480C34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:rsidR="00480C34" w:rsidRPr="004F72A9" w:rsidRDefault="00480C34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34" w:rsidRPr="004F72A9" w:rsidRDefault="00480C34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34" w:rsidRPr="004F72A9" w:rsidRDefault="00480C34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</w:t>
            </w:r>
          </w:p>
        </w:tc>
      </w:tr>
      <w:tr w:rsidR="00480C34" w:rsidRPr="004F72A9" w:rsidTr="00067C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34" w:rsidRPr="004F72A9" w:rsidRDefault="0087285D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34" w:rsidRDefault="00067CD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34" w:rsidRPr="004F72A9" w:rsidRDefault="00067CD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афиш, рекламных роликов, звуковая реклама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34" w:rsidRPr="004F72A9" w:rsidRDefault="00067CD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отделами (секторами)</w:t>
            </w:r>
          </w:p>
        </w:tc>
      </w:tr>
      <w:tr w:rsidR="00480C34" w:rsidRPr="004F72A9" w:rsidTr="00067C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34" w:rsidRPr="004F72A9" w:rsidRDefault="00067CD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34" w:rsidRDefault="00067CD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34" w:rsidRPr="004F72A9" w:rsidRDefault="00067CD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своего сайта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34" w:rsidRPr="004F72A9" w:rsidRDefault="00067CD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80C34" w:rsidRPr="004F72A9" w:rsidTr="00067C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34" w:rsidRPr="004F72A9" w:rsidRDefault="00067CD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34" w:rsidRDefault="00067CD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34" w:rsidRPr="004F72A9" w:rsidRDefault="00067CD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Издание каталога  интересных мероприятий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34" w:rsidRPr="004F72A9" w:rsidRDefault="00067CD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A55F83" w:rsidRPr="004F72A9" w:rsidTr="00067CD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83" w:rsidRDefault="00A55F83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83" w:rsidRDefault="00A55F83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83" w:rsidRDefault="00A55F83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общественных советов из активистов-участников клубных формирований и родительских советов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83" w:rsidRDefault="00A55F83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55F83" w:rsidRDefault="00A55F83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 филиалами</w:t>
            </w:r>
          </w:p>
        </w:tc>
      </w:tr>
    </w:tbl>
    <w:p w:rsidR="00480C34" w:rsidRPr="00711906" w:rsidRDefault="00480C34" w:rsidP="00541F88">
      <w:pPr>
        <w:spacing w:after="0" w:line="240" w:lineRule="auto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4.2</w:t>
      </w:r>
      <w:r w:rsidRPr="00711906">
        <w:rPr>
          <w:rFonts w:ascii="Times New Roman" w:hAnsi="Times New Roman"/>
          <w:b/>
          <w:sz w:val="28"/>
          <w:szCs w:val="28"/>
          <w:lang w:eastAsia="ar-SA"/>
        </w:rPr>
        <w:t>.</w:t>
      </w:r>
      <w:r w:rsidR="00541F88" w:rsidRPr="00711906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Создание возможностей для взаимодействия посетителей с пространством учреждения, как для получения обратной связи и информации, так и для проявления спонтанного творчества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30"/>
        <w:gridCol w:w="5086"/>
        <w:gridCol w:w="1939"/>
      </w:tblGrid>
      <w:tr w:rsidR="00541F88" w:rsidRPr="004F72A9" w:rsidTr="00EA7D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8" w:rsidRPr="004F72A9" w:rsidRDefault="00541F8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F88" w:rsidRPr="004F72A9" w:rsidRDefault="00541F8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8" w:rsidRPr="004F72A9" w:rsidRDefault="00541F8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место</w:t>
            </w:r>
          </w:p>
          <w:p w:rsidR="00541F88" w:rsidRPr="004F72A9" w:rsidRDefault="00541F8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8" w:rsidRPr="004F72A9" w:rsidRDefault="00541F8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F88" w:rsidRPr="004F72A9" w:rsidRDefault="00541F8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A9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:rsidR="00541F88" w:rsidRPr="004F72A9" w:rsidRDefault="00541F8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8" w:rsidRPr="004F72A9" w:rsidRDefault="00541F8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F88" w:rsidRPr="004F72A9" w:rsidRDefault="00541F88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</w:t>
            </w:r>
          </w:p>
        </w:tc>
      </w:tr>
      <w:tr w:rsidR="00541F88" w:rsidRPr="004F72A9" w:rsidTr="00EA7D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8" w:rsidRPr="004F72A9" w:rsidRDefault="00441DD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8" w:rsidRDefault="00441DD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Лохотский филиал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8" w:rsidRPr="004F72A9" w:rsidRDefault="00441DD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фотозоны «Русская горенка» с организацией мастер-классов по русской кухне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8" w:rsidRPr="004F72A9" w:rsidRDefault="00441DD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филиалом</w:t>
            </w:r>
          </w:p>
        </w:tc>
      </w:tr>
      <w:tr w:rsidR="00541F88" w:rsidRPr="004F72A9" w:rsidTr="00EA7D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8" w:rsidRPr="004F72A9" w:rsidRDefault="00441DD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8" w:rsidRDefault="00441DD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Александровский филиал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8" w:rsidRPr="00277697" w:rsidRDefault="00441DD2" w:rsidP="002776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интерактивной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697" w:rsidRPr="00277697">
              <w:rPr>
                <w:rFonts w:ascii="Times New Roman" w:eastAsiaTheme="minorHAnsi" w:hAnsi="Times New Roman"/>
                <w:sz w:val="24"/>
                <w:szCs w:val="24"/>
              </w:rPr>
              <w:t>музейная комната в стиле ретро-деревня</w:t>
            </w:r>
            <w:r w:rsidR="0027769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организации выставок прикладного искусства  и мастер-классов по изготовлению ретро-игрушек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8" w:rsidRPr="004F72A9" w:rsidRDefault="00441DD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филиалом</w:t>
            </w:r>
          </w:p>
        </w:tc>
      </w:tr>
      <w:tr w:rsidR="00541F88" w:rsidRPr="004F72A9" w:rsidTr="00EA7D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8" w:rsidRPr="004F72A9" w:rsidRDefault="00441DD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8" w:rsidRDefault="00441DD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Заборский филиал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8" w:rsidRPr="004F72A9" w:rsidRDefault="00441DD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интерактивной зоны купеческой моды «Арт-стиль» для организации вечеров в стиле купечества</w:t>
            </w:r>
            <w:r w:rsidR="00A55F83">
              <w:rPr>
                <w:rFonts w:ascii="Times New Roman" w:hAnsi="Times New Roman"/>
                <w:sz w:val="24"/>
                <w:szCs w:val="24"/>
              </w:rPr>
              <w:t xml:space="preserve"> «У белого камина»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8" w:rsidRPr="004F72A9" w:rsidRDefault="00D92337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фили</w:t>
            </w:r>
            <w:r w:rsidR="00441DD2">
              <w:rPr>
                <w:rFonts w:ascii="Times New Roman" w:hAnsi="Times New Roman"/>
                <w:sz w:val="24"/>
                <w:szCs w:val="24"/>
              </w:rPr>
              <w:t>алом</w:t>
            </w:r>
          </w:p>
        </w:tc>
      </w:tr>
      <w:tr w:rsidR="00541F88" w:rsidRPr="004F72A9" w:rsidTr="00EA7D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8" w:rsidRPr="004F72A9" w:rsidRDefault="00067CDE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8" w:rsidRDefault="00EE207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ТЦКР около здания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8" w:rsidRPr="004F72A9" w:rsidRDefault="00EE207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интерактивной площадки «У Лукоморья»</w:t>
            </w:r>
            <w:r w:rsidR="00A55F83">
              <w:rPr>
                <w:rFonts w:ascii="Times New Roman" w:hAnsi="Times New Roman"/>
                <w:sz w:val="24"/>
                <w:szCs w:val="24"/>
              </w:rPr>
              <w:t xml:space="preserve"> для проведения интерактивных программ по истории села Тарногский Городок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8" w:rsidRPr="004F72A9" w:rsidRDefault="00EE207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EE207B" w:rsidRPr="004F72A9" w:rsidTr="00EA7D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7B" w:rsidRDefault="00EE207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7B" w:rsidRDefault="00EE207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Верховский филиал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7B" w:rsidRDefault="00EE207B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театральной комнаты-горницы </w:t>
            </w:r>
            <w:r w:rsidR="00A55F83">
              <w:rPr>
                <w:rFonts w:ascii="Times New Roman" w:hAnsi="Times New Roman"/>
                <w:sz w:val="24"/>
                <w:szCs w:val="24"/>
              </w:rPr>
              <w:t xml:space="preserve"> «Дайте роли поиграть, дайте нам повольничать» с организацией мастерской по изготовлению театральных костюмов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7B" w:rsidRDefault="00A55F83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филиалом</w:t>
            </w:r>
          </w:p>
        </w:tc>
      </w:tr>
      <w:tr w:rsidR="00541F88" w:rsidRPr="004F72A9" w:rsidTr="00EA7D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8" w:rsidRPr="004F72A9" w:rsidRDefault="00A55F83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8" w:rsidRDefault="00A55F83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Долговицкий филиал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8" w:rsidRPr="00277697" w:rsidRDefault="00277697" w:rsidP="00277697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атмосферы «мастерской идей»:</w:t>
            </w:r>
            <w:r w:rsidRPr="0027769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«ящики идей»,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 полки</w:t>
            </w:r>
            <w:r w:rsidRPr="0027769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для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обмена письмами</w:t>
            </w:r>
            <w:r w:rsidRPr="0027769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, коллективные рисунки и инсталляции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8" w:rsidRPr="004F72A9" w:rsidRDefault="00A55F83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филиалом</w:t>
            </w:r>
          </w:p>
        </w:tc>
      </w:tr>
      <w:tr w:rsidR="00A55F83" w:rsidRPr="004F72A9" w:rsidTr="00EA7D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83" w:rsidRDefault="00A55F83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83" w:rsidRDefault="00A55F83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Раменский филиал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83" w:rsidRPr="004F72A9" w:rsidRDefault="00A55F83" w:rsidP="00A5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интерактивных комнат,  оформление которых отражает  легенды опричника времен Ивана Грозного и дьякона, написавшего историю Раменья «О чем молчит священный куст» с организацией экскурсионных программ для гостей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83" w:rsidRDefault="00A55F83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филиалом</w:t>
            </w:r>
          </w:p>
        </w:tc>
      </w:tr>
      <w:tr w:rsidR="00A55F83" w:rsidRPr="004F72A9" w:rsidTr="00EA7D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83" w:rsidRDefault="00A55F83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83" w:rsidRDefault="00277697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Хавденицкий филиал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83" w:rsidRDefault="00277697" w:rsidP="00A5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игровой комнаты для детей  и комнаты для семейного отдыха в целях проведения семейных программ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83" w:rsidRDefault="00277697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филиалом</w:t>
            </w:r>
          </w:p>
        </w:tc>
      </w:tr>
      <w:tr w:rsidR="00277697" w:rsidRPr="004F72A9" w:rsidTr="00EA7D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7" w:rsidRDefault="00277697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7" w:rsidRDefault="00277697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Илезский филиал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7" w:rsidRDefault="00184C62" w:rsidP="00A5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арт-объектов: домовой, исполняющий желания, паук, плетущий легенды и т. д с организацией фотозон и возможности проведения карнавалов, сходов ряженых и т.д.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7" w:rsidRDefault="00184C6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филиалом</w:t>
            </w:r>
          </w:p>
        </w:tc>
      </w:tr>
      <w:tr w:rsidR="00184C62" w:rsidRPr="004F72A9" w:rsidTr="00EA7DB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2" w:rsidRDefault="00184C6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2" w:rsidRDefault="00184C6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Шебеньга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2" w:rsidRDefault="00184C62" w:rsidP="00A55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Уголка легенд «В гостях у Березки», откуда может начинаться турмаршрут в священную рощу, также этот уголок может служить фотозоной для гостей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62" w:rsidRDefault="00184C62" w:rsidP="00EA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филиалом</w:t>
            </w:r>
          </w:p>
        </w:tc>
      </w:tr>
    </w:tbl>
    <w:p w:rsidR="00541F88" w:rsidRDefault="00541F88" w:rsidP="00541F8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A2554E" w:rsidRPr="00B96446" w:rsidRDefault="00A2554E" w:rsidP="00A2554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5. Развитие и сохранение материальных ресурсов</w:t>
      </w:r>
    </w:p>
    <w:p w:rsidR="00A2554E" w:rsidRPr="00A2554E" w:rsidRDefault="00A2554E" w:rsidP="00A255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F8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5.1.</w:t>
      </w:r>
      <w:r w:rsidR="003942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2554E">
        <w:rPr>
          <w:rFonts w:ascii="Times New Roman" w:eastAsia="Times New Roman" w:hAnsi="Times New Roman"/>
          <w:b/>
          <w:sz w:val="24"/>
          <w:szCs w:val="24"/>
          <w:lang w:eastAsia="ru-RU"/>
        </w:rPr>
        <w:t>Обновление материально-технической базы учреждений (приобретение оборудования</w:t>
      </w:r>
      <w:r w:rsidRPr="00A2554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2543"/>
        <w:gridCol w:w="1838"/>
        <w:gridCol w:w="2518"/>
      </w:tblGrid>
      <w:tr w:rsidR="00A2554E" w:rsidRPr="00A2554E" w:rsidTr="00EA7DBC">
        <w:trPr>
          <w:trHeight w:val="357"/>
        </w:trPr>
        <w:tc>
          <w:tcPr>
            <w:tcW w:w="2820" w:type="dxa"/>
            <w:vAlign w:val="center"/>
          </w:tcPr>
          <w:p w:rsidR="00A2554E" w:rsidRPr="00A2554E" w:rsidRDefault="00A2554E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4E">
              <w:rPr>
                <w:rFonts w:ascii="Times New Roman" w:eastAsia="Times New Roman" w:hAnsi="Times New Roman"/>
                <w:lang w:eastAsia="ru-RU"/>
              </w:rPr>
              <w:t>Наименование учреждения</w:t>
            </w:r>
          </w:p>
        </w:tc>
        <w:tc>
          <w:tcPr>
            <w:tcW w:w="2803" w:type="dxa"/>
            <w:vAlign w:val="center"/>
          </w:tcPr>
          <w:p w:rsidR="00A2554E" w:rsidRPr="00A2554E" w:rsidRDefault="00A2554E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4E">
              <w:rPr>
                <w:rFonts w:ascii="Times New Roman" w:eastAsia="Times New Roman" w:hAnsi="Times New Roman"/>
                <w:lang w:eastAsia="ru-RU"/>
              </w:rPr>
              <w:t>Приобретенное оборудование (комплект)</w:t>
            </w:r>
          </w:p>
        </w:tc>
        <w:tc>
          <w:tcPr>
            <w:tcW w:w="1988" w:type="dxa"/>
          </w:tcPr>
          <w:p w:rsidR="00A2554E" w:rsidRPr="00A2554E" w:rsidRDefault="00A2554E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Примерный расчет</w:t>
            </w:r>
            <w:r w:rsidRPr="00A2554E">
              <w:rPr>
                <w:rFonts w:ascii="Times New Roman" w:eastAsia="Times New Roman" w:hAnsi="Times New Roman"/>
                <w:lang w:eastAsia="ru-RU"/>
              </w:rPr>
              <w:t xml:space="preserve"> средств, тыс.руб.</w:t>
            </w:r>
          </w:p>
        </w:tc>
        <w:tc>
          <w:tcPr>
            <w:tcW w:w="2737" w:type="dxa"/>
            <w:vAlign w:val="center"/>
          </w:tcPr>
          <w:p w:rsidR="00A2554E" w:rsidRPr="00A2554E" w:rsidRDefault="00A2554E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4E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</w:tr>
      <w:tr w:rsidR="00A2554E" w:rsidRPr="00A2554E" w:rsidTr="00EA7DBC">
        <w:trPr>
          <w:trHeight w:val="357"/>
        </w:trPr>
        <w:tc>
          <w:tcPr>
            <w:tcW w:w="2820" w:type="dxa"/>
            <w:vAlign w:val="center"/>
          </w:tcPr>
          <w:p w:rsidR="0039429D" w:rsidRDefault="0039429D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Верховский, Долговицкий, Вощарский филиалы,</w:t>
            </w:r>
          </w:p>
          <w:p w:rsidR="00A2554E" w:rsidRPr="00A2554E" w:rsidRDefault="0039429D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Летняя сцена БУК «ТЦКР» </w:t>
            </w:r>
          </w:p>
        </w:tc>
        <w:tc>
          <w:tcPr>
            <w:tcW w:w="2803" w:type="dxa"/>
            <w:vAlign w:val="center"/>
          </w:tcPr>
          <w:p w:rsidR="00A2554E" w:rsidRPr="00A2554E" w:rsidRDefault="0039429D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Приобретение электрических счетчиков для замены старых</w:t>
            </w:r>
          </w:p>
        </w:tc>
        <w:tc>
          <w:tcPr>
            <w:tcW w:w="1988" w:type="dxa"/>
          </w:tcPr>
          <w:p w:rsidR="00A2554E" w:rsidRDefault="0039429D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2737" w:type="dxa"/>
            <w:vAlign w:val="center"/>
          </w:tcPr>
          <w:p w:rsidR="00A2554E" w:rsidRPr="00A2554E" w:rsidRDefault="0039429D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</w:t>
            </w:r>
          </w:p>
        </w:tc>
      </w:tr>
      <w:tr w:rsidR="00480C34" w:rsidRPr="00A2554E" w:rsidTr="00EA7DBC">
        <w:trPr>
          <w:trHeight w:val="357"/>
        </w:trPr>
        <w:tc>
          <w:tcPr>
            <w:tcW w:w="2820" w:type="dxa"/>
            <w:vAlign w:val="center"/>
          </w:tcPr>
          <w:p w:rsidR="00480C34" w:rsidRPr="00A2554E" w:rsidRDefault="0039429D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ТЦКР</w:t>
            </w:r>
          </w:p>
        </w:tc>
        <w:tc>
          <w:tcPr>
            <w:tcW w:w="2803" w:type="dxa"/>
            <w:vAlign w:val="center"/>
          </w:tcPr>
          <w:p w:rsidR="00480C34" w:rsidRPr="00A2554E" w:rsidRDefault="0039429D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Осветительная </w:t>
            </w:r>
            <w:r w:rsidR="00F830FF">
              <w:rPr>
                <w:rFonts w:ascii="Times New Roman" w:eastAsia="Times New Roman" w:hAnsi="Times New Roman"/>
                <w:lang w:eastAsia="ru-RU"/>
              </w:rPr>
              <w:t xml:space="preserve">и звуковая </w:t>
            </w:r>
            <w:r>
              <w:rPr>
                <w:rFonts w:ascii="Times New Roman" w:eastAsia="Times New Roman" w:hAnsi="Times New Roman"/>
                <w:lang w:eastAsia="ru-RU"/>
              </w:rPr>
              <w:t>аппаратура</w:t>
            </w:r>
          </w:p>
        </w:tc>
        <w:tc>
          <w:tcPr>
            <w:tcW w:w="1988" w:type="dxa"/>
          </w:tcPr>
          <w:p w:rsidR="00480C34" w:rsidRDefault="0039429D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2000,0</w:t>
            </w:r>
          </w:p>
        </w:tc>
        <w:tc>
          <w:tcPr>
            <w:tcW w:w="2737" w:type="dxa"/>
            <w:vAlign w:val="center"/>
          </w:tcPr>
          <w:p w:rsidR="00480C34" w:rsidRPr="00A2554E" w:rsidRDefault="0039429D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 и бюджет</w:t>
            </w:r>
          </w:p>
        </w:tc>
      </w:tr>
      <w:tr w:rsidR="00F830FF" w:rsidRPr="00A2554E" w:rsidTr="00EA7DBC">
        <w:trPr>
          <w:trHeight w:val="357"/>
        </w:trPr>
        <w:tc>
          <w:tcPr>
            <w:tcW w:w="2820" w:type="dxa"/>
            <w:vAlign w:val="center"/>
          </w:tcPr>
          <w:p w:rsidR="00F830FF" w:rsidRDefault="00F830FF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Игумновский,</w:t>
            </w:r>
          </w:p>
          <w:p w:rsidR="00F830FF" w:rsidRDefault="00F830FF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Долговицкий,</w:t>
            </w:r>
          </w:p>
          <w:p w:rsidR="00F830FF" w:rsidRDefault="00F830FF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Заборский, Верховский филиалы</w:t>
            </w:r>
          </w:p>
        </w:tc>
        <w:tc>
          <w:tcPr>
            <w:tcW w:w="2803" w:type="dxa"/>
            <w:vAlign w:val="center"/>
          </w:tcPr>
          <w:p w:rsidR="00F830FF" w:rsidRDefault="00F830FF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Приобретение микрофонов</w:t>
            </w:r>
          </w:p>
        </w:tc>
        <w:tc>
          <w:tcPr>
            <w:tcW w:w="1988" w:type="dxa"/>
          </w:tcPr>
          <w:p w:rsidR="00F830FF" w:rsidRDefault="00F830FF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  <w:tc>
          <w:tcPr>
            <w:tcW w:w="2737" w:type="dxa"/>
            <w:vAlign w:val="center"/>
          </w:tcPr>
          <w:p w:rsidR="00F830FF" w:rsidRDefault="00F830FF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</w:t>
            </w:r>
          </w:p>
        </w:tc>
      </w:tr>
      <w:tr w:rsidR="00F830FF" w:rsidRPr="00A2554E" w:rsidTr="00EA7DBC">
        <w:trPr>
          <w:trHeight w:val="357"/>
        </w:trPr>
        <w:tc>
          <w:tcPr>
            <w:tcW w:w="2820" w:type="dxa"/>
            <w:vAlign w:val="center"/>
          </w:tcPr>
          <w:p w:rsidR="00F830FF" w:rsidRDefault="005328C4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Маркушевский, Игум</w:t>
            </w:r>
            <w:r w:rsidR="00F830FF">
              <w:rPr>
                <w:rFonts w:ascii="Times New Roman" w:eastAsia="Times New Roman" w:hAnsi="Times New Roman"/>
                <w:lang w:eastAsia="ru-RU"/>
              </w:rPr>
              <w:t>новский филиалы</w:t>
            </w:r>
          </w:p>
        </w:tc>
        <w:tc>
          <w:tcPr>
            <w:tcW w:w="2803" w:type="dxa"/>
            <w:vAlign w:val="center"/>
          </w:tcPr>
          <w:p w:rsidR="00F830FF" w:rsidRDefault="00F830FF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Приобретение колонок</w:t>
            </w:r>
          </w:p>
        </w:tc>
        <w:tc>
          <w:tcPr>
            <w:tcW w:w="1988" w:type="dxa"/>
          </w:tcPr>
          <w:p w:rsidR="00F830FF" w:rsidRDefault="00F830FF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2737" w:type="dxa"/>
            <w:vAlign w:val="center"/>
          </w:tcPr>
          <w:p w:rsidR="00F830FF" w:rsidRDefault="00F830FF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</w:t>
            </w:r>
          </w:p>
        </w:tc>
      </w:tr>
      <w:tr w:rsidR="00F830FF" w:rsidRPr="00A2554E" w:rsidTr="00EA7DBC">
        <w:trPr>
          <w:trHeight w:val="357"/>
        </w:trPr>
        <w:tc>
          <w:tcPr>
            <w:tcW w:w="2820" w:type="dxa"/>
            <w:vAlign w:val="center"/>
          </w:tcPr>
          <w:p w:rsidR="00F830FF" w:rsidRDefault="00F830FF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 филиалы и ТЦКР</w:t>
            </w:r>
          </w:p>
        </w:tc>
        <w:tc>
          <w:tcPr>
            <w:tcW w:w="2803" w:type="dxa"/>
            <w:vAlign w:val="center"/>
          </w:tcPr>
          <w:p w:rsidR="00F830FF" w:rsidRDefault="00F830FF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Приобретение ткани для пошива сценических костюмов</w:t>
            </w:r>
          </w:p>
        </w:tc>
        <w:tc>
          <w:tcPr>
            <w:tcW w:w="1988" w:type="dxa"/>
          </w:tcPr>
          <w:p w:rsidR="00F830FF" w:rsidRDefault="00F830FF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2737" w:type="dxa"/>
            <w:vAlign w:val="center"/>
          </w:tcPr>
          <w:p w:rsidR="00F830FF" w:rsidRDefault="00F830FF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</w:t>
            </w:r>
          </w:p>
        </w:tc>
      </w:tr>
      <w:tr w:rsidR="00F830FF" w:rsidRPr="00A2554E" w:rsidTr="00EA7DBC">
        <w:trPr>
          <w:trHeight w:val="357"/>
        </w:trPr>
        <w:tc>
          <w:tcPr>
            <w:tcW w:w="2820" w:type="dxa"/>
            <w:vAlign w:val="center"/>
          </w:tcPr>
          <w:p w:rsidR="00F830FF" w:rsidRDefault="00F830FF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Илезский филиал </w:t>
            </w:r>
          </w:p>
        </w:tc>
        <w:tc>
          <w:tcPr>
            <w:tcW w:w="2803" w:type="dxa"/>
            <w:vAlign w:val="center"/>
          </w:tcPr>
          <w:p w:rsidR="00F830FF" w:rsidRDefault="00F830FF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Замена окон и дверей в зрительном зале</w:t>
            </w:r>
          </w:p>
        </w:tc>
        <w:tc>
          <w:tcPr>
            <w:tcW w:w="1988" w:type="dxa"/>
          </w:tcPr>
          <w:p w:rsidR="00F830FF" w:rsidRDefault="00F830FF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2737" w:type="dxa"/>
            <w:vAlign w:val="center"/>
          </w:tcPr>
          <w:p w:rsidR="00F830FF" w:rsidRDefault="00F830FF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</w:t>
            </w:r>
          </w:p>
        </w:tc>
      </w:tr>
      <w:tr w:rsidR="0087285D" w:rsidRPr="00A2554E" w:rsidTr="00EA7DBC">
        <w:trPr>
          <w:trHeight w:val="357"/>
        </w:trPr>
        <w:tc>
          <w:tcPr>
            <w:tcW w:w="2820" w:type="dxa"/>
            <w:vAlign w:val="center"/>
          </w:tcPr>
          <w:p w:rsidR="0087285D" w:rsidRDefault="0087285D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Верховский филиал</w:t>
            </w:r>
          </w:p>
        </w:tc>
        <w:tc>
          <w:tcPr>
            <w:tcW w:w="2803" w:type="dxa"/>
            <w:vAlign w:val="center"/>
          </w:tcPr>
          <w:p w:rsidR="0087285D" w:rsidRDefault="0087285D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Установка пожарной сигнализации</w:t>
            </w:r>
          </w:p>
        </w:tc>
        <w:tc>
          <w:tcPr>
            <w:tcW w:w="1988" w:type="dxa"/>
          </w:tcPr>
          <w:p w:rsidR="0087285D" w:rsidRDefault="0087285D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2737" w:type="dxa"/>
            <w:vAlign w:val="center"/>
          </w:tcPr>
          <w:p w:rsidR="0087285D" w:rsidRDefault="0087285D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</w:t>
            </w:r>
          </w:p>
        </w:tc>
      </w:tr>
      <w:tr w:rsidR="0087285D" w:rsidRPr="00A2554E" w:rsidTr="00EA7DBC">
        <w:trPr>
          <w:trHeight w:val="357"/>
        </w:trPr>
        <w:tc>
          <w:tcPr>
            <w:tcW w:w="2820" w:type="dxa"/>
            <w:vAlign w:val="center"/>
          </w:tcPr>
          <w:p w:rsidR="0087285D" w:rsidRDefault="0087285D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Шевденицкий филиал</w:t>
            </w:r>
          </w:p>
        </w:tc>
        <w:tc>
          <w:tcPr>
            <w:tcW w:w="2803" w:type="dxa"/>
            <w:vAlign w:val="center"/>
          </w:tcPr>
          <w:p w:rsidR="0087285D" w:rsidRDefault="0087285D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Замена проводки</w:t>
            </w:r>
          </w:p>
        </w:tc>
        <w:tc>
          <w:tcPr>
            <w:tcW w:w="1988" w:type="dxa"/>
          </w:tcPr>
          <w:p w:rsidR="0087285D" w:rsidRDefault="0087285D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2737" w:type="dxa"/>
            <w:vAlign w:val="center"/>
          </w:tcPr>
          <w:p w:rsidR="0087285D" w:rsidRDefault="0087285D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</w:t>
            </w:r>
          </w:p>
        </w:tc>
      </w:tr>
      <w:tr w:rsidR="0087285D" w:rsidRPr="00A2554E" w:rsidTr="00EA7DBC">
        <w:trPr>
          <w:trHeight w:val="357"/>
        </w:trPr>
        <w:tc>
          <w:tcPr>
            <w:tcW w:w="2820" w:type="dxa"/>
            <w:vAlign w:val="center"/>
          </w:tcPr>
          <w:p w:rsidR="0087285D" w:rsidRDefault="0087285D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филиалы </w:t>
            </w:r>
          </w:p>
        </w:tc>
        <w:tc>
          <w:tcPr>
            <w:tcW w:w="2803" w:type="dxa"/>
            <w:vAlign w:val="center"/>
          </w:tcPr>
          <w:p w:rsidR="0087285D" w:rsidRDefault="0087285D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Приобретение кассовых аппаратов 12 шт.</w:t>
            </w:r>
          </w:p>
        </w:tc>
        <w:tc>
          <w:tcPr>
            <w:tcW w:w="1988" w:type="dxa"/>
          </w:tcPr>
          <w:p w:rsidR="0087285D" w:rsidRDefault="0087285D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168,0</w:t>
            </w:r>
          </w:p>
        </w:tc>
        <w:tc>
          <w:tcPr>
            <w:tcW w:w="2737" w:type="dxa"/>
            <w:vAlign w:val="center"/>
          </w:tcPr>
          <w:p w:rsidR="0087285D" w:rsidRDefault="0087285D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</w:tr>
      <w:tr w:rsidR="005E0CF0" w:rsidRPr="00A2554E" w:rsidTr="00EA7DBC">
        <w:trPr>
          <w:trHeight w:val="357"/>
        </w:trPr>
        <w:tc>
          <w:tcPr>
            <w:tcW w:w="2820" w:type="dxa"/>
            <w:vAlign w:val="center"/>
          </w:tcPr>
          <w:p w:rsidR="005E0CF0" w:rsidRDefault="005E0CF0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ТЦКР и филиалы</w:t>
            </w:r>
          </w:p>
        </w:tc>
        <w:tc>
          <w:tcPr>
            <w:tcW w:w="2803" w:type="dxa"/>
            <w:vAlign w:val="center"/>
          </w:tcPr>
          <w:p w:rsidR="005E0CF0" w:rsidRDefault="005E0CF0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Устранение предписаний по ПБ</w:t>
            </w:r>
          </w:p>
        </w:tc>
        <w:tc>
          <w:tcPr>
            <w:tcW w:w="1988" w:type="dxa"/>
          </w:tcPr>
          <w:p w:rsidR="005E0CF0" w:rsidRDefault="005E0CF0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2737" w:type="dxa"/>
            <w:vAlign w:val="center"/>
          </w:tcPr>
          <w:p w:rsidR="005E0CF0" w:rsidRDefault="005E0CF0" w:rsidP="00A255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</w:t>
            </w:r>
          </w:p>
        </w:tc>
      </w:tr>
    </w:tbl>
    <w:p w:rsidR="00480C34" w:rsidRPr="00F830FF" w:rsidRDefault="00F830FF" w:rsidP="00480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1F88" w:rsidRPr="00541F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5.2. Осуществление капитального ремонта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0"/>
        <w:gridCol w:w="2335"/>
        <w:gridCol w:w="3172"/>
      </w:tblGrid>
      <w:tr w:rsidR="00480C34" w:rsidRPr="00480C34" w:rsidTr="00541F88">
        <w:tc>
          <w:tcPr>
            <w:tcW w:w="3730" w:type="dxa"/>
            <w:shd w:val="clear" w:color="auto" w:fill="auto"/>
          </w:tcPr>
          <w:p w:rsidR="00480C34" w:rsidRPr="00480C34" w:rsidRDefault="00480C34" w:rsidP="00480C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C34">
              <w:rPr>
                <w:rFonts w:ascii="Times New Roman" w:eastAsia="Times New Roman" w:hAnsi="Times New Roman"/>
                <w:lang w:eastAsia="ru-RU"/>
              </w:rPr>
              <w:t>Наименование учреждения культуры</w:t>
            </w:r>
          </w:p>
        </w:tc>
        <w:tc>
          <w:tcPr>
            <w:tcW w:w="2335" w:type="dxa"/>
            <w:shd w:val="clear" w:color="auto" w:fill="auto"/>
          </w:tcPr>
          <w:p w:rsidR="00480C34" w:rsidRPr="00480C34" w:rsidRDefault="00480C34" w:rsidP="00480C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3172" w:type="dxa"/>
            <w:shd w:val="clear" w:color="auto" w:fill="auto"/>
          </w:tcPr>
          <w:p w:rsidR="00480C34" w:rsidRPr="00480C34" w:rsidRDefault="00480C34" w:rsidP="00480C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Наличие/отсутствие ПСД</w:t>
            </w:r>
          </w:p>
        </w:tc>
      </w:tr>
      <w:tr w:rsidR="00480C34" w:rsidRPr="00480C34" w:rsidTr="00541F88">
        <w:tc>
          <w:tcPr>
            <w:tcW w:w="3730" w:type="dxa"/>
            <w:shd w:val="clear" w:color="auto" w:fill="auto"/>
          </w:tcPr>
          <w:p w:rsidR="00480C34" w:rsidRPr="00480C34" w:rsidRDefault="00480C34" w:rsidP="00480C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Верхнеспасский филиал (капитальный ремонт)</w:t>
            </w:r>
          </w:p>
        </w:tc>
        <w:tc>
          <w:tcPr>
            <w:tcW w:w="2335" w:type="dxa"/>
            <w:shd w:val="clear" w:color="auto" w:fill="auto"/>
          </w:tcPr>
          <w:p w:rsidR="00480C34" w:rsidRPr="00480C34" w:rsidRDefault="00480C34" w:rsidP="00480C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shd w:val="clear" w:color="auto" w:fill="auto"/>
          </w:tcPr>
          <w:p w:rsidR="00480C34" w:rsidRPr="00480C34" w:rsidRDefault="00480C34" w:rsidP="00480C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  СД</w:t>
            </w:r>
          </w:p>
        </w:tc>
      </w:tr>
      <w:tr w:rsidR="00480C34" w:rsidRPr="00480C34" w:rsidTr="00541F88">
        <w:tc>
          <w:tcPr>
            <w:tcW w:w="3730" w:type="dxa"/>
            <w:shd w:val="clear" w:color="auto" w:fill="auto"/>
          </w:tcPr>
          <w:p w:rsidR="00480C34" w:rsidRPr="00480C34" w:rsidRDefault="00480C34" w:rsidP="00480C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Внешний ремонт БУК «ТЦКР»: кровля и фасады</w:t>
            </w:r>
          </w:p>
        </w:tc>
        <w:tc>
          <w:tcPr>
            <w:tcW w:w="2335" w:type="dxa"/>
            <w:shd w:val="clear" w:color="auto" w:fill="auto"/>
          </w:tcPr>
          <w:p w:rsidR="00480C34" w:rsidRPr="00480C34" w:rsidRDefault="00480C34" w:rsidP="00480C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8400,0 тыс. руб.</w:t>
            </w:r>
          </w:p>
        </w:tc>
        <w:tc>
          <w:tcPr>
            <w:tcW w:w="3172" w:type="dxa"/>
            <w:shd w:val="clear" w:color="auto" w:fill="auto"/>
          </w:tcPr>
          <w:p w:rsidR="00480C34" w:rsidRPr="00480C34" w:rsidRDefault="00480C34" w:rsidP="00480C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 есть</w:t>
            </w:r>
          </w:p>
        </w:tc>
      </w:tr>
    </w:tbl>
    <w:p w:rsidR="00EB2490" w:rsidRDefault="005E0CF0" w:rsidP="00EB2490">
      <w:pPr>
        <w:rPr>
          <w:rFonts w:ascii="Times New Roman" w:hAnsi="Times New Roman"/>
          <w:color w:val="FF6600"/>
          <w:sz w:val="36"/>
          <w:szCs w:val="36"/>
          <w:shd w:val="clear" w:color="auto" w:fill="FFFFFF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B2490" w:rsidRDefault="00085D82" w:rsidP="00EB2490">
      <w:pPr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 xml:space="preserve"> </w:t>
      </w:r>
    </w:p>
    <w:p w:rsidR="00EB2490" w:rsidRDefault="00EB2490" w:rsidP="00EB2490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shd w:val="clear" w:color="auto" w:fill="FFFFFF"/>
          <w:lang w:eastAsia="ar-SA"/>
        </w:rPr>
      </w:pPr>
    </w:p>
    <w:p w:rsidR="00EB2490" w:rsidRDefault="00A2554E" w:rsidP="005328C4">
      <w:pPr>
        <w:rPr>
          <w:rFonts w:ascii="Times New Roman" w:hAnsi="Times New Roman"/>
          <w:b/>
          <w:sz w:val="32"/>
          <w:szCs w:val="32"/>
          <w:shd w:val="clear" w:color="auto" w:fill="FFFFFF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EE64C1" w:rsidRDefault="00EE64C1"/>
    <w:sectPr w:rsidR="00EE64C1" w:rsidSect="00CE71F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6A" w:rsidRDefault="00A61C6A" w:rsidP="00711906">
      <w:pPr>
        <w:spacing w:after="0" w:line="240" w:lineRule="auto"/>
      </w:pPr>
      <w:r>
        <w:separator/>
      </w:r>
    </w:p>
  </w:endnote>
  <w:endnote w:type="continuationSeparator" w:id="0">
    <w:p w:rsidR="00A61C6A" w:rsidRDefault="00A61C6A" w:rsidP="0071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486755"/>
      <w:docPartObj>
        <w:docPartGallery w:val="Page Numbers (Bottom of Page)"/>
        <w:docPartUnique/>
      </w:docPartObj>
    </w:sdtPr>
    <w:sdtContent>
      <w:p w:rsidR="000B558A" w:rsidRDefault="000B55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004">
          <w:rPr>
            <w:noProof/>
          </w:rPr>
          <w:t>4</w:t>
        </w:r>
        <w:r>
          <w:fldChar w:fldCharType="end"/>
        </w:r>
      </w:p>
    </w:sdtContent>
  </w:sdt>
  <w:p w:rsidR="000B558A" w:rsidRDefault="000B55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6A" w:rsidRDefault="00A61C6A" w:rsidP="00711906">
      <w:pPr>
        <w:spacing w:after="0" w:line="240" w:lineRule="auto"/>
      </w:pPr>
      <w:r>
        <w:separator/>
      </w:r>
    </w:p>
  </w:footnote>
  <w:footnote w:type="continuationSeparator" w:id="0">
    <w:p w:rsidR="00A61C6A" w:rsidRDefault="00A61C6A" w:rsidP="00711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E"/>
    <w:multiLevelType w:val="hybridMultilevel"/>
    <w:tmpl w:val="D5B65BFC"/>
    <w:lvl w:ilvl="0" w:tplc="6AD87C80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870EA"/>
    <w:multiLevelType w:val="hybridMultilevel"/>
    <w:tmpl w:val="4678E3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C914D1"/>
    <w:multiLevelType w:val="hybridMultilevel"/>
    <w:tmpl w:val="0A441CEE"/>
    <w:lvl w:ilvl="0" w:tplc="5EC89ED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90"/>
    <w:rsid w:val="00066BBC"/>
    <w:rsid w:val="00067CDE"/>
    <w:rsid w:val="00070C61"/>
    <w:rsid w:val="00085D82"/>
    <w:rsid w:val="000B558A"/>
    <w:rsid w:val="000E395B"/>
    <w:rsid w:val="001047DB"/>
    <w:rsid w:val="0012151B"/>
    <w:rsid w:val="00121698"/>
    <w:rsid w:val="00155887"/>
    <w:rsid w:val="00184C62"/>
    <w:rsid w:val="001D602F"/>
    <w:rsid w:val="00211CF5"/>
    <w:rsid w:val="00277697"/>
    <w:rsid w:val="002C477A"/>
    <w:rsid w:val="0039429D"/>
    <w:rsid w:val="003B78F8"/>
    <w:rsid w:val="00420026"/>
    <w:rsid w:val="00441DD2"/>
    <w:rsid w:val="00444394"/>
    <w:rsid w:val="004520ED"/>
    <w:rsid w:val="00480C34"/>
    <w:rsid w:val="00493F81"/>
    <w:rsid w:val="004F0C2D"/>
    <w:rsid w:val="004F72A9"/>
    <w:rsid w:val="005278B8"/>
    <w:rsid w:val="00530484"/>
    <w:rsid w:val="005328C4"/>
    <w:rsid w:val="00541F88"/>
    <w:rsid w:val="00577098"/>
    <w:rsid w:val="00582186"/>
    <w:rsid w:val="00594146"/>
    <w:rsid w:val="005E0CF0"/>
    <w:rsid w:val="00657D74"/>
    <w:rsid w:val="006D7E25"/>
    <w:rsid w:val="00711906"/>
    <w:rsid w:val="0087285D"/>
    <w:rsid w:val="00877643"/>
    <w:rsid w:val="00887F4F"/>
    <w:rsid w:val="00917581"/>
    <w:rsid w:val="00941377"/>
    <w:rsid w:val="009F1E08"/>
    <w:rsid w:val="009F2CD2"/>
    <w:rsid w:val="00A2554E"/>
    <w:rsid w:val="00A55F83"/>
    <w:rsid w:val="00A61C6A"/>
    <w:rsid w:val="00B60F0D"/>
    <w:rsid w:val="00B96446"/>
    <w:rsid w:val="00BF07ED"/>
    <w:rsid w:val="00CE71F5"/>
    <w:rsid w:val="00D217C0"/>
    <w:rsid w:val="00D22B83"/>
    <w:rsid w:val="00D55130"/>
    <w:rsid w:val="00D92337"/>
    <w:rsid w:val="00DB1004"/>
    <w:rsid w:val="00EA438C"/>
    <w:rsid w:val="00EA7DBC"/>
    <w:rsid w:val="00EB2490"/>
    <w:rsid w:val="00EC652B"/>
    <w:rsid w:val="00EE207B"/>
    <w:rsid w:val="00EE64C1"/>
    <w:rsid w:val="00F01C09"/>
    <w:rsid w:val="00F345E4"/>
    <w:rsid w:val="00F61647"/>
    <w:rsid w:val="00F62A57"/>
    <w:rsid w:val="00F745E6"/>
    <w:rsid w:val="00F830FF"/>
    <w:rsid w:val="00FA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90"/>
    <w:pPr>
      <w:spacing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249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 Spacing"/>
    <w:uiPriority w:val="99"/>
    <w:qFormat/>
    <w:rsid w:val="00EB24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EB2490"/>
    <w:pPr>
      <w:ind w:left="720"/>
      <w:contextualSpacing/>
    </w:pPr>
  </w:style>
  <w:style w:type="character" w:styleId="a5">
    <w:name w:val="Strong"/>
    <w:basedOn w:val="a0"/>
    <w:uiPriority w:val="22"/>
    <w:qFormat/>
    <w:rsid w:val="00EB2490"/>
    <w:rPr>
      <w:b/>
      <w:bCs/>
    </w:rPr>
  </w:style>
  <w:style w:type="character" w:styleId="a6">
    <w:name w:val="Emphasis"/>
    <w:basedOn w:val="a0"/>
    <w:uiPriority w:val="20"/>
    <w:qFormat/>
    <w:rsid w:val="00594146"/>
    <w:rPr>
      <w:i/>
      <w:iCs/>
    </w:rPr>
  </w:style>
  <w:style w:type="table" w:styleId="a7">
    <w:name w:val="Table Grid"/>
    <w:basedOn w:val="a1"/>
    <w:rsid w:val="00594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1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190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11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19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90"/>
    <w:pPr>
      <w:spacing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249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 Spacing"/>
    <w:uiPriority w:val="99"/>
    <w:qFormat/>
    <w:rsid w:val="00EB24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EB2490"/>
    <w:pPr>
      <w:ind w:left="720"/>
      <w:contextualSpacing/>
    </w:pPr>
  </w:style>
  <w:style w:type="character" w:styleId="a5">
    <w:name w:val="Strong"/>
    <w:basedOn w:val="a0"/>
    <w:uiPriority w:val="22"/>
    <w:qFormat/>
    <w:rsid w:val="00EB2490"/>
    <w:rPr>
      <w:b/>
      <w:bCs/>
    </w:rPr>
  </w:style>
  <w:style w:type="character" w:styleId="a6">
    <w:name w:val="Emphasis"/>
    <w:basedOn w:val="a0"/>
    <w:uiPriority w:val="20"/>
    <w:qFormat/>
    <w:rsid w:val="00594146"/>
    <w:rPr>
      <w:i/>
      <w:iCs/>
    </w:rPr>
  </w:style>
  <w:style w:type="table" w:styleId="a7">
    <w:name w:val="Table Grid"/>
    <w:basedOn w:val="a1"/>
    <w:rsid w:val="00594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1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190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11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19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15</Pages>
  <Words>3706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dcterms:created xsi:type="dcterms:W3CDTF">2020-01-09T17:12:00Z</dcterms:created>
  <dcterms:modified xsi:type="dcterms:W3CDTF">2020-01-23T06:34:00Z</dcterms:modified>
</cp:coreProperties>
</file>