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4576" w:rsidRDefault="008D4576" w:rsidP="008D4576">
      <w:pPr>
        <w:pStyle w:val="ConsPlusNormal"/>
        <w:ind w:firstLine="540"/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028927" cy="8362950"/>
            <wp:effectExtent l="19050" t="0" r="0" b="0"/>
            <wp:docPr id="1" name="Рисунок 1" descr="C:\Users\Василина\Desktop\СКАНЕР\Scanitto_2018-05-22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силина\Desktop\СКАНЕР\Scanitto_2018-05-22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366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4576" w:rsidRDefault="008D4576" w:rsidP="008D4576">
      <w:pPr>
        <w:pStyle w:val="ConsPlusNormal"/>
        <w:ind w:firstLine="540"/>
        <w:jc w:val="right"/>
        <w:rPr>
          <w:sz w:val="28"/>
          <w:szCs w:val="28"/>
        </w:rPr>
      </w:pPr>
    </w:p>
    <w:p w:rsidR="008D4576" w:rsidRDefault="008D4576" w:rsidP="008D4576">
      <w:pPr>
        <w:pStyle w:val="ConsPlusNormal"/>
        <w:ind w:firstLine="540"/>
        <w:jc w:val="right"/>
        <w:rPr>
          <w:sz w:val="28"/>
          <w:szCs w:val="28"/>
        </w:rPr>
      </w:pPr>
    </w:p>
    <w:p w:rsidR="008D4576" w:rsidRDefault="008D4576" w:rsidP="008D4576">
      <w:pPr>
        <w:pStyle w:val="ConsPlusNormal"/>
        <w:ind w:firstLine="540"/>
        <w:jc w:val="right"/>
        <w:rPr>
          <w:sz w:val="28"/>
          <w:szCs w:val="28"/>
        </w:rPr>
      </w:pPr>
    </w:p>
    <w:p w:rsidR="008D4576" w:rsidRDefault="008D4576" w:rsidP="008D4576">
      <w:pPr>
        <w:pStyle w:val="ConsPlusNormal"/>
        <w:ind w:firstLine="540"/>
        <w:jc w:val="right"/>
        <w:rPr>
          <w:sz w:val="28"/>
          <w:szCs w:val="28"/>
        </w:rPr>
      </w:pPr>
    </w:p>
    <w:p w:rsidR="008D4576" w:rsidRDefault="008D4576" w:rsidP="008D4576">
      <w:pPr>
        <w:pStyle w:val="ConsPlusNormal"/>
        <w:ind w:firstLine="540"/>
        <w:jc w:val="right"/>
        <w:rPr>
          <w:sz w:val="28"/>
          <w:szCs w:val="28"/>
        </w:rPr>
      </w:pPr>
    </w:p>
    <w:p w:rsidR="008D4576" w:rsidRDefault="008D4576" w:rsidP="008D4576">
      <w:pPr>
        <w:pStyle w:val="ConsPlusNormal"/>
        <w:ind w:firstLine="540"/>
        <w:jc w:val="right"/>
        <w:rPr>
          <w:sz w:val="28"/>
          <w:szCs w:val="28"/>
        </w:rPr>
      </w:pPr>
      <w:r w:rsidRPr="003A6E16">
        <w:rPr>
          <w:sz w:val="28"/>
          <w:szCs w:val="28"/>
        </w:rPr>
        <w:lastRenderedPageBreak/>
        <w:t>УТВЕРЖДЕНО</w:t>
      </w:r>
    </w:p>
    <w:p w:rsidR="008D4576" w:rsidRDefault="008D4576" w:rsidP="008D4576">
      <w:pPr>
        <w:pStyle w:val="ConsPlusNormal"/>
        <w:ind w:firstLine="54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приказом отдела культуры, </w:t>
      </w:r>
    </w:p>
    <w:p w:rsidR="008D4576" w:rsidRDefault="008D4576" w:rsidP="008D4576">
      <w:pPr>
        <w:pStyle w:val="ConsPlusNormal"/>
        <w:ind w:firstLine="540"/>
        <w:jc w:val="right"/>
        <w:rPr>
          <w:sz w:val="28"/>
          <w:szCs w:val="28"/>
        </w:rPr>
      </w:pPr>
      <w:r>
        <w:rPr>
          <w:sz w:val="28"/>
          <w:szCs w:val="28"/>
        </w:rPr>
        <w:t>туризма и молодёжной политики</w:t>
      </w:r>
    </w:p>
    <w:p w:rsidR="008D4576" w:rsidRDefault="008D4576" w:rsidP="008D4576">
      <w:pPr>
        <w:pStyle w:val="ConsPlusNormal"/>
        <w:ind w:firstLine="540"/>
        <w:jc w:val="right"/>
        <w:rPr>
          <w:sz w:val="28"/>
          <w:szCs w:val="28"/>
        </w:rPr>
      </w:pPr>
      <w:r>
        <w:rPr>
          <w:sz w:val="28"/>
          <w:szCs w:val="28"/>
        </w:rPr>
        <w:t>от  29.12.2015 года  №  40</w:t>
      </w:r>
    </w:p>
    <w:p w:rsidR="008D4576" w:rsidRDefault="008D4576" w:rsidP="008D4576">
      <w:pPr>
        <w:pStyle w:val="ConsPlusNormal"/>
        <w:ind w:firstLine="540"/>
        <w:jc w:val="right"/>
        <w:rPr>
          <w:sz w:val="28"/>
          <w:szCs w:val="28"/>
        </w:rPr>
      </w:pPr>
    </w:p>
    <w:p w:rsidR="008D4576" w:rsidRPr="00756E2F" w:rsidRDefault="008D4576" w:rsidP="008D4576">
      <w:pPr>
        <w:pStyle w:val="ConsPlusNormal"/>
        <w:ind w:firstLine="540"/>
        <w:jc w:val="right"/>
        <w:rPr>
          <w:sz w:val="28"/>
          <w:szCs w:val="28"/>
        </w:rPr>
      </w:pPr>
    </w:p>
    <w:p w:rsidR="008D4576" w:rsidRDefault="008D4576" w:rsidP="008D4576">
      <w:pPr>
        <w:pStyle w:val="a3"/>
        <w:spacing w:line="276" w:lineRule="auto"/>
        <w:ind w:left="360"/>
        <w:jc w:val="center"/>
        <w:rPr>
          <w:rFonts w:cs="Gautami"/>
          <w:sz w:val="28"/>
          <w:szCs w:val="28"/>
        </w:rPr>
      </w:pPr>
      <w:r>
        <w:rPr>
          <w:rFonts w:cs="Gautami"/>
          <w:sz w:val="28"/>
          <w:szCs w:val="28"/>
        </w:rPr>
        <w:t>ПОЛОЖЕНИЕ</w:t>
      </w:r>
    </w:p>
    <w:p w:rsidR="008D4576" w:rsidRPr="00946DBB" w:rsidRDefault="008D4576" w:rsidP="008D4576">
      <w:pPr>
        <w:pStyle w:val="a3"/>
        <w:spacing w:line="276" w:lineRule="auto"/>
        <w:ind w:left="360"/>
        <w:jc w:val="center"/>
        <w:rPr>
          <w:rFonts w:cs="Gautami"/>
          <w:sz w:val="28"/>
          <w:szCs w:val="28"/>
        </w:rPr>
      </w:pPr>
      <w:r>
        <w:rPr>
          <w:rFonts w:cs="Gautami"/>
          <w:sz w:val="28"/>
          <w:szCs w:val="28"/>
        </w:rPr>
        <w:t xml:space="preserve">о </w:t>
      </w:r>
      <w:r w:rsidRPr="000B0091">
        <w:rPr>
          <w:sz w:val="28"/>
          <w:szCs w:val="28"/>
        </w:rPr>
        <w:t>противодействии коррупции</w:t>
      </w:r>
      <w:r w:rsidRPr="00946DBB">
        <w:rPr>
          <w:rFonts w:cs="Gautami"/>
          <w:sz w:val="28"/>
          <w:szCs w:val="28"/>
        </w:rPr>
        <w:t xml:space="preserve"> и</w:t>
      </w:r>
      <w:r>
        <w:rPr>
          <w:rFonts w:cs="Gautami"/>
          <w:sz w:val="28"/>
          <w:szCs w:val="28"/>
        </w:rPr>
        <w:t xml:space="preserve"> урегулировании</w:t>
      </w:r>
      <w:r w:rsidRPr="00946DBB">
        <w:rPr>
          <w:rFonts w:cs="Gautami"/>
          <w:sz w:val="28"/>
          <w:szCs w:val="28"/>
        </w:rPr>
        <w:t xml:space="preserve"> конфликта интересов в отношении руководителей учреждений культуры, подведомственных отделу культуры, туризма и молодёжной политики</w:t>
      </w:r>
    </w:p>
    <w:p w:rsidR="008D4576" w:rsidRPr="00756E2F" w:rsidRDefault="008D4576" w:rsidP="008D4576">
      <w:pPr>
        <w:widowControl w:val="0"/>
        <w:autoSpaceDE w:val="0"/>
        <w:autoSpaceDN w:val="0"/>
        <w:adjustRightInd w:val="0"/>
        <w:spacing w:line="276" w:lineRule="auto"/>
        <w:ind w:firstLine="567"/>
        <w:jc w:val="center"/>
        <w:rPr>
          <w:b w:val="0"/>
          <w:sz w:val="28"/>
          <w:szCs w:val="28"/>
        </w:rPr>
      </w:pPr>
    </w:p>
    <w:p w:rsidR="008D4576" w:rsidRPr="00B8719F" w:rsidRDefault="008D4576" w:rsidP="008D4576">
      <w:pPr>
        <w:spacing w:after="159"/>
        <w:ind w:left="567" w:hanging="10"/>
        <w:jc w:val="center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1. Общие положения</w:t>
      </w:r>
    </w:p>
    <w:p w:rsidR="008D4576" w:rsidRDefault="008D4576" w:rsidP="008D4576">
      <w:pPr>
        <w:ind w:left="321" w:right="211" w:firstLine="874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1.1 </w:t>
      </w:r>
      <w:r w:rsidRPr="00B8719F">
        <w:rPr>
          <w:b w:val="0"/>
          <w:sz w:val="28"/>
          <w:szCs w:val="28"/>
        </w:rPr>
        <w:t>Настоящим Положением устанавливаются основные принципы противодействия коррупции, правовые и организационные основы предупреждения коррупции и борьбы с ней, минимизации и (или) ликвидации последствий коррупционных правонарушений.</w:t>
      </w:r>
    </w:p>
    <w:p w:rsidR="008D4576" w:rsidRPr="00B8719F" w:rsidRDefault="008D4576" w:rsidP="008D4576">
      <w:pPr>
        <w:ind w:left="321" w:right="211" w:firstLine="874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1.2</w:t>
      </w:r>
      <w:proofErr w:type="gramStart"/>
      <w:r>
        <w:rPr>
          <w:b w:val="0"/>
          <w:sz w:val="28"/>
          <w:szCs w:val="28"/>
        </w:rPr>
        <w:t xml:space="preserve"> </w:t>
      </w:r>
      <w:r w:rsidRPr="00B8719F">
        <w:rPr>
          <w:b w:val="0"/>
          <w:sz w:val="28"/>
          <w:szCs w:val="28"/>
        </w:rPr>
        <w:t>Д</w:t>
      </w:r>
      <w:proofErr w:type="gramEnd"/>
      <w:r w:rsidRPr="00B8719F">
        <w:rPr>
          <w:b w:val="0"/>
          <w:sz w:val="28"/>
          <w:szCs w:val="28"/>
        </w:rPr>
        <w:t>ля целей настоящего Положения используются следующие основные понятия:</w:t>
      </w:r>
    </w:p>
    <w:p w:rsidR="008D4576" w:rsidRPr="00B8719F" w:rsidRDefault="008D4576" w:rsidP="008D4576">
      <w:pPr>
        <w:ind w:left="1195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- </w:t>
      </w:r>
      <w:r w:rsidRPr="00B8719F">
        <w:rPr>
          <w:b w:val="0"/>
          <w:sz w:val="28"/>
          <w:szCs w:val="28"/>
        </w:rPr>
        <w:t>коррупция:</w:t>
      </w:r>
    </w:p>
    <w:p w:rsidR="008D4576" w:rsidRPr="00B8719F" w:rsidRDefault="008D4576" w:rsidP="008D4576">
      <w:pPr>
        <w:ind w:left="321" w:right="202" w:firstLine="854"/>
        <w:jc w:val="both"/>
        <w:rPr>
          <w:b w:val="0"/>
          <w:sz w:val="28"/>
          <w:szCs w:val="28"/>
        </w:rPr>
      </w:pPr>
      <w:proofErr w:type="gramStart"/>
      <w:r w:rsidRPr="00B8719F">
        <w:rPr>
          <w:b w:val="0"/>
          <w:sz w:val="28"/>
          <w:szCs w:val="28"/>
        </w:rPr>
        <w:t>а) злоупотребление служебным положением, дача взятки, получение взятки, злоупотребление полномочиями,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денег, ценностей, иного имущества или услуг имущественного характера, иных имущественных прав для себя или для третьих лиц либо незаконное предоставление такой выгоды указанному лицу другими физическими лицами;</w:t>
      </w:r>
      <w:proofErr w:type="gramEnd"/>
    </w:p>
    <w:p w:rsidR="008D4576" w:rsidRPr="00B8719F" w:rsidRDefault="008D4576" w:rsidP="008D4576">
      <w:pPr>
        <w:ind w:left="321" w:right="76" w:firstLine="845"/>
        <w:jc w:val="both"/>
        <w:rPr>
          <w:b w:val="0"/>
          <w:sz w:val="28"/>
          <w:szCs w:val="28"/>
        </w:rPr>
      </w:pPr>
      <w:r w:rsidRPr="00B8719F">
        <w:rPr>
          <w:b w:val="0"/>
          <w:sz w:val="28"/>
          <w:szCs w:val="28"/>
        </w:rPr>
        <w:t>б) совершение деяний, указанных в подпункте ”а” настоящего пункта, от имени или в интересах юридического лица;</w:t>
      </w:r>
    </w:p>
    <w:p w:rsidR="008D4576" w:rsidRPr="00B8719F" w:rsidRDefault="008D4576" w:rsidP="008D4576">
      <w:pPr>
        <w:ind w:left="321" w:right="76" w:firstLine="864"/>
        <w:jc w:val="both"/>
        <w:rPr>
          <w:b w:val="0"/>
          <w:sz w:val="28"/>
          <w:szCs w:val="28"/>
        </w:rPr>
      </w:pPr>
      <w:r w:rsidRPr="00B8719F">
        <w:rPr>
          <w:b w:val="0"/>
          <w:sz w:val="28"/>
          <w:szCs w:val="28"/>
        </w:rPr>
        <w:t xml:space="preserve">- противодействие коррупции - деятельность членов </w:t>
      </w:r>
      <w:r>
        <w:rPr>
          <w:b w:val="0"/>
          <w:sz w:val="28"/>
          <w:szCs w:val="28"/>
        </w:rPr>
        <w:t>комиссии</w:t>
      </w:r>
      <w:r w:rsidRPr="00B8719F">
        <w:rPr>
          <w:b w:val="0"/>
          <w:sz w:val="28"/>
          <w:szCs w:val="28"/>
        </w:rPr>
        <w:t xml:space="preserve"> по противодействию коррупции и физических лиц в пределах их полномочий:</w:t>
      </w:r>
    </w:p>
    <w:p w:rsidR="008D4576" w:rsidRPr="00B8719F" w:rsidRDefault="008D4576" w:rsidP="008D4576">
      <w:pPr>
        <w:spacing w:after="26"/>
        <w:ind w:left="321" w:right="76" w:firstLine="854"/>
        <w:jc w:val="both"/>
        <w:rPr>
          <w:b w:val="0"/>
          <w:sz w:val="28"/>
          <w:szCs w:val="28"/>
        </w:rPr>
      </w:pPr>
      <w:r w:rsidRPr="00B8719F">
        <w:rPr>
          <w:b w:val="0"/>
          <w:sz w:val="28"/>
          <w:szCs w:val="28"/>
        </w:rPr>
        <w:t xml:space="preserve">а) по предупреждению коррупции, в том числе по выявлению и последующему устранению причин коррупции (профилактика коррупции); </w:t>
      </w:r>
    </w:p>
    <w:p w:rsidR="008D4576" w:rsidRPr="00B8719F" w:rsidRDefault="008D4576" w:rsidP="008D4576">
      <w:pPr>
        <w:ind w:left="321" w:right="76" w:firstLine="845"/>
        <w:jc w:val="both"/>
        <w:rPr>
          <w:b w:val="0"/>
          <w:sz w:val="28"/>
          <w:szCs w:val="28"/>
        </w:rPr>
      </w:pPr>
      <w:r w:rsidRPr="00B8719F">
        <w:rPr>
          <w:b w:val="0"/>
          <w:sz w:val="28"/>
          <w:szCs w:val="28"/>
        </w:rPr>
        <w:t>б) по выявлению, предупреждению, пресечению, раскрытию и расследованию коррупционных правонарушений (борьба с коррупцией);</w:t>
      </w:r>
    </w:p>
    <w:p w:rsidR="008D4576" w:rsidRDefault="008D4576" w:rsidP="008D4576">
      <w:pPr>
        <w:ind w:left="321" w:right="76" w:firstLine="850"/>
        <w:jc w:val="both"/>
        <w:rPr>
          <w:b w:val="0"/>
          <w:sz w:val="28"/>
          <w:szCs w:val="28"/>
        </w:rPr>
      </w:pPr>
      <w:r w:rsidRPr="00B8719F">
        <w:rPr>
          <w:b w:val="0"/>
          <w:sz w:val="28"/>
          <w:szCs w:val="28"/>
        </w:rPr>
        <w:t>в) по минимизации и (или) ликвидации последствий коррупционных правонарушений.</w:t>
      </w:r>
    </w:p>
    <w:p w:rsidR="008D4576" w:rsidRPr="00EB4BFA" w:rsidRDefault="008D4576" w:rsidP="008D4576">
      <w:pPr>
        <w:ind w:left="245" w:right="278" w:firstLine="442"/>
        <w:jc w:val="both"/>
        <w:rPr>
          <w:b w:val="0"/>
          <w:sz w:val="28"/>
          <w:szCs w:val="28"/>
        </w:rPr>
      </w:pPr>
      <w:proofErr w:type="gramStart"/>
      <w:r>
        <w:rPr>
          <w:b w:val="0"/>
          <w:sz w:val="28"/>
          <w:szCs w:val="28"/>
        </w:rPr>
        <w:t>- к</w:t>
      </w:r>
      <w:r w:rsidRPr="00EB4BFA">
        <w:rPr>
          <w:b w:val="0"/>
          <w:sz w:val="28"/>
          <w:szCs w:val="28"/>
        </w:rPr>
        <w:t xml:space="preserve">онфликт интересов — ситуация, при которой личная заинтересованность (прямая или косвенная) работника влияет или может повлиять на надлежащее исполнение им должностных (служебных) обязанностей и при которой возникает или может возникнуть противоречие между личной заинтересованностью работника и правами и законными интересами граждан, организаций, общества или государства, </w:t>
      </w:r>
      <w:r w:rsidRPr="00EB4BFA">
        <w:rPr>
          <w:b w:val="0"/>
          <w:sz w:val="28"/>
          <w:szCs w:val="28"/>
        </w:rPr>
        <w:lastRenderedPageBreak/>
        <w:t>способное привести к причинению вреда правам и законным интересам граждан, организаций, общества или государства.</w:t>
      </w:r>
      <w:proofErr w:type="gramEnd"/>
    </w:p>
    <w:p w:rsidR="008D4576" w:rsidRPr="00B8719F" w:rsidRDefault="008D4576" w:rsidP="008D4576">
      <w:pPr>
        <w:ind w:left="250" w:right="274" w:firstLine="432"/>
        <w:jc w:val="both"/>
        <w:rPr>
          <w:b w:val="0"/>
          <w:sz w:val="28"/>
          <w:szCs w:val="28"/>
        </w:rPr>
      </w:pPr>
      <w:r w:rsidRPr="00EB4BFA">
        <w:rPr>
          <w:b w:val="0"/>
          <w:sz w:val="28"/>
          <w:szCs w:val="28"/>
        </w:rPr>
        <w:t>Под личной заинтересованностью работника, которая влияет или может повлиять на надлежащее исполнение им должностных (служебных) обязанностей, понимается возможность получения работником при исполнении должностных (служебных) обязанностей доходов в виде денег, ценностей, иного имущества или услуг имущественного характера, иных имущественных прав для себя или для третьих лиц.</w:t>
      </w:r>
    </w:p>
    <w:p w:rsidR="008D4576" w:rsidRPr="00B8719F" w:rsidRDefault="008D4576" w:rsidP="008D4576">
      <w:pPr>
        <w:ind w:left="1210" w:right="76" w:hanging="501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1.3</w:t>
      </w:r>
      <w:r w:rsidRPr="00B8719F">
        <w:rPr>
          <w:b w:val="0"/>
          <w:sz w:val="28"/>
          <w:szCs w:val="28"/>
        </w:rPr>
        <w:t>. Основные принципы противодействия коррупции:</w:t>
      </w:r>
    </w:p>
    <w:p w:rsidR="008D4576" w:rsidRPr="00B8719F" w:rsidRDefault="008D4576" w:rsidP="008D4576">
      <w:pPr>
        <w:pStyle w:val="a3"/>
        <w:numPr>
          <w:ilvl w:val="0"/>
          <w:numId w:val="7"/>
        </w:numPr>
        <w:spacing w:after="5"/>
        <w:ind w:left="0" w:right="76" w:firstLine="567"/>
        <w:jc w:val="both"/>
        <w:rPr>
          <w:b w:val="0"/>
          <w:sz w:val="28"/>
          <w:szCs w:val="28"/>
        </w:rPr>
      </w:pPr>
      <w:r w:rsidRPr="00B8719F">
        <w:rPr>
          <w:b w:val="0"/>
          <w:sz w:val="28"/>
          <w:szCs w:val="28"/>
        </w:rPr>
        <w:t>признание, обеспечение и защита основных прав и свобод человека и гражданина;</w:t>
      </w:r>
    </w:p>
    <w:p w:rsidR="008D4576" w:rsidRPr="00B8719F" w:rsidRDefault="008D4576" w:rsidP="008D4576">
      <w:pPr>
        <w:pStyle w:val="a3"/>
        <w:numPr>
          <w:ilvl w:val="0"/>
          <w:numId w:val="7"/>
        </w:numPr>
        <w:spacing w:after="5"/>
        <w:ind w:left="0" w:right="76" w:firstLine="567"/>
        <w:jc w:val="both"/>
        <w:rPr>
          <w:b w:val="0"/>
          <w:sz w:val="28"/>
          <w:szCs w:val="28"/>
        </w:rPr>
      </w:pPr>
      <w:r w:rsidRPr="00B8719F">
        <w:rPr>
          <w:b w:val="0"/>
          <w:sz w:val="28"/>
          <w:szCs w:val="28"/>
        </w:rPr>
        <w:t>законность;</w:t>
      </w:r>
    </w:p>
    <w:p w:rsidR="008D4576" w:rsidRPr="00B8719F" w:rsidRDefault="008D4576" w:rsidP="008D4576">
      <w:pPr>
        <w:pStyle w:val="a3"/>
        <w:numPr>
          <w:ilvl w:val="0"/>
          <w:numId w:val="7"/>
        </w:numPr>
        <w:spacing w:after="5"/>
        <w:ind w:left="0" w:right="76" w:firstLine="567"/>
        <w:jc w:val="both"/>
        <w:rPr>
          <w:b w:val="0"/>
          <w:sz w:val="28"/>
          <w:szCs w:val="28"/>
        </w:rPr>
      </w:pPr>
      <w:r w:rsidRPr="00B8719F">
        <w:rPr>
          <w:b w:val="0"/>
          <w:sz w:val="28"/>
          <w:szCs w:val="28"/>
        </w:rPr>
        <w:t>публичность и открытость деятельности органов управления и самоуправления;</w:t>
      </w:r>
      <w:r w:rsidRPr="00B8719F">
        <w:rPr>
          <w:b w:val="0"/>
          <w:noProof/>
          <w:sz w:val="28"/>
          <w:szCs w:val="28"/>
        </w:rPr>
        <w:drawing>
          <wp:inline distT="0" distB="0" distL="0" distR="0">
            <wp:extent cx="9525" cy="9525"/>
            <wp:effectExtent l="19050" t="0" r="9525" b="0"/>
            <wp:docPr id="5" name="Picture 4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6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4576" w:rsidRPr="00B8719F" w:rsidRDefault="008D4576" w:rsidP="008D4576">
      <w:pPr>
        <w:pStyle w:val="a3"/>
        <w:numPr>
          <w:ilvl w:val="0"/>
          <w:numId w:val="7"/>
        </w:numPr>
        <w:spacing w:after="5"/>
        <w:ind w:left="0" w:right="76" w:firstLine="567"/>
        <w:jc w:val="both"/>
        <w:rPr>
          <w:b w:val="0"/>
          <w:sz w:val="28"/>
          <w:szCs w:val="28"/>
        </w:rPr>
      </w:pPr>
      <w:r w:rsidRPr="00B8719F">
        <w:rPr>
          <w:b w:val="0"/>
          <w:sz w:val="28"/>
          <w:szCs w:val="28"/>
        </w:rPr>
        <w:t>неотвратимость ответственности за совершение коррупционных правонарушений;</w:t>
      </w:r>
    </w:p>
    <w:p w:rsidR="008D4576" w:rsidRPr="00B8719F" w:rsidRDefault="008D4576" w:rsidP="008D4576">
      <w:pPr>
        <w:pStyle w:val="a3"/>
        <w:numPr>
          <w:ilvl w:val="0"/>
          <w:numId w:val="7"/>
        </w:numPr>
        <w:spacing w:after="5"/>
        <w:ind w:left="0" w:right="76" w:firstLine="567"/>
        <w:jc w:val="both"/>
        <w:rPr>
          <w:b w:val="0"/>
          <w:sz w:val="28"/>
          <w:szCs w:val="28"/>
        </w:rPr>
      </w:pPr>
      <w:r w:rsidRPr="00B8719F">
        <w:rPr>
          <w:b w:val="0"/>
          <w:sz w:val="28"/>
          <w:szCs w:val="28"/>
        </w:rPr>
        <w:t>комплексное использование организационных, информационно-пропагандистских и других мер;</w:t>
      </w:r>
    </w:p>
    <w:p w:rsidR="008D4576" w:rsidRDefault="008D4576" w:rsidP="008D4576">
      <w:pPr>
        <w:pStyle w:val="a3"/>
        <w:numPr>
          <w:ilvl w:val="0"/>
          <w:numId w:val="7"/>
        </w:numPr>
        <w:spacing w:after="269"/>
        <w:ind w:left="0" w:right="76" w:firstLine="567"/>
        <w:jc w:val="both"/>
        <w:rPr>
          <w:b w:val="0"/>
          <w:sz w:val="28"/>
          <w:szCs w:val="28"/>
        </w:rPr>
      </w:pPr>
      <w:r w:rsidRPr="00B8719F">
        <w:rPr>
          <w:b w:val="0"/>
          <w:sz w:val="28"/>
          <w:szCs w:val="28"/>
        </w:rPr>
        <w:t>приоритетное применение мер по предупреждению коррупции.</w:t>
      </w:r>
    </w:p>
    <w:p w:rsidR="008D4576" w:rsidRDefault="008D4576" w:rsidP="008D4576">
      <w:pPr>
        <w:pStyle w:val="a3"/>
        <w:ind w:left="0" w:right="278" w:firstLine="426"/>
        <w:jc w:val="both"/>
        <w:rPr>
          <w:b w:val="0"/>
          <w:sz w:val="28"/>
          <w:szCs w:val="28"/>
        </w:rPr>
      </w:pPr>
      <w:r w:rsidRPr="00A21692">
        <w:rPr>
          <w:b w:val="0"/>
          <w:sz w:val="28"/>
          <w:szCs w:val="28"/>
        </w:rPr>
        <w:t>Основной задачей данного положения является ограничение влияния частных интересов, личной заинтересованности работников на реализуемые ими трудовые функции, принимаемые деловые решения.</w:t>
      </w:r>
    </w:p>
    <w:p w:rsidR="008D4576" w:rsidRPr="00E06BCD" w:rsidRDefault="008D4576" w:rsidP="008D4576">
      <w:pPr>
        <w:pStyle w:val="a3"/>
        <w:ind w:left="0" w:right="278" w:firstLine="426"/>
        <w:jc w:val="both"/>
        <w:rPr>
          <w:b w:val="0"/>
          <w:sz w:val="28"/>
          <w:szCs w:val="28"/>
        </w:rPr>
      </w:pPr>
    </w:p>
    <w:p w:rsidR="008D4576" w:rsidRDefault="008D4576" w:rsidP="008D4576">
      <w:pPr>
        <w:ind w:left="567" w:hanging="10"/>
        <w:jc w:val="center"/>
        <w:rPr>
          <w:b w:val="0"/>
          <w:sz w:val="28"/>
          <w:szCs w:val="28"/>
        </w:rPr>
      </w:pPr>
      <w:r w:rsidRPr="00B8719F">
        <w:rPr>
          <w:b w:val="0"/>
          <w:sz w:val="28"/>
          <w:szCs w:val="28"/>
        </w:rPr>
        <w:t>2. Основные</w:t>
      </w:r>
      <w:r>
        <w:rPr>
          <w:b w:val="0"/>
          <w:sz w:val="28"/>
          <w:szCs w:val="28"/>
        </w:rPr>
        <w:t xml:space="preserve"> меры по профилактике коррупции</w:t>
      </w:r>
    </w:p>
    <w:p w:rsidR="008D4576" w:rsidRPr="00B8719F" w:rsidRDefault="008D4576" w:rsidP="008D4576">
      <w:pPr>
        <w:ind w:left="567" w:hanging="10"/>
        <w:jc w:val="center"/>
        <w:rPr>
          <w:b w:val="0"/>
          <w:sz w:val="28"/>
          <w:szCs w:val="28"/>
        </w:rPr>
      </w:pPr>
    </w:p>
    <w:p w:rsidR="008D4576" w:rsidRPr="00B8719F" w:rsidRDefault="008D4576" w:rsidP="008D4576">
      <w:pPr>
        <w:spacing w:after="3"/>
        <w:ind w:left="231" w:firstLine="326"/>
        <w:jc w:val="both"/>
        <w:rPr>
          <w:b w:val="0"/>
          <w:sz w:val="28"/>
          <w:szCs w:val="28"/>
        </w:rPr>
      </w:pPr>
      <w:r w:rsidRPr="00B8719F">
        <w:rPr>
          <w:b w:val="0"/>
          <w:sz w:val="28"/>
          <w:szCs w:val="28"/>
        </w:rPr>
        <w:t>Профилактика коррупции осуществляется путем применения следующих основных мер:</w:t>
      </w:r>
    </w:p>
    <w:p w:rsidR="008D4576" w:rsidRPr="00B8719F" w:rsidRDefault="008D4576" w:rsidP="008D4576">
      <w:pPr>
        <w:numPr>
          <w:ilvl w:val="1"/>
          <w:numId w:val="2"/>
        </w:numPr>
        <w:ind w:right="76" w:firstLine="455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Формирование в коллективах</w:t>
      </w:r>
      <w:r w:rsidRPr="00B8719F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>подведомственных учреждений культуры</w:t>
      </w:r>
      <w:r w:rsidRPr="00B8719F">
        <w:rPr>
          <w:b w:val="0"/>
          <w:sz w:val="28"/>
          <w:szCs w:val="28"/>
        </w:rPr>
        <w:t xml:space="preserve"> нетерпимости к коррупционному поведению.</w:t>
      </w:r>
    </w:p>
    <w:p w:rsidR="008D4576" w:rsidRDefault="008D4576" w:rsidP="008D4576">
      <w:pPr>
        <w:numPr>
          <w:ilvl w:val="1"/>
          <w:numId w:val="2"/>
        </w:numPr>
        <w:spacing w:after="64"/>
        <w:ind w:right="76" w:firstLine="455"/>
        <w:jc w:val="both"/>
        <w:rPr>
          <w:b w:val="0"/>
          <w:sz w:val="28"/>
          <w:szCs w:val="28"/>
        </w:rPr>
      </w:pPr>
      <w:r w:rsidRPr="00B8719F">
        <w:rPr>
          <w:b w:val="0"/>
          <w:sz w:val="28"/>
          <w:szCs w:val="28"/>
        </w:rPr>
        <w:t>Проведение мониторинга всех локальных актов,</w:t>
      </w:r>
      <w:r w:rsidRPr="00B8719F">
        <w:rPr>
          <w:b w:val="0"/>
          <w:sz w:val="28"/>
          <w:szCs w:val="28"/>
        </w:rPr>
        <w:tab/>
        <w:t xml:space="preserve">издаваемых </w:t>
      </w:r>
      <w:r>
        <w:rPr>
          <w:b w:val="0"/>
          <w:sz w:val="28"/>
          <w:szCs w:val="28"/>
        </w:rPr>
        <w:t>в учреждениях</w:t>
      </w:r>
      <w:r w:rsidRPr="00B8719F">
        <w:rPr>
          <w:b w:val="0"/>
          <w:sz w:val="28"/>
          <w:szCs w:val="28"/>
        </w:rPr>
        <w:t xml:space="preserve"> на предмет соответствия действующему законодательству.</w:t>
      </w:r>
    </w:p>
    <w:p w:rsidR="008D4576" w:rsidRDefault="008D4576" w:rsidP="008D4576">
      <w:pPr>
        <w:numPr>
          <w:ilvl w:val="1"/>
          <w:numId w:val="2"/>
        </w:numPr>
        <w:spacing w:after="64"/>
        <w:ind w:right="76" w:firstLine="455"/>
        <w:jc w:val="both"/>
        <w:rPr>
          <w:b w:val="0"/>
          <w:sz w:val="28"/>
          <w:szCs w:val="28"/>
        </w:rPr>
      </w:pPr>
      <w:r w:rsidRPr="00B8719F">
        <w:rPr>
          <w:b w:val="0"/>
          <w:sz w:val="28"/>
          <w:szCs w:val="28"/>
        </w:rPr>
        <w:t xml:space="preserve">Проведение мероприятий по разъяснению </w:t>
      </w:r>
      <w:r>
        <w:rPr>
          <w:b w:val="0"/>
          <w:sz w:val="28"/>
          <w:szCs w:val="28"/>
        </w:rPr>
        <w:t>руководителям</w:t>
      </w:r>
      <w:r w:rsidRPr="00B8719F">
        <w:rPr>
          <w:b w:val="0"/>
          <w:sz w:val="28"/>
          <w:szCs w:val="28"/>
        </w:rPr>
        <w:t xml:space="preserve"> законодательства в сфере противодействия коррупции.</w:t>
      </w:r>
    </w:p>
    <w:p w:rsidR="008D4576" w:rsidRPr="00B8719F" w:rsidRDefault="008D4576" w:rsidP="008D4576">
      <w:pPr>
        <w:spacing w:after="64"/>
        <w:ind w:left="1511" w:right="76"/>
        <w:jc w:val="both"/>
        <w:rPr>
          <w:b w:val="0"/>
          <w:sz w:val="28"/>
          <w:szCs w:val="28"/>
        </w:rPr>
      </w:pPr>
    </w:p>
    <w:p w:rsidR="008D4576" w:rsidRPr="00B8719F" w:rsidRDefault="008D4576" w:rsidP="008D4576">
      <w:pPr>
        <w:pStyle w:val="a3"/>
        <w:numPr>
          <w:ilvl w:val="0"/>
          <w:numId w:val="8"/>
        </w:numPr>
        <w:jc w:val="center"/>
        <w:rPr>
          <w:b w:val="0"/>
          <w:sz w:val="28"/>
          <w:szCs w:val="28"/>
        </w:rPr>
      </w:pPr>
      <w:r w:rsidRPr="00B8719F">
        <w:rPr>
          <w:b w:val="0"/>
          <w:sz w:val="28"/>
          <w:szCs w:val="28"/>
        </w:rPr>
        <w:t xml:space="preserve">Основные направления по повышению эффективности </w:t>
      </w:r>
    </w:p>
    <w:p w:rsidR="008D4576" w:rsidRPr="00B8719F" w:rsidRDefault="008D4576" w:rsidP="008D4576">
      <w:pPr>
        <w:pStyle w:val="a3"/>
        <w:jc w:val="center"/>
        <w:rPr>
          <w:b w:val="0"/>
          <w:sz w:val="28"/>
          <w:szCs w:val="28"/>
        </w:rPr>
      </w:pPr>
      <w:r w:rsidRPr="00B8719F">
        <w:rPr>
          <w:b w:val="0"/>
          <w:sz w:val="28"/>
          <w:szCs w:val="28"/>
        </w:rPr>
        <w:t>противодействия коррупции</w:t>
      </w:r>
    </w:p>
    <w:p w:rsidR="008D4576" w:rsidRPr="00B8719F" w:rsidRDefault="008D4576" w:rsidP="008D4576">
      <w:pPr>
        <w:pStyle w:val="a3"/>
        <w:rPr>
          <w:b w:val="0"/>
          <w:sz w:val="28"/>
          <w:szCs w:val="28"/>
        </w:rPr>
      </w:pPr>
    </w:p>
    <w:p w:rsidR="008D4576" w:rsidRPr="00B8719F" w:rsidRDefault="008D4576" w:rsidP="008D4576">
      <w:pPr>
        <w:numPr>
          <w:ilvl w:val="1"/>
          <w:numId w:val="4"/>
        </w:numPr>
        <w:spacing w:after="3"/>
        <w:ind w:firstLine="455"/>
        <w:jc w:val="both"/>
        <w:rPr>
          <w:b w:val="0"/>
          <w:sz w:val="28"/>
          <w:szCs w:val="28"/>
        </w:rPr>
      </w:pPr>
      <w:r w:rsidRPr="00B8719F">
        <w:rPr>
          <w:b w:val="0"/>
          <w:sz w:val="28"/>
          <w:szCs w:val="28"/>
        </w:rPr>
        <w:t>Создание механизма взаимодействия органов управления с органами самоуправления, муниципальными и общественными комиссиями по вопросам противодействия коррупции, а также с гражданами и институтами гражданского общества.</w:t>
      </w:r>
    </w:p>
    <w:p w:rsidR="008D4576" w:rsidRPr="00B8719F" w:rsidRDefault="008D4576" w:rsidP="008D4576">
      <w:pPr>
        <w:numPr>
          <w:ilvl w:val="1"/>
          <w:numId w:val="4"/>
        </w:numPr>
        <w:spacing w:after="5"/>
        <w:ind w:firstLine="455"/>
        <w:jc w:val="both"/>
        <w:rPr>
          <w:b w:val="0"/>
          <w:sz w:val="28"/>
          <w:szCs w:val="28"/>
        </w:rPr>
      </w:pPr>
      <w:r w:rsidRPr="00B8719F">
        <w:rPr>
          <w:b w:val="0"/>
          <w:sz w:val="28"/>
          <w:szCs w:val="28"/>
        </w:rPr>
        <w:t>Принятие административных и иных мер, направле</w:t>
      </w:r>
      <w:r>
        <w:rPr>
          <w:b w:val="0"/>
          <w:sz w:val="28"/>
          <w:szCs w:val="28"/>
        </w:rPr>
        <w:t xml:space="preserve">нных на привлечение руководителей </w:t>
      </w:r>
      <w:r w:rsidRPr="00B8719F">
        <w:rPr>
          <w:b w:val="0"/>
          <w:sz w:val="28"/>
          <w:szCs w:val="28"/>
        </w:rPr>
        <w:t>к более активному участию в противодействии коррупции,</w:t>
      </w:r>
      <w:r>
        <w:rPr>
          <w:b w:val="0"/>
          <w:sz w:val="28"/>
          <w:szCs w:val="28"/>
        </w:rPr>
        <w:t xml:space="preserve"> на формирование в коллективах учреждений </w:t>
      </w:r>
      <w:r w:rsidRPr="00B8719F">
        <w:rPr>
          <w:b w:val="0"/>
          <w:sz w:val="28"/>
          <w:szCs w:val="28"/>
        </w:rPr>
        <w:t>негативного отношения к коррупционному поведению.</w:t>
      </w:r>
    </w:p>
    <w:p w:rsidR="008D4576" w:rsidRDefault="008D4576" w:rsidP="008D4576">
      <w:pPr>
        <w:numPr>
          <w:ilvl w:val="1"/>
          <w:numId w:val="4"/>
        </w:numPr>
        <w:spacing w:after="3"/>
        <w:ind w:firstLine="455"/>
        <w:jc w:val="both"/>
        <w:rPr>
          <w:b w:val="0"/>
          <w:sz w:val="28"/>
          <w:szCs w:val="28"/>
        </w:rPr>
      </w:pPr>
      <w:r w:rsidRPr="00B8719F">
        <w:rPr>
          <w:b w:val="0"/>
          <w:sz w:val="28"/>
          <w:szCs w:val="28"/>
        </w:rPr>
        <w:lastRenderedPageBreak/>
        <w:t xml:space="preserve">Уведомление </w:t>
      </w:r>
      <w:proofErr w:type="gramStart"/>
      <w:r w:rsidRPr="00B8719F">
        <w:rPr>
          <w:b w:val="0"/>
          <w:sz w:val="28"/>
          <w:szCs w:val="28"/>
        </w:rPr>
        <w:t xml:space="preserve">в письменной форме </w:t>
      </w:r>
      <w:r>
        <w:rPr>
          <w:b w:val="0"/>
          <w:sz w:val="28"/>
          <w:szCs w:val="28"/>
        </w:rPr>
        <w:t xml:space="preserve">работодателя </w:t>
      </w:r>
      <w:r w:rsidRPr="00B8719F">
        <w:rPr>
          <w:b w:val="0"/>
          <w:sz w:val="28"/>
          <w:szCs w:val="28"/>
        </w:rPr>
        <w:t>обо всех случаях обращения к ним каких-либо лиц в целях склонения их к совершению</w:t>
      </w:r>
      <w:proofErr w:type="gramEnd"/>
      <w:r w:rsidRPr="00B8719F">
        <w:rPr>
          <w:b w:val="0"/>
          <w:sz w:val="28"/>
          <w:szCs w:val="28"/>
        </w:rPr>
        <w:t xml:space="preserve"> коррупционных правонарушений.</w:t>
      </w:r>
    </w:p>
    <w:p w:rsidR="008D4576" w:rsidRPr="00B8719F" w:rsidRDefault="008D4576" w:rsidP="008D4576">
      <w:pPr>
        <w:spacing w:after="3"/>
        <w:ind w:left="1511"/>
        <w:jc w:val="both"/>
        <w:rPr>
          <w:b w:val="0"/>
          <w:sz w:val="28"/>
          <w:szCs w:val="28"/>
        </w:rPr>
      </w:pPr>
    </w:p>
    <w:p w:rsidR="008D4576" w:rsidRPr="00B97CD1" w:rsidRDefault="008D4576" w:rsidP="008D4576">
      <w:pPr>
        <w:pStyle w:val="a3"/>
        <w:numPr>
          <w:ilvl w:val="0"/>
          <w:numId w:val="8"/>
        </w:numPr>
        <w:jc w:val="center"/>
        <w:rPr>
          <w:b w:val="0"/>
          <w:sz w:val="28"/>
          <w:szCs w:val="28"/>
        </w:rPr>
      </w:pPr>
      <w:r w:rsidRPr="00B97CD1">
        <w:rPr>
          <w:b w:val="0"/>
          <w:sz w:val="28"/>
          <w:szCs w:val="28"/>
        </w:rPr>
        <w:t>Организационные основы противодействия коррупции</w:t>
      </w:r>
    </w:p>
    <w:p w:rsidR="008D4576" w:rsidRPr="00B97CD1" w:rsidRDefault="008D4576" w:rsidP="008D4576">
      <w:pPr>
        <w:pStyle w:val="a3"/>
        <w:rPr>
          <w:b w:val="0"/>
          <w:sz w:val="28"/>
          <w:szCs w:val="28"/>
        </w:rPr>
      </w:pPr>
    </w:p>
    <w:p w:rsidR="008D4576" w:rsidRDefault="008D4576" w:rsidP="008D4576">
      <w:pPr>
        <w:pStyle w:val="a3"/>
        <w:numPr>
          <w:ilvl w:val="1"/>
          <w:numId w:val="8"/>
        </w:numPr>
        <w:spacing w:line="276" w:lineRule="auto"/>
        <w:ind w:left="0" w:firstLine="709"/>
        <w:jc w:val="both"/>
        <w:rPr>
          <w:b w:val="0"/>
          <w:sz w:val="28"/>
          <w:szCs w:val="28"/>
        </w:rPr>
      </w:pPr>
      <w:r w:rsidRPr="00B97CD1">
        <w:rPr>
          <w:b w:val="0"/>
          <w:sz w:val="28"/>
          <w:szCs w:val="28"/>
        </w:rPr>
        <w:t>Общее руководство мероприятиями, направленными на противод</w:t>
      </w:r>
      <w:r>
        <w:rPr>
          <w:b w:val="0"/>
          <w:sz w:val="28"/>
          <w:szCs w:val="28"/>
        </w:rPr>
        <w:t xml:space="preserve">ействие коррупции, осуществляется </w:t>
      </w:r>
      <w:r>
        <w:rPr>
          <w:rFonts w:cs="Gautami"/>
          <w:b w:val="0"/>
          <w:sz w:val="28"/>
          <w:szCs w:val="28"/>
        </w:rPr>
        <w:t>комиссией</w:t>
      </w:r>
      <w:r w:rsidRPr="000456AB">
        <w:rPr>
          <w:rFonts w:cs="Gautami"/>
          <w:b w:val="0"/>
          <w:sz w:val="28"/>
          <w:szCs w:val="28"/>
        </w:rPr>
        <w:t xml:space="preserve"> по</w:t>
      </w:r>
      <w:r w:rsidRPr="000456AB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>рассмотрению уведомлений о возникающих или имеющихся конфликтах интересов, стороной которых может явиться или является директор учреждения.</w:t>
      </w:r>
    </w:p>
    <w:p w:rsidR="008D4576" w:rsidRPr="00B97CD1" w:rsidRDefault="008D4576" w:rsidP="008D4576">
      <w:pPr>
        <w:numPr>
          <w:ilvl w:val="1"/>
          <w:numId w:val="3"/>
        </w:numPr>
        <w:spacing w:after="5"/>
        <w:ind w:right="170" w:firstLine="388"/>
        <w:jc w:val="both"/>
        <w:rPr>
          <w:b w:val="0"/>
          <w:sz w:val="28"/>
          <w:szCs w:val="28"/>
        </w:rPr>
      </w:pPr>
      <w:r w:rsidRPr="00B97CD1">
        <w:rPr>
          <w:b w:val="0"/>
          <w:sz w:val="28"/>
          <w:szCs w:val="28"/>
        </w:rPr>
        <w:t xml:space="preserve">Состав комиссии утверждается приказом </w:t>
      </w:r>
      <w:r>
        <w:rPr>
          <w:b w:val="0"/>
          <w:sz w:val="28"/>
          <w:szCs w:val="28"/>
        </w:rPr>
        <w:t>отдела культуры, туризма и молодёжной политики администрации Тарногского муниципального района.</w:t>
      </w:r>
    </w:p>
    <w:p w:rsidR="008D4576" w:rsidRDefault="008D4576" w:rsidP="008D4576">
      <w:pPr>
        <w:spacing w:after="31"/>
        <w:ind w:right="2333" w:firstLine="321"/>
        <w:jc w:val="both"/>
        <w:rPr>
          <w:b w:val="0"/>
          <w:sz w:val="28"/>
          <w:szCs w:val="28"/>
        </w:rPr>
      </w:pPr>
      <w:r w:rsidRPr="00B97CD1">
        <w:rPr>
          <w:b w:val="0"/>
          <w:sz w:val="28"/>
          <w:szCs w:val="28"/>
        </w:rPr>
        <w:t>Члены комисси</w:t>
      </w:r>
      <w:r>
        <w:rPr>
          <w:b w:val="0"/>
          <w:sz w:val="28"/>
          <w:szCs w:val="28"/>
        </w:rPr>
        <w:t xml:space="preserve">и по противодействию коррупции:      </w:t>
      </w:r>
    </w:p>
    <w:p w:rsidR="008D4576" w:rsidRPr="00B97CD1" w:rsidRDefault="008D4576" w:rsidP="008D4576">
      <w:pPr>
        <w:spacing w:after="31"/>
        <w:ind w:right="2333" w:firstLine="321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 - вносят </w:t>
      </w:r>
      <w:r w:rsidRPr="00B97CD1">
        <w:rPr>
          <w:b w:val="0"/>
          <w:sz w:val="28"/>
          <w:szCs w:val="28"/>
        </w:rPr>
        <w:t>предложения</w:t>
      </w:r>
      <w:r>
        <w:rPr>
          <w:b w:val="0"/>
          <w:sz w:val="28"/>
          <w:szCs w:val="28"/>
        </w:rPr>
        <w:t xml:space="preserve"> по формированию плана </w:t>
      </w:r>
      <w:r w:rsidRPr="00B97CD1">
        <w:rPr>
          <w:b w:val="0"/>
          <w:sz w:val="28"/>
          <w:szCs w:val="28"/>
        </w:rPr>
        <w:t>работы;</w:t>
      </w:r>
    </w:p>
    <w:p w:rsidR="008D4576" w:rsidRPr="00B97CD1" w:rsidRDefault="008D4576" w:rsidP="008D4576">
      <w:pPr>
        <w:numPr>
          <w:ilvl w:val="0"/>
          <w:numId w:val="1"/>
        </w:numPr>
        <w:spacing w:after="5"/>
        <w:ind w:left="0" w:right="76" w:firstLine="1135"/>
        <w:jc w:val="both"/>
        <w:rPr>
          <w:b w:val="0"/>
          <w:sz w:val="28"/>
          <w:szCs w:val="28"/>
        </w:rPr>
      </w:pPr>
      <w:r w:rsidRPr="00B97CD1">
        <w:rPr>
          <w:b w:val="0"/>
          <w:sz w:val="28"/>
          <w:szCs w:val="28"/>
        </w:rPr>
        <w:t>в пределах своей компетенции, принимают участие в работе комиссии, а также осуществляют подготовку материалов по проведению мероприятий по противодействию коррупции;</w:t>
      </w:r>
    </w:p>
    <w:p w:rsidR="008D4576" w:rsidRPr="00B97CD1" w:rsidRDefault="008D4576" w:rsidP="008D4576">
      <w:pPr>
        <w:numPr>
          <w:ilvl w:val="0"/>
          <w:numId w:val="1"/>
        </w:numPr>
        <w:spacing w:after="3"/>
        <w:ind w:left="0" w:right="76" w:firstLine="1135"/>
        <w:jc w:val="both"/>
        <w:rPr>
          <w:b w:val="0"/>
          <w:sz w:val="28"/>
          <w:szCs w:val="28"/>
        </w:rPr>
      </w:pPr>
      <w:r w:rsidRPr="00B97CD1">
        <w:rPr>
          <w:b w:val="0"/>
          <w:sz w:val="28"/>
          <w:szCs w:val="28"/>
        </w:rPr>
        <w:t>участвуют в реализац</w:t>
      </w:r>
      <w:r>
        <w:rPr>
          <w:b w:val="0"/>
          <w:sz w:val="28"/>
          <w:szCs w:val="28"/>
        </w:rPr>
        <w:t xml:space="preserve">ии принятых комиссией решений и </w:t>
      </w:r>
      <w:r w:rsidRPr="00B97CD1">
        <w:rPr>
          <w:b w:val="0"/>
          <w:sz w:val="28"/>
          <w:szCs w:val="28"/>
        </w:rPr>
        <w:t>полномочий.</w:t>
      </w:r>
    </w:p>
    <w:p w:rsidR="008D4576" w:rsidRPr="00B97CD1" w:rsidRDefault="008D4576" w:rsidP="008D4576">
      <w:pPr>
        <w:pStyle w:val="a3"/>
        <w:numPr>
          <w:ilvl w:val="1"/>
          <w:numId w:val="9"/>
        </w:numPr>
        <w:spacing w:after="5"/>
        <w:ind w:left="0" w:right="170" w:firstLine="926"/>
        <w:jc w:val="both"/>
        <w:rPr>
          <w:b w:val="0"/>
          <w:sz w:val="28"/>
          <w:szCs w:val="28"/>
        </w:rPr>
      </w:pPr>
      <w:r w:rsidRPr="00B97CD1">
        <w:rPr>
          <w:b w:val="0"/>
          <w:sz w:val="28"/>
          <w:szCs w:val="28"/>
        </w:rPr>
        <w:t>Члены комиссии добровольно принимают на себя обязательства о неразглашении сведений затрагивающих честь и достоинство граждан и другой конфиденциальной информации, которая рассматривается (рассматривалась) комиссией. Информация, полученная комиссией, может быть использована только в порядке, предусмотренном федеральным законодательством об информации, информатизации и защите информации.</w:t>
      </w:r>
    </w:p>
    <w:p w:rsidR="008D4576" w:rsidRPr="00B97CD1" w:rsidRDefault="008D4576" w:rsidP="008D4576">
      <w:pPr>
        <w:numPr>
          <w:ilvl w:val="1"/>
          <w:numId w:val="5"/>
        </w:numPr>
        <w:spacing w:after="34"/>
        <w:ind w:right="170" w:hanging="217"/>
        <w:jc w:val="both"/>
        <w:rPr>
          <w:b w:val="0"/>
          <w:sz w:val="28"/>
          <w:szCs w:val="28"/>
        </w:rPr>
      </w:pPr>
      <w:r w:rsidRPr="00B97CD1">
        <w:rPr>
          <w:b w:val="0"/>
          <w:sz w:val="28"/>
          <w:szCs w:val="28"/>
        </w:rPr>
        <w:t>Комиссия по противодействию коррупции:</w:t>
      </w:r>
    </w:p>
    <w:p w:rsidR="008D4576" w:rsidRPr="00B97CD1" w:rsidRDefault="008D4576" w:rsidP="008D4576">
      <w:pPr>
        <w:numPr>
          <w:ilvl w:val="0"/>
          <w:numId w:val="1"/>
        </w:numPr>
        <w:spacing w:after="5"/>
        <w:ind w:left="0" w:right="76" w:firstLine="709"/>
        <w:jc w:val="both"/>
        <w:rPr>
          <w:b w:val="0"/>
          <w:sz w:val="28"/>
          <w:szCs w:val="28"/>
        </w:rPr>
      </w:pPr>
      <w:r w:rsidRPr="00B97CD1">
        <w:rPr>
          <w:b w:val="0"/>
          <w:sz w:val="28"/>
          <w:szCs w:val="28"/>
        </w:rPr>
        <w:t>определяет основные направления в области противодействия коррупции и разрабатывает план мероприятий по борьбе с коррупционными проявлениями;</w:t>
      </w:r>
    </w:p>
    <w:p w:rsidR="008D4576" w:rsidRPr="00B97CD1" w:rsidRDefault="008D4576" w:rsidP="008D4576">
      <w:pPr>
        <w:numPr>
          <w:ilvl w:val="0"/>
          <w:numId w:val="1"/>
        </w:numPr>
        <w:spacing w:after="3"/>
        <w:ind w:left="0" w:right="76" w:firstLine="709"/>
        <w:jc w:val="both"/>
        <w:rPr>
          <w:b w:val="0"/>
          <w:sz w:val="28"/>
          <w:szCs w:val="28"/>
        </w:rPr>
      </w:pPr>
      <w:r w:rsidRPr="00B97CD1">
        <w:rPr>
          <w:b w:val="0"/>
          <w:sz w:val="28"/>
          <w:szCs w:val="28"/>
        </w:rPr>
        <w:t>осуществляет противодействие коррупции в пределах своих полномочий:</w:t>
      </w:r>
    </w:p>
    <w:p w:rsidR="008D4576" w:rsidRPr="00B97CD1" w:rsidRDefault="008D4576" w:rsidP="008D4576">
      <w:pPr>
        <w:numPr>
          <w:ilvl w:val="0"/>
          <w:numId w:val="1"/>
        </w:numPr>
        <w:spacing w:after="5"/>
        <w:ind w:left="0" w:right="76" w:firstLine="709"/>
        <w:jc w:val="both"/>
        <w:rPr>
          <w:b w:val="0"/>
          <w:sz w:val="28"/>
          <w:szCs w:val="28"/>
        </w:rPr>
      </w:pPr>
      <w:r w:rsidRPr="00B97CD1">
        <w:rPr>
          <w:b w:val="0"/>
          <w:sz w:val="28"/>
          <w:szCs w:val="28"/>
        </w:rPr>
        <w:t>реализует меры, направленные на профилактику коррупции;</w:t>
      </w:r>
      <w:r w:rsidRPr="00B97CD1">
        <w:rPr>
          <w:b w:val="0"/>
          <w:sz w:val="28"/>
          <w:szCs w:val="28"/>
        </w:rPr>
        <w:tab/>
      </w:r>
      <w:r w:rsidRPr="00B97CD1">
        <w:rPr>
          <w:b w:val="0"/>
          <w:noProof/>
          <w:sz w:val="28"/>
          <w:szCs w:val="28"/>
        </w:rPr>
        <w:drawing>
          <wp:inline distT="0" distB="0" distL="0" distR="0">
            <wp:extent cx="19050" cy="9525"/>
            <wp:effectExtent l="19050" t="0" r="0" b="0"/>
            <wp:docPr id="8" name="Picture 6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5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4576" w:rsidRPr="00B97CD1" w:rsidRDefault="008D4576" w:rsidP="008D4576">
      <w:pPr>
        <w:numPr>
          <w:ilvl w:val="0"/>
          <w:numId w:val="1"/>
        </w:numPr>
        <w:spacing w:after="3"/>
        <w:ind w:left="0" w:right="76" w:firstLine="709"/>
        <w:jc w:val="both"/>
        <w:rPr>
          <w:b w:val="0"/>
          <w:sz w:val="28"/>
          <w:szCs w:val="28"/>
        </w:rPr>
      </w:pPr>
      <w:r w:rsidRPr="00B97CD1">
        <w:rPr>
          <w:b w:val="0"/>
          <w:sz w:val="28"/>
          <w:szCs w:val="28"/>
        </w:rPr>
        <w:t>разрабатывает проекты локальных актов по вопросам противодействия коррупции;</w:t>
      </w:r>
    </w:p>
    <w:p w:rsidR="008D4576" w:rsidRPr="00B97CD1" w:rsidRDefault="008D4576" w:rsidP="008D4576">
      <w:pPr>
        <w:numPr>
          <w:ilvl w:val="0"/>
          <w:numId w:val="1"/>
        </w:numPr>
        <w:spacing w:after="3"/>
        <w:ind w:left="0" w:right="76" w:firstLine="709"/>
        <w:jc w:val="both"/>
        <w:rPr>
          <w:b w:val="0"/>
          <w:sz w:val="28"/>
          <w:szCs w:val="28"/>
        </w:rPr>
      </w:pPr>
      <w:r w:rsidRPr="00B97CD1">
        <w:rPr>
          <w:b w:val="0"/>
          <w:sz w:val="28"/>
          <w:szCs w:val="28"/>
        </w:rPr>
        <w:t>взаимодействует с органами самоуправления, муниципальными и общественными комиссиями по вопросам противодействия коррупции, а также с гражданами и институтами гражданского общества;</w:t>
      </w:r>
    </w:p>
    <w:p w:rsidR="008D4576" w:rsidRDefault="008D4576" w:rsidP="008D4576">
      <w:pPr>
        <w:numPr>
          <w:ilvl w:val="0"/>
          <w:numId w:val="1"/>
        </w:numPr>
        <w:spacing w:after="3"/>
        <w:ind w:left="0" w:right="76" w:firstLine="709"/>
        <w:jc w:val="both"/>
        <w:rPr>
          <w:b w:val="0"/>
          <w:sz w:val="28"/>
          <w:szCs w:val="28"/>
        </w:rPr>
      </w:pPr>
      <w:r w:rsidRPr="00B97CD1">
        <w:rPr>
          <w:b w:val="0"/>
          <w:sz w:val="28"/>
          <w:szCs w:val="28"/>
        </w:rPr>
        <w:t>взаимодействует с правоохранительными органами по реализации мер, направленных на предупреждение (профилактику) коррупции и на выявление субъектов коррупционных правонарушений;</w:t>
      </w:r>
    </w:p>
    <w:p w:rsidR="008D4576" w:rsidRPr="00B97CD1" w:rsidRDefault="008D4576" w:rsidP="008D4576">
      <w:pPr>
        <w:spacing w:after="3"/>
        <w:ind w:left="709" w:right="76"/>
        <w:jc w:val="both"/>
        <w:rPr>
          <w:b w:val="0"/>
          <w:sz w:val="28"/>
          <w:szCs w:val="28"/>
        </w:rPr>
      </w:pPr>
    </w:p>
    <w:p w:rsidR="008D4576" w:rsidRPr="00A21692" w:rsidRDefault="008D4576" w:rsidP="008D4576">
      <w:pPr>
        <w:ind w:left="1276" w:right="202"/>
        <w:rPr>
          <w:b w:val="0"/>
        </w:rPr>
      </w:pPr>
    </w:p>
    <w:p w:rsidR="008D4576" w:rsidRDefault="008D4576" w:rsidP="008D4576">
      <w:pPr>
        <w:pStyle w:val="a3"/>
        <w:numPr>
          <w:ilvl w:val="0"/>
          <w:numId w:val="8"/>
        </w:numPr>
        <w:spacing w:before="240" w:line="259" w:lineRule="auto"/>
        <w:jc w:val="center"/>
        <w:rPr>
          <w:b w:val="0"/>
          <w:sz w:val="28"/>
          <w:szCs w:val="28"/>
        </w:rPr>
      </w:pPr>
      <w:r w:rsidRPr="00EB4BFA">
        <w:rPr>
          <w:b w:val="0"/>
          <w:sz w:val="28"/>
          <w:szCs w:val="28"/>
        </w:rPr>
        <w:lastRenderedPageBreak/>
        <w:t>Порядок раскрыти</w:t>
      </w:r>
      <w:r>
        <w:rPr>
          <w:b w:val="0"/>
          <w:sz w:val="28"/>
          <w:szCs w:val="28"/>
        </w:rPr>
        <w:t xml:space="preserve">я конфликта интересов </w:t>
      </w:r>
      <w:r w:rsidRPr="00EB4BFA">
        <w:rPr>
          <w:b w:val="0"/>
          <w:sz w:val="28"/>
          <w:szCs w:val="28"/>
        </w:rPr>
        <w:t>и порядок его урегулирования, в том числе возможные способы разрешения</w:t>
      </w:r>
      <w:r>
        <w:rPr>
          <w:b w:val="0"/>
          <w:sz w:val="28"/>
          <w:szCs w:val="28"/>
        </w:rPr>
        <w:t xml:space="preserve"> возникшего конфликта интересов</w:t>
      </w:r>
    </w:p>
    <w:p w:rsidR="008D4576" w:rsidRPr="00EB4BFA" w:rsidRDefault="008D4576" w:rsidP="008D4576">
      <w:pPr>
        <w:pStyle w:val="a3"/>
        <w:spacing w:before="240" w:line="259" w:lineRule="auto"/>
        <w:ind w:left="1495"/>
        <w:rPr>
          <w:b w:val="0"/>
          <w:sz w:val="28"/>
          <w:szCs w:val="28"/>
        </w:rPr>
      </w:pPr>
    </w:p>
    <w:p w:rsidR="008D4576" w:rsidRPr="00EB4BFA" w:rsidRDefault="008D4576" w:rsidP="008D4576">
      <w:pPr>
        <w:ind w:right="216" w:firstLine="426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5.1 </w:t>
      </w:r>
      <w:r w:rsidRPr="00EB4BFA">
        <w:rPr>
          <w:b w:val="0"/>
          <w:sz w:val="28"/>
          <w:szCs w:val="28"/>
        </w:rPr>
        <w:t>Раскрытие сведений о конфликте интересов осуществляется в письменном виде. Допускается первоначальное раскрытие конфликта интересов в устной форме с последующей фиксацией в письменном виде.</w:t>
      </w:r>
    </w:p>
    <w:p w:rsidR="008D4576" w:rsidRPr="00EB4BFA" w:rsidRDefault="008D4576" w:rsidP="008D4576">
      <w:pPr>
        <w:ind w:right="76" w:firstLine="426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5.2 Работодатель</w:t>
      </w:r>
      <w:r w:rsidRPr="00EB4BFA">
        <w:rPr>
          <w:b w:val="0"/>
          <w:sz w:val="28"/>
          <w:szCs w:val="28"/>
        </w:rPr>
        <w:t xml:space="preserve"> принимает на себя обязательство конфиденциального рассмотрения представленных сведений и урегулирования конфликта интересов.</w:t>
      </w:r>
    </w:p>
    <w:p w:rsidR="008D4576" w:rsidRPr="00EB4BFA" w:rsidRDefault="008D4576" w:rsidP="008D4576">
      <w:pPr>
        <w:ind w:right="206" w:firstLine="426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5.3 </w:t>
      </w:r>
      <w:r w:rsidRPr="00EB4BFA">
        <w:rPr>
          <w:b w:val="0"/>
          <w:sz w:val="28"/>
          <w:szCs w:val="28"/>
        </w:rPr>
        <w:t xml:space="preserve">Поступившая информация должна быть тщательно проверена </w:t>
      </w:r>
      <w:r>
        <w:rPr>
          <w:b w:val="0"/>
          <w:sz w:val="28"/>
          <w:szCs w:val="28"/>
        </w:rPr>
        <w:t>работодателем</w:t>
      </w:r>
      <w:r w:rsidRPr="00EB4BFA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 xml:space="preserve"> и комиссией по рассмотрению уведомлений о возникшем или имеющемся конфликтах интересов, стороной которого может явиться или является директор учреждения</w:t>
      </w:r>
      <w:r w:rsidRPr="00EB4BFA">
        <w:rPr>
          <w:b w:val="0"/>
          <w:sz w:val="28"/>
          <w:szCs w:val="28"/>
        </w:rPr>
        <w:t xml:space="preserve"> с целью оценки серьезности возникающих для </w:t>
      </w:r>
      <w:r>
        <w:rPr>
          <w:b w:val="0"/>
          <w:sz w:val="28"/>
          <w:szCs w:val="28"/>
        </w:rPr>
        <w:t xml:space="preserve">руководителя </w:t>
      </w:r>
      <w:r w:rsidRPr="00EB4BFA">
        <w:rPr>
          <w:b w:val="0"/>
          <w:sz w:val="28"/>
          <w:szCs w:val="28"/>
        </w:rPr>
        <w:t xml:space="preserve">рисков и выбора наиболее подходящей формы урегулирования конфликта интересов. </w:t>
      </w:r>
    </w:p>
    <w:p w:rsidR="008D4576" w:rsidRPr="00EB4BFA" w:rsidRDefault="008D4576" w:rsidP="008D4576">
      <w:pPr>
        <w:ind w:right="76" w:firstLine="426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5.4</w:t>
      </w:r>
      <w:proofErr w:type="gramStart"/>
      <w:r>
        <w:rPr>
          <w:b w:val="0"/>
          <w:sz w:val="28"/>
          <w:szCs w:val="28"/>
        </w:rPr>
        <w:t xml:space="preserve">  </w:t>
      </w:r>
      <w:r w:rsidRPr="00EB4BFA">
        <w:rPr>
          <w:b w:val="0"/>
          <w:sz w:val="28"/>
          <w:szCs w:val="28"/>
        </w:rPr>
        <w:t>В</w:t>
      </w:r>
      <w:proofErr w:type="gramEnd"/>
      <w:r w:rsidRPr="00EB4BFA">
        <w:rPr>
          <w:b w:val="0"/>
          <w:sz w:val="28"/>
          <w:szCs w:val="28"/>
        </w:rPr>
        <w:t xml:space="preserve"> случае если конфликт интересов имеет место, </w:t>
      </w:r>
      <w:r>
        <w:rPr>
          <w:b w:val="0"/>
          <w:sz w:val="28"/>
          <w:szCs w:val="28"/>
        </w:rPr>
        <w:t>то для его разрешения могут</w:t>
      </w:r>
      <w:r w:rsidRPr="00EB4BFA">
        <w:rPr>
          <w:b w:val="0"/>
          <w:sz w:val="28"/>
          <w:szCs w:val="28"/>
        </w:rPr>
        <w:t xml:space="preserve"> использовать</w:t>
      </w:r>
      <w:r>
        <w:rPr>
          <w:b w:val="0"/>
          <w:sz w:val="28"/>
          <w:szCs w:val="28"/>
        </w:rPr>
        <w:t>ся</w:t>
      </w:r>
      <w:r w:rsidRPr="00EB4BFA">
        <w:rPr>
          <w:b w:val="0"/>
          <w:sz w:val="28"/>
          <w:szCs w:val="28"/>
        </w:rPr>
        <w:t xml:space="preserve"> следующие способы, в том числе:</w:t>
      </w:r>
    </w:p>
    <w:p w:rsidR="008D4576" w:rsidRPr="00EB4BFA" w:rsidRDefault="008D4576" w:rsidP="008D4576">
      <w:pPr>
        <w:pStyle w:val="a3"/>
        <w:numPr>
          <w:ilvl w:val="0"/>
          <w:numId w:val="6"/>
        </w:numPr>
        <w:spacing w:after="5" w:line="247" w:lineRule="auto"/>
        <w:ind w:left="0" w:right="76" w:firstLine="426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ограничение доступа директора учреждения</w:t>
      </w:r>
      <w:r w:rsidRPr="00EB4BFA">
        <w:rPr>
          <w:b w:val="0"/>
          <w:sz w:val="28"/>
          <w:szCs w:val="28"/>
        </w:rPr>
        <w:t xml:space="preserve"> к конкретной информации, которая может затра</w:t>
      </w:r>
      <w:r>
        <w:rPr>
          <w:b w:val="0"/>
          <w:sz w:val="28"/>
          <w:szCs w:val="28"/>
        </w:rPr>
        <w:t>гивать его личные интересы</w:t>
      </w:r>
      <w:r w:rsidRPr="00EB4BFA">
        <w:rPr>
          <w:b w:val="0"/>
          <w:sz w:val="28"/>
          <w:szCs w:val="28"/>
        </w:rPr>
        <w:t>;</w:t>
      </w:r>
    </w:p>
    <w:p w:rsidR="008D4576" w:rsidRPr="00EB4BFA" w:rsidRDefault="008D4576" w:rsidP="008D4576">
      <w:pPr>
        <w:pStyle w:val="a3"/>
        <w:numPr>
          <w:ilvl w:val="0"/>
          <w:numId w:val="6"/>
        </w:numPr>
        <w:spacing w:after="5" w:line="247" w:lineRule="auto"/>
        <w:ind w:left="0" w:right="76" w:firstLine="426"/>
        <w:jc w:val="both"/>
        <w:rPr>
          <w:b w:val="0"/>
          <w:sz w:val="28"/>
          <w:szCs w:val="28"/>
        </w:rPr>
      </w:pPr>
      <w:r w:rsidRPr="00EB4BFA">
        <w:rPr>
          <w:b w:val="0"/>
          <w:sz w:val="28"/>
          <w:szCs w:val="28"/>
        </w:rPr>
        <w:t>пересмотр и изменение функц</w:t>
      </w:r>
      <w:r>
        <w:rPr>
          <w:b w:val="0"/>
          <w:sz w:val="28"/>
          <w:szCs w:val="28"/>
        </w:rPr>
        <w:t>иональных обязанностей</w:t>
      </w:r>
      <w:r w:rsidRPr="00E06BCD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>директора учреждения</w:t>
      </w:r>
      <w:r w:rsidRPr="00EB4BFA">
        <w:rPr>
          <w:b w:val="0"/>
          <w:sz w:val="28"/>
          <w:szCs w:val="28"/>
        </w:rPr>
        <w:t>;</w:t>
      </w:r>
    </w:p>
    <w:p w:rsidR="008D4576" w:rsidRPr="00EB4BFA" w:rsidRDefault="008D4576" w:rsidP="008D4576">
      <w:pPr>
        <w:pStyle w:val="a3"/>
        <w:numPr>
          <w:ilvl w:val="0"/>
          <w:numId w:val="6"/>
        </w:numPr>
        <w:spacing w:after="5" w:line="247" w:lineRule="auto"/>
        <w:ind w:left="0" w:right="76" w:firstLine="426"/>
        <w:jc w:val="both"/>
        <w:rPr>
          <w:b w:val="0"/>
          <w:sz w:val="28"/>
          <w:szCs w:val="28"/>
        </w:rPr>
      </w:pPr>
      <w:r w:rsidRPr="00EB4BFA">
        <w:rPr>
          <w:b w:val="0"/>
          <w:sz w:val="28"/>
          <w:szCs w:val="28"/>
        </w:rPr>
        <w:t>временное о</w:t>
      </w:r>
      <w:r>
        <w:rPr>
          <w:b w:val="0"/>
          <w:sz w:val="28"/>
          <w:szCs w:val="28"/>
        </w:rPr>
        <w:t>тстранение директора учреждения</w:t>
      </w:r>
      <w:r w:rsidRPr="00EB4BFA">
        <w:rPr>
          <w:b w:val="0"/>
          <w:sz w:val="28"/>
          <w:szCs w:val="28"/>
        </w:rPr>
        <w:t xml:space="preserve"> от должности, если его личные интересы входят в противоречие с функциональными обязанностями;</w:t>
      </w:r>
    </w:p>
    <w:p w:rsidR="008D4576" w:rsidRPr="00EB4BFA" w:rsidRDefault="008D4576" w:rsidP="008D4576">
      <w:pPr>
        <w:pStyle w:val="a3"/>
        <w:numPr>
          <w:ilvl w:val="0"/>
          <w:numId w:val="6"/>
        </w:numPr>
        <w:spacing w:after="5" w:line="247" w:lineRule="auto"/>
        <w:ind w:left="0" w:right="76" w:firstLine="426"/>
        <w:jc w:val="both"/>
        <w:rPr>
          <w:b w:val="0"/>
          <w:sz w:val="28"/>
          <w:szCs w:val="28"/>
        </w:rPr>
      </w:pPr>
      <w:r w:rsidRPr="00EB4BFA">
        <w:rPr>
          <w:b w:val="0"/>
          <w:sz w:val="28"/>
          <w:szCs w:val="28"/>
        </w:rPr>
        <w:t xml:space="preserve">перевод </w:t>
      </w:r>
      <w:r>
        <w:rPr>
          <w:b w:val="0"/>
          <w:sz w:val="28"/>
          <w:szCs w:val="28"/>
        </w:rPr>
        <w:t>директора учреждения</w:t>
      </w:r>
      <w:r w:rsidRPr="00EB4BFA">
        <w:rPr>
          <w:b w:val="0"/>
          <w:sz w:val="28"/>
          <w:szCs w:val="28"/>
        </w:rPr>
        <w:t xml:space="preserve"> на должность, предусматривающую выполнение функциональных обязанностей, не связанных с конфликтом интересов;</w:t>
      </w:r>
    </w:p>
    <w:p w:rsidR="008D4576" w:rsidRPr="00EB4BFA" w:rsidRDefault="008D4576" w:rsidP="008D4576">
      <w:pPr>
        <w:pStyle w:val="a3"/>
        <w:numPr>
          <w:ilvl w:val="0"/>
          <w:numId w:val="6"/>
        </w:numPr>
        <w:spacing w:after="5" w:line="247" w:lineRule="auto"/>
        <w:ind w:left="0" w:right="76" w:firstLine="426"/>
        <w:jc w:val="both"/>
        <w:rPr>
          <w:b w:val="0"/>
          <w:sz w:val="28"/>
          <w:szCs w:val="28"/>
        </w:rPr>
      </w:pPr>
      <w:r w:rsidRPr="00EB4BFA">
        <w:rPr>
          <w:b w:val="0"/>
          <w:sz w:val="28"/>
          <w:szCs w:val="28"/>
        </w:rPr>
        <w:t xml:space="preserve">отказ </w:t>
      </w:r>
      <w:r>
        <w:rPr>
          <w:b w:val="0"/>
          <w:sz w:val="28"/>
          <w:szCs w:val="28"/>
        </w:rPr>
        <w:t>директора учреждения</w:t>
      </w:r>
      <w:r w:rsidRPr="00EB4BFA">
        <w:rPr>
          <w:b w:val="0"/>
          <w:sz w:val="28"/>
          <w:szCs w:val="28"/>
        </w:rPr>
        <w:t xml:space="preserve"> от своего личного интереса, порождающего конфликт с интересами Учреждения;</w:t>
      </w:r>
    </w:p>
    <w:p w:rsidR="008D4576" w:rsidRPr="00EB4BFA" w:rsidRDefault="008D4576" w:rsidP="008D4576">
      <w:pPr>
        <w:pStyle w:val="a3"/>
        <w:numPr>
          <w:ilvl w:val="0"/>
          <w:numId w:val="6"/>
        </w:numPr>
        <w:spacing w:after="5" w:line="247" w:lineRule="auto"/>
        <w:ind w:left="0" w:right="76" w:firstLine="426"/>
        <w:jc w:val="both"/>
        <w:rPr>
          <w:b w:val="0"/>
          <w:sz w:val="28"/>
          <w:szCs w:val="28"/>
        </w:rPr>
      </w:pPr>
      <w:r w:rsidRPr="00EB4BFA">
        <w:rPr>
          <w:b w:val="0"/>
          <w:sz w:val="28"/>
          <w:szCs w:val="28"/>
        </w:rPr>
        <w:t xml:space="preserve">увольнение </w:t>
      </w:r>
      <w:r>
        <w:rPr>
          <w:b w:val="0"/>
          <w:sz w:val="28"/>
          <w:szCs w:val="28"/>
        </w:rPr>
        <w:t>директора учреждения</w:t>
      </w:r>
      <w:r w:rsidRPr="00EB4BFA">
        <w:rPr>
          <w:b w:val="0"/>
          <w:sz w:val="28"/>
          <w:szCs w:val="28"/>
        </w:rPr>
        <w:t xml:space="preserve"> по инициативе работника;</w:t>
      </w:r>
    </w:p>
    <w:p w:rsidR="008D4576" w:rsidRPr="00EB4BFA" w:rsidRDefault="008D4576" w:rsidP="008D4576">
      <w:pPr>
        <w:pStyle w:val="a3"/>
        <w:numPr>
          <w:ilvl w:val="0"/>
          <w:numId w:val="6"/>
        </w:numPr>
        <w:spacing w:after="5" w:line="247" w:lineRule="auto"/>
        <w:ind w:left="0" w:right="76" w:firstLine="426"/>
        <w:jc w:val="both"/>
        <w:rPr>
          <w:b w:val="0"/>
          <w:sz w:val="28"/>
          <w:szCs w:val="28"/>
        </w:rPr>
      </w:pPr>
      <w:r w:rsidRPr="00EB4BFA">
        <w:rPr>
          <w:b w:val="0"/>
          <w:sz w:val="28"/>
          <w:szCs w:val="28"/>
        </w:rPr>
        <w:t xml:space="preserve">увольнение </w:t>
      </w:r>
      <w:r>
        <w:rPr>
          <w:b w:val="0"/>
          <w:sz w:val="28"/>
          <w:szCs w:val="28"/>
        </w:rPr>
        <w:t>директора учреждения</w:t>
      </w:r>
      <w:r w:rsidRPr="00EB4BFA">
        <w:rPr>
          <w:b w:val="0"/>
          <w:sz w:val="28"/>
          <w:szCs w:val="28"/>
        </w:rPr>
        <w:t xml:space="preserve"> по инициативе работодателя за совершение дисциплинарного проступка, то есть за неисполнение или не</w:t>
      </w:r>
      <w:r>
        <w:rPr>
          <w:b w:val="0"/>
          <w:sz w:val="28"/>
          <w:szCs w:val="28"/>
        </w:rPr>
        <w:t>надлежащее исполнение</w:t>
      </w:r>
      <w:r w:rsidRPr="00EB4BFA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>им</w:t>
      </w:r>
      <w:r w:rsidRPr="00EB4BFA">
        <w:rPr>
          <w:b w:val="0"/>
          <w:sz w:val="28"/>
          <w:szCs w:val="28"/>
        </w:rPr>
        <w:t xml:space="preserve"> по его вине возложенных на него трудовых обязанностей.</w:t>
      </w:r>
    </w:p>
    <w:p w:rsidR="008D4576" w:rsidRPr="00EB4BFA" w:rsidRDefault="008D4576" w:rsidP="008D4576">
      <w:pPr>
        <w:ind w:right="254" w:firstLine="426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5.5</w:t>
      </w:r>
      <w:proofErr w:type="gramStart"/>
      <w:r>
        <w:rPr>
          <w:b w:val="0"/>
          <w:sz w:val="28"/>
          <w:szCs w:val="28"/>
        </w:rPr>
        <w:t xml:space="preserve"> </w:t>
      </w:r>
      <w:r w:rsidRPr="00EB4BFA">
        <w:rPr>
          <w:b w:val="0"/>
          <w:sz w:val="28"/>
          <w:szCs w:val="28"/>
        </w:rPr>
        <w:t>П</w:t>
      </w:r>
      <w:proofErr w:type="gramEnd"/>
      <w:r w:rsidRPr="00EB4BFA">
        <w:rPr>
          <w:b w:val="0"/>
          <w:sz w:val="28"/>
          <w:szCs w:val="28"/>
        </w:rPr>
        <w:t>ри принятии решения о выборе конкретного метода разрешения конфликта интересов учитывается значимость личного интереса работника и вероятность того, что этот личный интерес будет реализов</w:t>
      </w:r>
      <w:r>
        <w:rPr>
          <w:b w:val="0"/>
          <w:sz w:val="28"/>
          <w:szCs w:val="28"/>
        </w:rPr>
        <w:t>ан в ущерб интересам Учреждения или других работников</w:t>
      </w:r>
    </w:p>
    <w:p w:rsidR="008D4576" w:rsidRDefault="008D4576" w:rsidP="008D4576">
      <w:pPr>
        <w:ind w:right="202" w:firstLine="426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5.6</w:t>
      </w:r>
      <w:proofErr w:type="gramStart"/>
      <w:r>
        <w:rPr>
          <w:b w:val="0"/>
          <w:sz w:val="28"/>
          <w:szCs w:val="28"/>
        </w:rPr>
        <w:t xml:space="preserve"> </w:t>
      </w:r>
      <w:r w:rsidRPr="00E06BCD">
        <w:rPr>
          <w:b w:val="0"/>
          <w:sz w:val="28"/>
          <w:szCs w:val="28"/>
        </w:rPr>
        <w:t>З</w:t>
      </w:r>
      <w:proofErr w:type="gramEnd"/>
      <w:r w:rsidRPr="00E06BCD">
        <w:rPr>
          <w:b w:val="0"/>
          <w:sz w:val="28"/>
          <w:szCs w:val="28"/>
        </w:rPr>
        <w:t>а непринятие работником мер по предотвращению или урегулированию конфликта интересов, стороной которого он является, с ним по инициативе работодателя в связи с утратой доверия по пункту 7.1 части 1 статьи 81 Трудового кодекса Российской Федерации может быть расторгнут трудовой договор.</w:t>
      </w:r>
    </w:p>
    <w:p w:rsidR="008D4576" w:rsidRDefault="008D4576" w:rsidP="008D4576">
      <w:pPr>
        <w:ind w:right="202" w:firstLine="426"/>
        <w:jc w:val="both"/>
        <w:rPr>
          <w:b w:val="0"/>
          <w:sz w:val="28"/>
          <w:szCs w:val="28"/>
        </w:rPr>
      </w:pPr>
    </w:p>
    <w:p w:rsidR="008D4576" w:rsidRPr="00B0153C" w:rsidRDefault="008D4576" w:rsidP="008D4576">
      <w:pPr>
        <w:pStyle w:val="a3"/>
        <w:numPr>
          <w:ilvl w:val="0"/>
          <w:numId w:val="8"/>
        </w:numPr>
        <w:ind w:right="202"/>
        <w:jc w:val="center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lastRenderedPageBreak/>
        <w:t>Порядок работы комиссии</w:t>
      </w:r>
    </w:p>
    <w:p w:rsidR="008D4576" w:rsidRPr="00574D82" w:rsidRDefault="008D4576" w:rsidP="008D4576">
      <w:pPr>
        <w:widowControl w:val="0"/>
        <w:autoSpaceDE w:val="0"/>
        <w:autoSpaceDN w:val="0"/>
        <w:adjustRightInd w:val="0"/>
        <w:jc w:val="both"/>
        <w:rPr>
          <w:b w:val="0"/>
          <w:sz w:val="28"/>
          <w:szCs w:val="28"/>
        </w:rPr>
      </w:pPr>
    </w:p>
    <w:p w:rsidR="008D4576" w:rsidRPr="00756E2F" w:rsidRDefault="008D4576" w:rsidP="008D4576">
      <w:pPr>
        <w:widowControl w:val="0"/>
        <w:autoSpaceDE w:val="0"/>
        <w:autoSpaceDN w:val="0"/>
        <w:adjustRightInd w:val="0"/>
        <w:ind w:firstLine="54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6.1</w:t>
      </w:r>
      <w:r w:rsidRPr="00756E2F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>Работодатель, являясь председателем</w:t>
      </w:r>
      <w:r w:rsidRPr="00756E2F">
        <w:rPr>
          <w:b w:val="0"/>
          <w:sz w:val="28"/>
          <w:szCs w:val="28"/>
        </w:rPr>
        <w:t xml:space="preserve"> комиссии при поступлении к нему информации, содержащей основания для проведения заседания комиссии:</w:t>
      </w:r>
    </w:p>
    <w:p w:rsidR="008D4576" w:rsidRDefault="008D4576" w:rsidP="008D4576">
      <w:pPr>
        <w:widowControl w:val="0"/>
        <w:autoSpaceDE w:val="0"/>
        <w:autoSpaceDN w:val="0"/>
        <w:adjustRightInd w:val="0"/>
        <w:ind w:firstLine="54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а) в 3</w:t>
      </w:r>
      <w:r w:rsidRPr="00574D82">
        <w:rPr>
          <w:b w:val="0"/>
          <w:sz w:val="28"/>
          <w:szCs w:val="28"/>
        </w:rPr>
        <w:t xml:space="preserve">-дневный срок назначает дату заседания комиссии. </w:t>
      </w:r>
    </w:p>
    <w:p w:rsidR="008D4576" w:rsidRPr="00756E2F" w:rsidRDefault="008D4576" w:rsidP="008D4576">
      <w:pPr>
        <w:widowControl w:val="0"/>
        <w:autoSpaceDE w:val="0"/>
        <w:autoSpaceDN w:val="0"/>
        <w:adjustRightInd w:val="0"/>
        <w:ind w:firstLine="540"/>
        <w:jc w:val="both"/>
        <w:rPr>
          <w:b w:val="0"/>
          <w:sz w:val="28"/>
          <w:szCs w:val="28"/>
        </w:rPr>
      </w:pPr>
      <w:r w:rsidRPr="00756E2F">
        <w:rPr>
          <w:b w:val="0"/>
          <w:sz w:val="28"/>
          <w:szCs w:val="28"/>
        </w:rPr>
        <w:t xml:space="preserve">б) организует ознакомление </w:t>
      </w:r>
      <w:r>
        <w:rPr>
          <w:b w:val="0"/>
          <w:sz w:val="28"/>
          <w:szCs w:val="28"/>
        </w:rPr>
        <w:t>директора учреждения</w:t>
      </w:r>
      <w:r w:rsidRPr="00756E2F">
        <w:rPr>
          <w:b w:val="0"/>
          <w:sz w:val="28"/>
          <w:szCs w:val="28"/>
        </w:rPr>
        <w:t>, в отношении которого ком</w:t>
      </w:r>
      <w:r>
        <w:rPr>
          <w:b w:val="0"/>
          <w:sz w:val="28"/>
          <w:szCs w:val="28"/>
        </w:rPr>
        <w:t xml:space="preserve">иссией рассматривается вопрос </w:t>
      </w:r>
      <w:r w:rsidRPr="00756E2F">
        <w:rPr>
          <w:b w:val="0"/>
          <w:sz w:val="28"/>
          <w:szCs w:val="28"/>
        </w:rPr>
        <w:t xml:space="preserve">об урегулировании </w:t>
      </w:r>
      <w:r>
        <w:rPr>
          <w:b w:val="0"/>
          <w:sz w:val="28"/>
          <w:szCs w:val="28"/>
        </w:rPr>
        <w:t xml:space="preserve">конфликта интересов, </w:t>
      </w:r>
      <w:r w:rsidRPr="00756E2F">
        <w:rPr>
          <w:b w:val="0"/>
          <w:sz w:val="28"/>
          <w:szCs w:val="28"/>
        </w:rPr>
        <w:t>с поступившей</w:t>
      </w:r>
      <w:r w:rsidRPr="00B0153C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>информацией</w:t>
      </w:r>
      <w:r w:rsidRPr="00756E2F">
        <w:rPr>
          <w:b w:val="0"/>
          <w:sz w:val="28"/>
          <w:szCs w:val="28"/>
        </w:rPr>
        <w:t xml:space="preserve"> и с результатами ее проверки;</w:t>
      </w:r>
    </w:p>
    <w:p w:rsidR="008D4576" w:rsidRPr="00574D82" w:rsidRDefault="008D4576" w:rsidP="008D4576">
      <w:pPr>
        <w:widowControl w:val="0"/>
        <w:autoSpaceDE w:val="0"/>
        <w:autoSpaceDN w:val="0"/>
        <w:adjustRightInd w:val="0"/>
        <w:ind w:firstLine="540"/>
        <w:jc w:val="both"/>
        <w:rPr>
          <w:b w:val="0"/>
          <w:sz w:val="28"/>
          <w:szCs w:val="28"/>
        </w:rPr>
      </w:pPr>
      <w:bookmarkStart w:id="0" w:name="Par137"/>
      <w:bookmarkStart w:id="1" w:name="Par139"/>
      <w:bookmarkEnd w:id="0"/>
      <w:bookmarkEnd w:id="1"/>
      <w:r>
        <w:rPr>
          <w:b w:val="0"/>
          <w:sz w:val="28"/>
          <w:szCs w:val="28"/>
        </w:rPr>
        <w:t>6.2</w:t>
      </w:r>
      <w:r w:rsidRPr="00574D82">
        <w:rPr>
          <w:b w:val="0"/>
          <w:sz w:val="28"/>
          <w:szCs w:val="28"/>
        </w:rPr>
        <w:t xml:space="preserve"> Заседание комиссии </w:t>
      </w:r>
      <w:r>
        <w:rPr>
          <w:b w:val="0"/>
          <w:sz w:val="28"/>
          <w:szCs w:val="28"/>
        </w:rPr>
        <w:t xml:space="preserve">может </w:t>
      </w:r>
      <w:proofErr w:type="gramStart"/>
      <w:r w:rsidRPr="00574D82">
        <w:rPr>
          <w:b w:val="0"/>
          <w:sz w:val="28"/>
          <w:szCs w:val="28"/>
        </w:rPr>
        <w:t>проводится</w:t>
      </w:r>
      <w:proofErr w:type="gramEnd"/>
      <w:r w:rsidRPr="00574D82">
        <w:rPr>
          <w:b w:val="0"/>
          <w:sz w:val="28"/>
          <w:szCs w:val="28"/>
        </w:rPr>
        <w:t xml:space="preserve">  в присутствии </w:t>
      </w:r>
      <w:r>
        <w:rPr>
          <w:b w:val="0"/>
          <w:sz w:val="28"/>
          <w:szCs w:val="28"/>
        </w:rPr>
        <w:t>директора учреждения</w:t>
      </w:r>
      <w:r w:rsidRPr="00574D82">
        <w:rPr>
          <w:b w:val="0"/>
          <w:sz w:val="28"/>
          <w:szCs w:val="28"/>
        </w:rPr>
        <w:t>, в отношении которого рассматривается вопрос о соблюдении требований к служебному поведению и (или) требований к урег</w:t>
      </w:r>
      <w:r>
        <w:rPr>
          <w:b w:val="0"/>
          <w:sz w:val="28"/>
          <w:szCs w:val="28"/>
        </w:rPr>
        <w:t>улированию конфликта интересов.</w:t>
      </w:r>
    </w:p>
    <w:p w:rsidR="008D4576" w:rsidRPr="00574D82" w:rsidRDefault="008D4576" w:rsidP="008D4576">
      <w:pPr>
        <w:ind w:firstLine="540"/>
        <w:jc w:val="both"/>
        <w:rPr>
          <w:b w:val="0"/>
          <w:sz w:val="28"/>
          <w:szCs w:val="28"/>
        </w:rPr>
      </w:pPr>
      <w:r w:rsidRPr="00574D82">
        <w:rPr>
          <w:b w:val="0"/>
          <w:sz w:val="28"/>
          <w:szCs w:val="28"/>
        </w:rPr>
        <w:t xml:space="preserve">Заседания комиссии могут проводиться в отсутствие </w:t>
      </w:r>
      <w:r>
        <w:rPr>
          <w:b w:val="0"/>
          <w:sz w:val="28"/>
          <w:szCs w:val="28"/>
        </w:rPr>
        <w:t>директора учреждения</w:t>
      </w:r>
      <w:r w:rsidRPr="00574D82">
        <w:rPr>
          <w:b w:val="0"/>
          <w:sz w:val="28"/>
          <w:szCs w:val="28"/>
        </w:rPr>
        <w:t xml:space="preserve"> в случае:</w:t>
      </w:r>
    </w:p>
    <w:p w:rsidR="008D4576" w:rsidRPr="00574D82" w:rsidRDefault="008D4576" w:rsidP="008D4576">
      <w:p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ab/>
        <w:t>а) если директор учреждения</w:t>
      </w:r>
      <w:r w:rsidRPr="00574D82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>заявит</w:t>
      </w:r>
      <w:r w:rsidRPr="00574D82">
        <w:rPr>
          <w:b w:val="0"/>
          <w:sz w:val="28"/>
          <w:szCs w:val="28"/>
        </w:rPr>
        <w:t xml:space="preserve"> о намерении </w:t>
      </w:r>
      <w:r>
        <w:rPr>
          <w:b w:val="0"/>
          <w:sz w:val="28"/>
          <w:szCs w:val="28"/>
        </w:rPr>
        <w:t>не</w:t>
      </w:r>
      <w:r w:rsidRPr="00574D82">
        <w:rPr>
          <w:b w:val="0"/>
          <w:sz w:val="28"/>
          <w:szCs w:val="28"/>
        </w:rPr>
        <w:t xml:space="preserve"> присутствовать на заседании комиссии;</w:t>
      </w:r>
    </w:p>
    <w:p w:rsidR="008D4576" w:rsidRPr="00756E2F" w:rsidRDefault="008D4576" w:rsidP="008D4576">
      <w:pPr>
        <w:widowControl w:val="0"/>
        <w:autoSpaceDE w:val="0"/>
        <w:autoSpaceDN w:val="0"/>
        <w:adjustRightInd w:val="0"/>
        <w:ind w:firstLine="54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6.3</w:t>
      </w:r>
      <w:r w:rsidRPr="00756E2F">
        <w:rPr>
          <w:b w:val="0"/>
          <w:sz w:val="28"/>
          <w:szCs w:val="28"/>
        </w:rPr>
        <w:t xml:space="preserve">. На заседании комиссии заслушиваются пояснения </w:t>
      </w:r>
      <w:r>
        <w:rPr>
          <w:b w:val="0"/>
          <w:sz w:val="28"/>
          <w:szCs w:val="28"/>
        </w:rPr>
        <w:t>директора учреждения</w:t>
      </w:r>
      <w:r w:rsidRPr="00756E2F">
        <w:rPr>
          <w:b w:val="0"/>
          <w:sz w:val="28"/>
          <w:szCs w:val="28"/>
        </w:rPr>
        <w:t>, рассматриваются материалы по существу вынесенных на данное заседание вопросов, а также дополнительные материалы.</w:t>
      </w:r>
    </w:p>
    <w:p w:rsidR="008D4576" w:rsidRDefault="008D4576" w:rsidP="008D4576">
      <w:pPr>
        <w:widowControl w:val="0"/>
        <w:autoSpaceDE w:val="0"/>
        <w:autoSpaceDN w:val="0"/>
        <w:adjustRightInd w:val="0"/>
        <w:ind w:firstLine="540"/>
        <w:jc w:val="both"/>
        <w:rPr>
          <w:b w:val="0"/>
          <w:sz w:val="28"/>
          <w:szCs w:val="28"/>
        </w:rPr>
      </w:pPr>
      <w:bookmarkStart w:id="2" w:name="Par146"/>
      <w:bookmarkEnd w:id="2"/>
      <w:r>
        <w:rPr>
          <w:b w:val="0"/>
          <w:sz w:val="28"/>
          <w:szCs w:val="28"/>
        </w:rPr>
        <w:t>6.4</w:t>
      </w:r>
      <w:r w:rsidRPr="00756E2F">
        <w:rPr>
          <w:b w:val="0"/>
          <w:sz w:val="28"/>
          <w:szCs w:val="28"/>
        </w:rPr>
        <w:t>.</w:t>
      </w:r>
      <w:r>
        <w:rPr>
          <w:b w:val="0"/>
          <w:sz w:val="28"/>
          <w:szCs w:val="28"/>
        </w:rPr>
        <w:t xml:space="preserve"> По итогам рассмотрения вопроса</w:t>
      </w:r>
      <w:r w:rsidRPr="00756E2F">
        <w:rPr>
          <w:b w:val="0"/>
          <w:sz w:val="28"/>
          <w:szCs w:val="28"/>
        </w:rPr>
        <w:t xml:space="preserve"> об урегулировании </w:t>
      </w:r>
      <w:r>
        <w:rPr>
          <w:b w:val="0"/>
          <w:sz w:val="28"/>
          <w:szCs w:val="28"/>
        </w:rPr>
        <w:t xml:space="preserve">конфликта интересов, </w:t>
      </w:r>
      <w:r w:rsidRPr="00756E2F">
        <w:rPr>
          <w:b w:val="0"/>
          <w:sz w:val="28"/>
          <w:szCs w:val="28"/>
        </w:rPr>
        <w:t>комиссия принимает одно из следующих решений:</w:t>
      </w:r>
    </w:p>
    <w:p w:rsidR="008D4576" w:rsidRDefault="008D4576" w:rsidP="008D4576">
      <w:pPr>
        <w:widowControl w:val="0"/>
        <w:autoSpaceDE w:val="0"/>
        <w:autoSpaceDN w:val="0"/>
        <w:adjustRightInd w:val="0"/>
        <w:ind w:firstLine="54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-</w:t>
      </w:r>
      <w:r w:rsidRPr="004834F2">
        <w:rPr>
          <w:b w:val="0"/>
          <w:sz w:val="28"/>
          <w:szCs w:val="28"/>
        </w:rPr>
        <w:t xml:space="preserve"> </w:t>
      </w:r>
      <w:r w:rsidRPr="00756E2F">
        <w:rPr>
          <w:b w:val="0"/>
          <w:sz w:val="28"/>
          <w:szCs w:val="28"/>
        </w:rPr>
        <w:t xml:space="preserve">установить, что </w:t>
      </w:r>
      <w:r>
        <w:rPr>
          <w:b w:val="0"/>
          <w:sz w:val="28"/>
          <w:szCs w:val="28"/>
        </w:rPr>
        <w:t>директор учреждения</w:t>
      </w:r>
      <w:r w:rsidRPr="00756E2F">
        <w:rPr>
          <w:b w:val="0"/>
          <w:sz w:val="28"/>
          <w:szCs w:val="28"/>
        </w:rPr>
        <w:t xml:space="preserve"> соблюдал требования к служебному поведению и (или) требования об урегулировании конфликта интересов;</w:t>
      </w:r>
    </w:p>
    <w:p w:rsidR="008D4576" w:rsidRPr="00574D82" w:rsidRDefault="008D4576" w:rsidP="008D4576">
      <w:pPr>
        <w:ind w:firstLine="567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- </w:t>
      </w:r>
      <w:r w:rsidRPr="00574D82">
        <w:rPr>
          <w:b w:val="0"/>
          <w:sz w:val="28"/>
          <w:szCs w:val="28"/>
        </w:rPr>
        <w:t xml:space="preserve">признать, что при исполнении </w:t>
      </w:r>
      <w:r>
        <w:rPr>
          <w:b w:val="0"/>
          <w:sz w:val="28"/>
          <w:szCs w:val="28"/>
        </w:rPr>
        <w:t>директором учреждения</w:t>
      </w:r>
      <w:r w:rsidRPr="00574D82">
        <w:rPr>
          <w:b w:val="0"/>
          <w:sz w:val="28"/>
          <w:szCs w:val="28"/>
        </w:rPr>
        <w:t xml:space="preserve"> должностных обязанностей конфликт интересов отсутствует;</w:t>
      </w:r>
    </w:p>
    <w:p w:rsidR="008D4576" w:rsidRPr="00574D82" w:rsidRDefault="008D4576" w:rsidP="008D4576">
      <w:pPr>
        <w:ind w:firstLine="709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- </w:t>
      </w:r>
      <w:r w:rsidRPr="00574D82">
        <w:rPr>
          <w:b w:val="0"/>
          <w:sz w:val="28"/>
          <w:szCs w:val="28"/>
        </w:rPr>
        <w:t xml:space="preserve">признать, что при исполнении </w:t>
      </w:r>
      <w:r>
        <w:rPr>
          <w:b w:val="0"/>
          <w:sz w:val="28"/>
          <w:szCs w:val="28"/>
        </w:rPr>
        <w:t>директором учреждения</w:t>
      </w:r>
      <w:r w:rsidRPr="00574D82">
        <w:rPr>
          <w:b w:val="0"/>
          <w:sz w:val="28"/>
          <w:szCs w:val="28"/>
        </w:rPr>
        <w:t xml:space="preserve"> должностных обязанностей личная заинтересованность приводит или может привести к конфликту интересов. В этом случае комиссия рекомендует </w:t>
      </w:r>
      <w:r>
        <w:rPr>
          <w:b w:val="0"/>
          <w:sz w:val="28"/>
          <w:szCs w:val="28"/>
        </w:rPr>
        <w:t xml:space="preserve">директору учреждения или работодателю </w:t>
      </w:r>
      <w:r w:rsidRPr="00574D82">
        <w:rPr>
          <w:b w:val="0"/>
          <w:sz w:val="28"/>
          <w:szCs w:val="28"/>
        </w:rPr>
        <w:t>принять меры по урегулированию конфликта интересов или по недопущению его возникновения;</w:t>
      </w:r>
    </w:p>
    <w:p w:rsidR="008D4576" w:rsidRPr="00574D82" w:rsidRDefault="008D4576" w:rsidP="008D4576">
      <w:pPr>
        <w:widowControl w:val="0"/>
        <w:autoSpaceDE w:val="0"/>
        <w:autoSpaceDN w:val="0"/>
        <w:adjustRightInd w:val="0"/>
        <w:ind w:firstLine="540"/>
        <w:jc w:val="both"/>
        <w:rPr>
          <w:b w:val="0"/>
          <w:sz w:val="28"/>
          <w:szCs w:val="28"/>
        </w:rPr>
      </w:pPr>
      <w:r w:rsidRPr="00574D82">
        <w:rPr>
          <w:b w:val="0"/>
          <w:sz w:val="28"/>
          <w:szCs w:val="28"/>
        </w:rPr>
        <w:tab/>
      </w:r>
      <w:r>
        <w:rPr>
          <w:b w:val="0"/>
          <w:sz w:val="28"/>
          <w:szCs w:val="28"/>
        </w:rPr>
        <w:t xml:space="preserve">- </w:t>
      </w:r>
      <w:r w:rsidRPr="00574D82">
        <w:rPr>
          <w:b w:val="0"/>
          <w:sz w:val="28"/>
          <w:szCs w:val="28"/>
        </w:rPr>
        <w:t xml:space="preserve">признать, что </w:t>
      </w:r>
      <w:r>
        <w:rPr>
          <w:b w:val="0"/>
          <w:sz w:val="28"/>
          <w:szCs w:val="28"/>
        </w:rPr>
        <w:t>директор учреждения</w:t>
      </w:r>
      <w:r w:rsidRPr="00574D82">
        <w:rPr>
          <w:b w:val="0"/>
          <w:sz w:val="28"/>
          <w:szCs w:val="28"/>
        </w:rPr>
        <w:t xml:space="preserve"> не соблюдал требования об урегулировании конфликта интересов. В этом случае комиссия рекомендует </w:t>
      </w:r>
      <w:r>
        <w:rPr>
          <w:b w:val="0"/>
          <w:sz w:val="28"/>
          <w:szCs w:val="28"/>
        </w:rPr>
        <w:t>работодателю</w:t>
      </w:r>
      <w:r w:rsidRPr="00574D82">
        <w:rPr>
          <w:b w:val="0"/>
          <w:sz w:val="28"/>
          <w:szCs w:val="28"/>
        </w:rPr>
        <w:t xml:space="preserve"> применить к </w:t>
      </w:r>
      <w:r>
        <w:rPr>
          <w:b w:val="0"/>
          <w:sz w:val="28"/>
          <w:szCs w:val="28"/>
        </w:rPr>
        <w:t>директору учреждения</w:t>
      </w:r>
      <w:r w:rsidRPr="00574D82">
        <w:rPr>
          <w:b w:val="0"/>
          <w:sz w:val="28"/>
          <w:szCs w:val="28"/>
        </w:rPr>
        <w:t xml:space="preserve"> конкретную меру ответственности.</w:t>
      </w:r>
    </w:p>
    <w:p w:rsidR="008D4576" w:rsidRPr="00756E2F" w:rsidRDefault="008D4576" w:rsidP="008D4576">
      <w:pPr>
        <w:widowControl w:val="0"/>
        <w:autoSpaceDE w:val="0"/>
        <w:autoSpaceDN w:val="0"/>
        <w:adjustRightInd w:val="0"/>
        <w:ind w:firstLine="54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6.5</w:t>
      </w:r>
      <w:r w:rsidRPr="00756E2F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 xml:space="preserve"> </w:t>
      </w:r>
      <w:r w:rsidRPr="00756E2F">
        <w:rPr>
          <w:b w:val="0"/>
          <w:sz w:val="28"/>
          <w:szCs w:val="28"/>
        </w:rPr>
        <w:t>Решения комиссии принимаются простым большинством голосов присутствующих на заседании членов комиссии.</w:t>
      </w:r>
    </w:p>
    <w:p w:rsidR="008D4576" w:rsidRPr="00756E2F" w:rsidRDefault="008D4576" w:rsidP="008D4576">
      <w:pPr>
        <w:widowControl w:val="0"/>
        <w:autoSpaceDE w:val="0"/>
        <w:autoSpaceDN w:val="0"/>
        <w:adjustRightInd w:val="0"/>
        <w:ind w:firstLine="54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6.6</w:t>
      </w:r>
      <w:r w:rsidRPr="00756E2F">
        <w:rPr>
          <w:b w:val="0"/>
          <w:sz w:val="28"/>
          <w:szCs w:val="28"/>
        </w:rPr>
        <w:t xml:space="preserve">. Решения комиссии оформляются протоколами, которые подписывают члены комиссии, принимавшие участие в ее заседании. </w:t>
      </w:r>
    </w:p>
    <w:p w:rsidR="008D4576" w:rsidRPr="00756E2F" w:rsidRDefault="008D4576" w:rsidP="008D4576">
      <w:pPr>
        <w:widowControl w:val="0"/>
        <w:autoSpaceDE w:val="0"/>
        <w:autoSpaceDN w:val="0"/>
        <w:adjustRightInd w:val="0"/>
        <w:ind w:firstLine="54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6.7</w:t>
      </w:r>
      <w:r w:rsidRPr="00756E2F">
        <w:rPr>
          <w:b w:val="0"/>
          <w:sz w:val="28"/>
          <w:szCs w:val="28"/>
        </w:rPr>
        <w:t xml:space="preserve">. Копии </w:t>
      </w:r>
      <w:r>
        <w:rPr>
          <w:b w:val="0"/>
          <w:sz w:val="28"/>
          <w:szCs w:val="28"/>
        </w:rPr>
        <w:t>протокола заседания комиссии в 3</w:t>
      </w:r>
      <w:r w:rsidRPr="00756E2F">
        <w:rPr>
          <w:b w:val="0"/>
          <w:sz w:val="28"/>
          <w:szCs w:val="28"/>
        </w:rPr>
        <w:t xml:space="preserve">-дневный срок со дня заседания направляются </w:t>
      </w:r>
      <w:r>
        <w:rPr>
          <w:b w:val="0"/>
          <w:sz w:val="28"/>
          <w:szCs w:val="28"/>
        </w:rPr>
        <w:t>директору учреждения</w:t>
      </w:r>
      <w:r w:rsidRPr="00756E2F">
        <w:rPr>
          <w:b w:val="0"/>
          <w:sz w:val="28"/>
          <w:szCs w:val="28"/>
        </w:rPr>
        <w:t>,</w:t>
      </w:r>
      <w:r>
        <w:rPr>
          <w:b w:val="0"/>
          <w:sz w:val="28"/>
          <w:szCs w:val="28"/>
        </w:rPr>
        <w:t xml:space="preserve"> в отношении которого комиссией </w:t>
      </w:r>
      <w:r w:rsidRPr="00756E2F">
        <w:rPr>
          <w:b w:val="0"/>
          <w:sz w:val="28"/>
          <w:szCs w:val="28"/>
        </w:rPr>
        <w:t>рассматривался вопрос</w:t>
      </w:r>
      <w:r>
        <w:rPr>
          <w:b w:val="0"/>
          <w:sz w:val="28"/>
          <w:szCs w:val="28"/>
        </w:rPr>
        <w:t>.</w:t>
      </w:r>
    </w:p>
    <w:p w:rsidR="008D4576" w:rsidRDefault="008D4576" w:rsidP="008D4576">
      <w:pPr>
        <w:jc w:val="center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         </w:t>
      </w:r>
    </w:p>
    <w:p w:rsidR="008D4576" w:rsidRDefault="008D4576" w:rsidP="008D4576">
      <w:pPr>
        <w:jc w:val="center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</w:t>
      </w:r>
    </w:p>
    <w:p w:rsidR="008D4576" w:rsidRDefault="008D4576" w:rsidP="008D4576">
      <w:pPr>
        <w:jc w:val="center"/>
        <w:rPr>
          <w:b w:val="0"/>
          <w:sz w:val="28"/>
          <w:szCs w:val="28"/>
        </w:rPr>
      </w:pPr>
    </w:p>
    <w:p w:rsidR="008D4576" w:rsidRPr="003E7AE8" w:rsidRDefault="008D4576" w:rsidP="008D4576">
      <w:pPr>
        <w:jc w:val="right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lastRenderedPageBreak/>
        <w:t xml:space="preserve">   </w:t>
      </w:r>
      <w:r w:rsidRPr="003E7AE8">
        <w:rPr>
          <w:b w:val="0"/>
          <w:sz w:val="28"/>
          <w:szCs w:val="28"/>
        </w:rPr>
        <w:t>Утвержден</w:t>
      </w:r>
    </w:p>
    <w:p w:rsidR="008D4576" w:rsidRDefault="008D4576" w:rsidP="008D4576">
      <w:pPr>
        <w:pStyle w:val="ConsPlusNormal"/>
        <w:ind w:firstLine="540"/>
        <w:jc w:val="right"/>
        <w:rPr>
          <w:sz w:val="28"/>
          <w:szCs w:val="28"/>
        </w:rPr>
      </w:pPr>
      <w:r w:rsidRPr="003E7AE8">
        <w:rPr>
          <w:b/>
          <w:sz w:val="28"/>
          <w:szCs w:val="28"/>
        </w:rPr>
        <w:t xml:space="preserve">                 </w:t>
      </w:r>
      <w:r>
        <w:rPr>
          <w:b/>
          <w:sz w:val="28"/>
          <w:szCs w:val="28"/>
        </w:rPr>
        <w:t xml:space="preserve">                          </w:t>
      </w:r>
      <w:r>
        <w:rPr>
          <w:sz w:val="28"/>
          <w:szCs w:val="28"/>
        </w:rPr>
        <w:t xml:space="preserve">приказом отдела культуры, </w:t>
      </w:r>
    </w:p>
    <w:p w:rsidR="008D4576" w:rsidRDefault="008D4576" w:rsidP="008D4576">
      <w:pPr>
        <w:pStyle w:val="ConsPlusNormal"/>
        <w:ind w:firstLine="540"/>
        <w:jc w:val="right"/>
        <w:rPr>
          <w:sz w:val="28"/>
          <w:szCs w:val="28"/>
        </w:rPr>
      </w:pPr>
      <w:r>
        <w:rPr>
          <w:sz w:val="28"/>
          <w:szCs w:val="28"/>
        </w:rPr>
        <w:t>туризма и молодёжной политики</w:t>
      </w:r>
    </w:p>
    <w:p w:rsidR="008D4576" w:rsidRDefault="008D4576" w:rsidP="008D4576">
      <w:pPr>
        <w:pStyle w:val="ConsPlusNormal"/>
        <w:ind w:firstLine="540"/>
        <w:jc w:val="right"/>
        <w:rPr>
          <w:sz w:val="28"/>
          <w:szCs w:val="28"/>
        </w:rPr>
      </w:pPr>
      <w:r>
        <w:rPr>
          <w:sz w:val="28"/>
          <w:szCs w:val="28"/>
        </w:rPr>
        <w:t>от  29.12.2015 года  №  40</w:t>
      </w:r>
    </w:p>
    <w:p w:rsidR="008D4576" w:rsidRDefault="008D4576" w:rsidP="008D4576">
      <w:pPr>
        <w:jc w:val="center"/>
      </w:pPr>
    </w:p>
    <w:p w:rsidR="008D4576" w:rsidRPr="003E7AE8" w:rsidRDefault="008D4576" w:rsidP="008D4576">
      <w:pPr>
        <w:jc w:val="center"/>
        <w:rPr>
          <w:sz w:val="28"/>
          <w:szCs w:val="28"/>
        </w:rPr>
      </w:pPr>
      <w:r w:rsidRPr="003E7AE8">
        <w:rPr>
          <w:sz w:val="28"/>
          <w:szCs w:val="28"/>
        </w:rPr>
        <w:t>СОСТАВ</w:t>
      </w:r>
    </w:p>
    <w:p w:rsidR="008D4576" w:rsidRDefault="008D4576" w:rsidP="008D4576">
      <w:pPr>
        <w:jc w:val="center"/>
        <w:rPr>
          <w:sz w:val="28"/>
          <w:szCs w:val="28"/>
        </w:rPr>
      </w:pPr>
      <w:r w:rsidRPr="007123C5">
        <w:rPr>
          <w:sz w:val="28"/>
          <w:szCs w:val="28"/>
        </w:rPr>
        <w:t>комиссии по рассмотрению уведомлений о возникающих или имеющихся конфликтах интересов, стороной которых может явиться или является директор учреждения</w:t>
      </w:r>
    </w:p>
    <w:p w:rsidR="008D4576" w:rsidRDefault="008D4576" w:rsidP="008D4576">
      <w:pPr>
        <w:jc w:val="center"/>
        <w:rPr>
          <w:sz w:val="28"/>
          <w:szCs w:val="28"/>
        </w:rPr>
      </w:pPr>
    </w:p>
    <w:p w:rsidR="008D4576" w:rsidRDefault="008D4576" w:rsidP="008D4576">
      <w:pPr>
        <w:ind w:firstLine="708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Трофимова М.Г. – заведующий отделом культуры, туризма и молодёжной политики администрации Тарногского муниципального района, </w:t>
      </w:r>
      <w:r w:rsidRPr="007123C5">
        <w:rPr>
          <w:b w:val="0"/>
          <w:sz w:val="28"/>
          <w:szCs w:val="28"/>
        </w:rPr>
        <w:t xml:space="preserve"> </w:t>
      </w:r>
      <w:r w:rsidRPr="003E7AE8">
        <w:rPr>
          <w:b w:val="0"/>
          <w:sz w:val="28"/>
          <w:szCs w:val="28"/>
        </w:rPr>
        <w:t>председатель комиссии;</w:t>
      </w:r>
    </w:p>
    <w:p w:rsidR="008D4576" w:rsidRDefault="008D4576" w:rsidP="008D4576">
      <w:pPr>
        <w:ind w:firstLine="708"/>
        <w:jc w:val="both"/>
        <w:rPr>
          <w:b w:val="0"/>
          <w:sz w:val="28"/>
          <w:szCs w:val="28"/>
        </w:rPr>
      </w:pPr>
    </w:p>
    <w:p w:rsidR="008D4576" w:rsidRDefault="008D4576" w:rsidP="008D4576">
      <w:pPr>
        <w:ind w:firstLine="708"/>
        <w:jc w:val="both"/>
        <w:rPr>
          <w:b w:val="0"/>
          <w:sz w:val="28"/>
          <w:szCs w:val="28"/>
        </w:rPr>
      </w:pPr>
      <w:proofErr w:type="spellStart"/>
      <w:r>
        <w:rPr>
          <w:b w:val="0"/>
          <w:sz w:val="28"/>
          <w:szCs w:val="28"/>
        </w:rPr>
        <w:t>Максимовская</w:t>
      </w:r>
      <w:proofErr w:type="spellEnd"/>
      <w:r>
        <w:rPr>
          <w:b w:val="0"/>
          <w:sz w:val="28"/>
          <w:szCs w:val="28"/>
        </w:rPr>
        <w:t xml:space="preserve"> В.Л. – юрист отдела культуры, туризма и молодёжной политики</w:t>
      </w:r>
      <w:r w:rsidRPr="007123C5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 xml:space="preserve">администрации Тарногского муниципального района, </w:t>
      </w:r>
      <w:r w:rsidRPr="007123C5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>секретарь комиссии;</w:t>
      </w:r>
    </w:p>
    <w:p w:rsidR="008D4576" w:rsidRDefault="008D4576" w:rsidP="008D4576">
      <w:pPr>
        <w:ind w:firstLine="708"/>
        <w:jc w:val="both"/>
        <w:rPr>
          <w:b w:val="0"/>
          <w:sz w:val="28"/>
          <w:szCs w:val="28"/>
        </w:rPr>
      </w:pPr>
    </w:p>
    <w:p w:rsidR="008D4576" w:rsidRDefault="008D4576" w:rsidP="008D4576">
      <w:pPr>
        <w:ind w:firstLine="708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</w:t>
      </w:r>
      <w:r w:rsidRPr="003E7AE8">
        <w:rPr>
          <w:b w:val="0"/>
          <w:sz w:val="28"/>
          <w:szCs w:val="28"/>
        </w:rPr>
        <w:t>Члены комиссии:</w:t>
      </w:r>
    </w:p>
    <w:p w:rsidR="008D4576" w:rsidRDefault="008D4576" w:rsidP="008D4576">
      <w:pPr>
        <w:ind w:firstLine="708"/>
        <w:jc w:val="both"/>
        <w:rPr>
          <w:b w:val="0"/>
          <w:sz w:val="28"/>
          <w:szCs w:val="28"/>
        </w:rPr>
      </w:pPr>
    </w:p>
    <w:p w:rsidR="008D4576" w:rsidRDefault="008D4576" w:rsidP="008D4576">
      <w:pPr>
        <w:ind w:firstLine="708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Громова Н.С. – специалист отдела культуры, туризма и молодёжной политики</w:t>
      </w:r>
      <w:r w:rsidRPr="007123C5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>администрации Тарногского муниципального района;</w:t>
      </w:r>
    </w:p>
    <w:p w:rsidR="008D4576" w:rsidRDefault="008D4576" w:rsidP="008D4576">
      <w:pPr>
        <w:ind w:firstLine="708"/>
        <w:jc w:val="both"/>
        <w:rPr>
          <w:b w:val="0"/>
          <w:sz w:val="28"/>
          <w:szCs w:val="28"/>
        </w:rPr>
      </w:pPr>
    </w:p>
    <w:p w:rsidR="008D4576" w:rsidRDefault="008D4576" w:rsidP="008D4576">
      <w:pPr>
        <w:ind w:firstLine="708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Улитина Н.В. – главный бухгалтер КУ «Централизованная бухгалтерия учреждений культуры»;</w:t>
      </w:r>
    </w:p>
    <w:p w:rsidR="008D4576" w:rsidRDefault="008D4576" w:rsidP="008D4576">
      <w:pPr>
        <w:ind w:firstLine="708"/>
        <w:jc w:val="both"/>
        <w:rPr>
          <w:b w:val="0"/>
          <w:sz w:val="28"/>
          <w:szCs w:val="28"/>
        </w:rPr>
      </w:pPr>
    </w:p>
    <w:p w:rsidR="008D4576" w:rsidRDefault="008D4576" w:rsidP="008D4576">
      <w:pPr>
        <w:ind w:firstLine="708"/>
        <w:jc w:val="both"/>
        <w:rPr>
          <w:b w:val="0"/>
          <w:sz w:val="28"/>
          <w:szCs w:val="28"/>
        </w:rPr>
      </w:pPr>
      <w:proofErr w:type="spellStart"/>
      <w:r>
        <w:rPr>
          <w:b w:val="0"/>
          <w:sz w:val="28"/>
          <w:szCs w:val="28"/>
        </w:rPr>
        <w:t>Машьянова</w:t>
      </w:r>
      <w:proofErr w:type="spellEnd"/>
      <w:r>
        <w:rPr>
          <w:b w:val="0"/>
          <w:sz w:val="28"/>
          <w:szCs w:val="28"/>
        </w:rPr>
        <w:t xml:space="preserve"> Г.В. – балетмейстер 1 категории, председатель профсоюзного комитета работников культуры Тарногского района.</w:t>
      </w:r>
    </w:p>
    <w:p w:rsidR="008D4576" w:rsidRDefault="008D4576" w:rsidP="008D4576">
      <w:pPr>
        <w:jc w:val="both"/>
        <w:rPr>
          <w:b w:val="0"/>
          <w:sz w:val="28"/>
          <w:szCs w:val="28"/>
        </w:rPr>
      </w:pPr>
    </w:p>
    <w:p w:rsidR="008D4576" w:rsidRPr="003E7AE8" w:rsidRDefault="008D4576" w:rsidP="008D4576">
      <w:pPr>
        <w:jc w:val="both"/>
        <w:rPr>
          <w:sz w:val="28"/>
          <w:szCs w:val="28"/>
        </w:rPr>
      </w:pPr>
    </w:p>
    <w:p w:rsidR="008D4576" w:rsidRPr="003E7AE8" w:rsidRDefault="008D4576" w:rsidP="008D4576">
      <w:pPr>
        <w:rPr>
          <w:sz w:val="28"/>
          <w:szCs w:val="28"/>
        </w:rPr>
      </w:pPr>
    </w:p>
    <w:p w:rsidR="008D4576" w:rsidRPr="003E7AE8" w:rsidRDefault="008D4576" w:rsidP="008D4576">
      <w:pPr>
        <w:rPr>
          <w:b w:val="0"/>
          <w:sz w:val="28"/>
          <w:szCs w:val="28"/>
        </w:rPr>
      </w:pPr>
      <w:r w:rsidRPr="003E7AE8">
        <w:rPr>
          <w:b w:val="0"/>
          <w:sz w:val="28"/>
          <w:szCs w:val="28"/>
        </w:rPr>
        <w:t xml:space="preserve">                      </w:t>
      </w:r>
    </w:p>
    <w:p w:rsidR="008D4576" w:rsidRPr="003E7AE8" w:rsidRDefault="008D4576" w:rsidP="008D4576">
      <w:pPr>
        <w:rPr>
          <w:b w:val="0"/>
          <w:sz w:val="28"/>
          <w:szCs w:val="28"/>
        </w:rPr>
      </w:pPr>
    </w:p>
    <w:p w:rsidR="008D4576" w:rsidRPr="003E7AE8" w:rsidRDefault="008D4576" w:rsidP="008D4576">
      <w:pPr>
        <w:rPr>
          <w:b w:val="0"/>
          <w:sz w:val="28"/>
          <w:szCs w:val="28"/>
        </w:rPr>
      </w:pPr>
    </w:p>
    <w:p w:rsidR="008D4576" w:rsidRPr="000111FD" w:rsidRDefault="008D4576" w:rsidP="008D4576">
      <w:pPr>
        <w:ind w:right="5296"/>
        <w:jc w:val="both"/>
        <w:rPr>
          <w:sz w:val="28"/>
          <w:szCs w:val="28"/>
        </w:rPr>
      </w:pPr>
    </w:p>
    <w:p w:rsidR="008D4576" w:rsidRDefault="008D4576" w:rsidP="008D4576"/>
    <w:p w:rsidR="008D4576" w:rsidRDefault="008D4576" w:rsidP="008D4576">
      <w:pPr>
        <w:pStyle w:val="ConsPlusNormal"/>
        <w:ind w:firstLine="540"/>
        <w:jc w:val="center"/>
        <w:rPr>
          <w:b/>
          <w:sz w:val="28"/>
          <w:szCs w:val="28"/>
        </w:rPr>
      </w:pPr>
    </w:p>
    <w:p w:rsidR="008D4576" w:rsidRPr="00A60C98" w:rsidRDefault="008D4576" w:rsidP="008D4576">
      <w:pPr>
        <w:ind w:right="5102"/>
        <w:jc w:val="right"/>
        <w:rPr>
          <w:b w:val="0"/>
        </w:rPr>
      </w:pPr>
    </w:p>
    <w:p w:rsidR="00D7320B" w:rsidRDefault="00D7320B"/>
    <w:sectPr w:rsidR="00D7320B" w:rsidSect="00CA6320">
      <w:pgSz w:w="11906" w:h="16838"/>
      <w:pgMar w:top="1134" w:right="707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autami">
    <w:panose1 w:val="020B0502040204020203"/>
    <w:charset w:val="01"/>
    <w:family w:val="roman"/>
    <w:notTrueType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176002"/>
    <w:multiLevelType w:val="multilevel"/>
    <w:tmpl w:val="F76C6C86"/>
    <w:lvl w:ilvl="0">
      <w:start w:val="4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Restart w:val="0"/>
      <w:lvlText w:val="%1.%2."/>
      <w:lvlJc w:val="left"/>
      <w:pPr>
        <w:ind w:left="3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3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30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7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5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2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9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6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B3D5112"/>
    <w:multiLevelType w:val="multilevel"/>
    <w:tmpl w:val="BC3A9F46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301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85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0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28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568" w:hanging="2160"/>
      </w:pPr>
      <w:rPr>
        <w:rFonts w:hint="default"/>
      </w:rPr>
    </w:lvl>
  </w:abstractNum>
  <w:abstractNum w:abstractNumId="2">
    <w:nsid w:val="0D4E0ED1"/>
    <w:multiLevelType w:val="hybridMultilevel"/>
    <w:tmpl w:val="02A841CE"/>
    <w:lvl w:ilvl="0" w:tplc="04190001">
      <w:start w:val="1"/>
      <w:numFmt w:val="bullet"/>
      <w:lvlText w:val=""/>
      <w:lvlJc w:val="left"/>
      <w:pPr>
        <w:ind w:left="146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8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6" w:hanging="360"/>
      </w:pPr>
      <w:rPr>
        <w:rFonts w:ascii="Wingdings" w:hAnsi="Wingdings" w:hint="default"/>
      </w:rPr>
    </w:lvl>
  </w:abstractNum>
  <w:abstractNum w:abstractNumId="3">
    <w:nsid w:val="151F0343"/>
    <w:multiLevelType w:val="hybridMultilevel"/>
    <w:tmpl w:val="8CC6FF42"/>
    <w:lvl w:ilvl="0" w:tplc="0AA479E6">
      <w:start w:val="1"/>
      <w:numFmt w:val="bullet"/>
      <w:lvlText w:val="-"/>
      <w:lvlJc w:val="left"/>
      <w:pPr>
        <w:ind w:left="3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DB32923C">
      <w:start w:val="1"/>
      <w:numFmt w:val="bullet"/>
      <w:lvlText w:val="o"/>
      <w:lvlJc w:val="left"/>
      <w:pPr>
        <w:ind w:left="18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ABD828E2">
      <w:start w:val="1"/>
      <w:numFmt w:val="bullet"/>
      <w:lvlText w:val="▪"/>
      <w:lvlJc w:val="left"/>
      <w:pPr>
        <w:ind w:left="25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B2947C3E">
      <w:start w:val="1"/>
      <w:numFmt w:val="bullet"/>
      <w:lvlText w:val="•"/>
      <w:lvlJc w:val="left"/>
      <w:pPr>
        <w:ind w:left="33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D014073C">
      <w:start w:val="1"/>
      <w:numFmt w:val="bullet"/>
      <w:lvlText w:val="o"/>
      <w:lvlJc w:val="left"/>
      <w:pPr>
        <w:ind w:left="40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EFCE3646">
      <w:start w:val="1"/>
      <w:numFmt w:val="bullet"/>
      <w:lvlText w:val="▪"/>
      <w:lvlJc w:val="left"/>
      <w:pPr>
        <w:ind w:left="47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8116B484">
      <w:start w:val="1"/>
      <w:numFmt w:val="bullet"/>
      <w:lvlText w:val="•"/>
      <w:lvlJc w:val="left"/>
      <w:pPr>
        <w:ind w:left="54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D98C7A56">
      <w:start w:val="1"/>
      <w:numFmt w:val="bullet"/>
      <w:lvlText w:val="o"/>
      <w:lvlJc w:val="left"/>
      <w:pPr>
        <w:ind w:left="6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9CF04836">
      <w:start w:val="1"/>
      <w:numFmt w:val="bullet"/>
      <w:lvlText w:val="▪"/>
      <w:lvlJc w:val="left"/>
      <w:pPr>
        <w:ind w:left="6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476B0B52"/>
    <w:multiLevelType w:val="multilevel"/>
    <w:tmpl w:val="EA4C297E"/>
    <w:lvl w:ilvl="0">
      <w:start w:val="4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4"/>
      <w:numFmt w:val="decimal"/>
      <w:lvlRestart w:val="0"/>
      <w:lvlText w:val="%1.%2."/>
      <w:lvlJc w:val="left"/>
      <w:pPr>
        <w:ind w:left="9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3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30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7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5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2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9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6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5E5A73B6"/>
    <w:multiLevelType w:val="multilevel"/>
    <w:tmpl w:val="970042CE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2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3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30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7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5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2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9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6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61303C93"/>
    <w:multiLevelType w:val="multilevel"/>
    <w:tmpl w:val="312A9D0A"/>
    <w:lvl w:ilvl="0">
      <w:start w:val="2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2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8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5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61F830C0"/>
    <w:multiLevelType w:val="hybridMultilevel"/>
    <w:tmpl w:val="D90ACF0E"/>
    <w:lvl w:ilvl="0" w:tplc="0AA479E6">
      <w:start w:val="1"/>
      <w:numFmt w:val="bullet"/>
      <w:lvlText w:val="-"/>
      <w:lvlJc w:val="left"/>
      <w:pPr>
        <w:ind w:left="17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8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36" w:hanging="360"/>
      </w:pPr>
      <w:rPr>
        <w:rFonts w:ascii="Wingdings" w:hAnsi="Wingdings" w:hint="default"/>
      </w:rPr>
    </w:lvl>
  </w:abstractNum>
  <w:abstractNum w:abstractNumId="8">
    <w:nsid w:val="7DAC7680"/>
    <w:multiLevelType w:val="multilevel"/>
    <w:tmpl w:val="31367076"/>
    <w:lvl w:ilvl="0">
      <w:start w:val="3"/>
      <w:numFmt w:val="decimal"/>
      <w:lvlText w:val="%1."/>
      <w:lvlJc w:val="left"/>
      <w:pPr>
        <w:ind w:left="149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48" w:hanging="11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96" w:hanging="114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44" w:hanging="11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92" w:hanging="11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4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9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04" w:hanging="2160"/>
      </w:pPr>
      <w:rPr>
        <w:rFonts w:hint="default"/>
      </w:rPr>
    </w:lvl>
  </w:abstractNum>
  <w:num w:numId="1">
    <w:abstractNumId w:val="3"/>
  </w:num>
  <w:num w:numId="2">
    <w:abstractNumId w:val="6"/>
  </w:num>
  <w:num w:numId="3">
    <w:abstractNumId w:val="0"/>
  </w:num>
  <w:num w:numId="4">
    <w:abstractNumId w:val="5"/>
  </w:num>
  <w:num w:numId="5">
    <w:abstractNumId w:val="4"/>
  </w:num>
  <w:num w:numId="6">
    <w:abstractNumId w:val="2"/>
  </w:num>
  <w:num w:numId="7">
    <w:abstractNumId w:val="7"/>
  </w:num>
  <w:num w:numId="8">
    <w:abstractNumId w:val="8"/>
  </w:num>
  <w:num w:numId="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D4576"/>
    <w:rsid w:val="00000211"/>
    <w:rsid w:val="00000CB1"/>
    <w:rsid w:val="00000E7D"/>
    <w:rsid w:val="00000EDF"/>
    <w:rsid w:val="0000118E"/>
    <w:rsid w:val="0000121A"/>
    <w:rsid w:val="00001397"/>
    <w:rsid w:val="00002492"/>
    <w:rsid w:val="000024A1"/>
    <w:rsid w:val="00002976"/>
    <w:rsid w:val="00002D60"/>
    <w:rsid w:val="000047C2"/>
    <w:rsid w:val="00004866"/>
    <w:rsid w:val="00004B4A"/>
    <w:rsid w:val="00004CC9"/>
    <w:rsid w:val="00005015"/>
    <w:rsid w:val="00006029"/>
    <w:rsid w:val="00006859"/>
    <w:rsid w:val="00006B85"/>
    <w:rsid w:val="00006CF0"/>
    <w:rsid w:val="00006E6B"/>
    <w:rsid w:val="00007782"/>
    <w:rsid w:val="000102D6"/>
    <w:rsid w:val="000109C3"/>
    <w:rsid w:val="00010C54"/>
    <w:rsid w:val="000111DF"/>
    <w:rsid w:val="00011960"/>
    <w:rsid w:val="00012656"/>
    <w:rsid w:val="00012889"/>
    <w:rsid w:val="00012A58"/>
    <w:rsid w:val="0001321F"/>
    <w:rsid w:val="00014796"/>
    <w:rsid w:val="00015130"/>
    <w:rsid w:val="00015586"/>
    <w:rsid w:val="00015C4B"/>
    <w:rsid w:val="00015DDD"/>
    <w:rsid w:val="000165CC"/>
    <w:rsid w:val="00016E97"/>
    <w:rsid w:val="00017648"/>
    <w:rsid w:val="00017816"/>
    <w:rsid w:val="00017A16"/>
    <w:rsid w:val="00017FBD"/>
    <w:rsid w:val="00021C63"/>
    <w:rsid w:val="00021FF9"/>
    <w:rsid w:val="00022C21"/>
    <w:rsid w:val="00023707"/>
    <w:rsid w:val="000238CF"/>
    <w:rsid w:val="00023D5C"/>
    <w:rsid w:val="00024915"/>
    <w:rsid w:val="000253F7"/>
    <w:rsid w:val="0002542C"/>
    <w:rsid w:val="000255A9"/>
    <w:rsid w:val="0002667A"/>
    <w:rsid w:val="00026E48"/>
    <w:rsid w:val="000270F7"/>
    <w:rsid w:val="00027869"/>
    <w:rsid w:val="00027A45"/>
    <w:rsid w:val="000306AE"/>
    <w:rsid w:val="00030F1E"/>
    <w:rsid w:val="000318E8"/>
    <w:rsid w:val="0003190D"/>
    <w:rsid w:val="00031B2E"/>
    <w:rsid w:val="000328DC"/>
    <w:rsid w:val="00032937"/>
    <w:rsid w:val="00032F25"/>
    <w:rsid w:val="00033517"/>
    <w:rsid w:val="00034E1B"/>
    <w:rsid w:val="00035679"/>
    <w:rsid w:val="00035845"/>
    <w:rsid w:val="0003644B"/>
    <w:rsid w:val="000365EE"/>
    <w:rsid w:val="00036A28"/>
    <w:rsid w:val="00037057"/>
    <w:rsid w:val="00037A39"/>
    <w:rsid w:val="00040B03"/>
    <w:rsid w:val="00040DA9"/>
    <w:rsid w:val="000420C6"/>
    <w:rsid w:val="0004273F"/>
    <w:rsid w:val="00042796"/>
    <w:rsid w:val="00042FA6"/>
    <w:rsid w:val="000438D6"/>
    <w:rsid w:val="00043F06"/>
    <w:rsid w:val="00045BDD"/>
    <w:rsid w:val="00046142"/>
    <w:rsid w:val="00046968"/>
    <w:rsid w:val="00046A60"/>
    <w:rsid w:val="00046E35"/>
    <w:rsid w:val="00047327"/>
    <w:rsid w:val="000477A9"/>
    <w:rsid w:val="00047938"/>
    <w:rsid w:val="00047D7F"/>
    <w:rsid w:val="000509BC"/>
    <w:rsid w:val="0005171D"/>
    <w:rsid w:val="00051AA7"/>
    <w:rsid w:val="00051DF1"/>
    <w:rsid w:val="00052EFA"/>
    <w:rsid w:val="00052F29"/>
    <w:rsid w:val="000531D5"/>
    <w:rsid w:val="000536A3"/>
    <w:rsid w:val="00054240"/>
    <w:rsid w:val="00054788"/>
    <w:rsid w:val="000547DD"/>
    <w:rsid w:val="00054ACE"/>
    <w:rsid w:val="000551C8"/>
    <w:rsid w:val="000552CB"/>
    <w:rsid w:val="0005542C"/>
    <w:rsid w:val="00056B5B"/>
    <w:rsid w:val="00056BA1"/>
    <w:rsid w:val="0005784C"/>
    <w:rsid w:val="00057C30"/>
    <w:rsid w:val="0006058A"/>
    <w:rsid w:val="0006093A"/>
    <w:rsid w:val="0006105B"/>
    <w:rsid w:val="0006174F"/>
    <w:rsid w:val="00061751"/>
    <w:rsid w:val="000617C9"/>
    <w:rsid w:val="000627C1"/>
    <w:rsid w:val="00062A50"/>
    <w:rsid w:val="00062F77"/>
    <w:rsid w:val="00063820"/>
    <w:rsid w:val="000642E2"/>
    <w:rsid w:val="00064E03"/>
    <w:rsid w:val="00065AFB"/>
    <w:rsid w:val="0006636F"/>
    <w:rsid w:val="0006780F"/>
    <w:rsid w:val="00067C4D"/>
    <w:rsid w:val="0007050A"/>
    <w:rsid w:val="00071258"/>
    <w:rsid w:val="00072256"/>
    <w:rsid w:val="00072645"/>
    <w:rsid w:val="0007289D"/>
    <w:rsid w:val="0007336B"/>
    <w:rsid w:val="000734E9"/>
    <w:rsid w:val="0007399D"/>
    <w:rsid w:val="00075377"/>
    <w:rsid w:val="00075E32"/>
    <w:rsid w:val="00076E74"/>
    <w:rsid w:val="00077607"/>
    <w:rsid w:val="0007778C"/>
    <w:rsid w:val="00077C1A"/>
    <w:rsid w:val="00077EA3"/>
    <w:rsid w:val="000804C5"/>
    <w:rsid w:val="0008117A"/>
    <w:rsid w:val="00081E65"/>
    <w:rsid w:val="00081EF9"/>
    <w:rsid w:val="00082819"/>
    <w:rsid w:val="0008288C"/>
    <w:rsid w:val="00083AE2"/>
    <w:rsid w:val="00083DC3"/>
    <w:rsid w:val="00084124"/>
    <w:rsid w:val="00084315"/>
    <w:rsid w:val="00084C96"/>
    <w:rsid w:val="00084D9B"/>
    <w:rsid w:val="00085AAC"/>
    <w:rsid w:val="00086C1B"/>
    <w:rsid w:val="00086F00"/>
    <w:rsid w:val="000902A4"/>
    <w:rsid w:val="00090315"/>
    <w:rsid w:val="00090925"/>
    <w:rsid w:val="00090971"/>
    <w:rsid w:val="000913A2"/>
    <w:rsid w:val="00091491"/>
    <w:rsid w:val="0009165E"/>
    <w:rsid w:val="00091D3E"/>
    <w:rsid w:val="00092059"/>
    <w:rsid w:val="0009239A"/>
    <w:rsid w:val="000929B4"/>
    <w:rsid w:val="00092A37"/>
    <w:rsid w:val="00092E83"/>
    <w:rsid w:val="0009313A"/>
    <w:rsid w:val="00093AB6"/>
    <w:rsid w:val="0009418B"/>
    <w:rsid w:val="0009470A"/>
    <w:rsid w:val="00094D73"/>
    <w:rsid w:val="0009554A"/>
    <w:rsid w:val="000959CB"/>
    <w:rsid w:val="000972C2"/>
    <w:rsid w:val="0009755C"/>
    <w:rsid w:val="000A0079"/>
    <w:rsid w:val="000A00C4"/>
    <w:rsid w:val="000A0278"/>
    <w:rsid w:val="000A0B8D"/>
    <w:rsid w:val="000A1E97"/>
    <w:rsid w:val="000A273E"/>
    <w:rsid w:val="000A34AB"/>
    <w:rsid w:val="000A38B8"/>
    <w:rsid w:val="000A3CD6"/>
    <w:rsid w:val="000A3E2C"/>
    <w:rsid w:val="000A3EDF"/>
    <w:rsid w:val="000A408C"/>
    <w:rsid w:val="000A414A"/>
    <w:rsid w:val="000A47FB"/>
    <w:rsid w:val="000A557C"/>
    <w:rsid w:val="000A5BCE"/>
    <w:rsid w:val="000A6292"/>
    <w:rsid w:val="000A63D5"/>
    <w:rsid w:val="000A64D0"/>
    <w:rsid w:val="000A6D51"/>
    <w:rsid w:val="000A70F4"/>
    <w:rsid w:val="000A785D"/>
    <w:rsid w:val="000A7895"/>
    <w:rsid w:val="000B0BA9"/>
    <w:rsid w:val="000B1360"/>
    <w:rsid w:val="000B1A32"/>
    <w:rsid w:val="000B1E6F"/>
    <w:rsid w:val="000B285F"/>
    <w:rsid w:val="000B364A"/>
    <w:rsid w:val="000B3658"/>
    <w:rsid w:val="000B443A"/>
    <w:rsid w:val="000B48D6"/>
    <w:rsid w:val="000B4A61"/>
    <w:rsid w:val="000B4CA3"/>
    <w:rsid w:val="000B5E6A"/>
    <w:rsid w:val="000B60E6"/>
    <w:rsid w:val="000B643A"/>
    <w:rsid w:val="000B71FA"/>
    <w:rsid w:val="000B7227"/>
    <w:rsid w:val="000C0055"/>
    <w:rsid w:val="000C0234"/>
    <w:rsid w:val="000C10C7"/>
    <w:rsid w:val="000C25FB"/>
    <w:rsid w:val="000C4440"/>
    <w:rsid w:val="000C4B0B"/>
    <w:rsid w:val="000C4B17"/>
    <w:rsid w:val="000C4F67"/>
    <w:rsid w:val="000C5731"/>
    <w:rsid w:val="000C58A9"/>
    <w:rsid w:val="000C6012"/>
    <w:rsid w:val="000C6ECC"/>
    <w:rsid w:val="000D0D30"/>
    <w:rsid w:val="000D0DA2"/>
    <w:rsid w:val="000D0DA8"/>
    <w:rsid w:val="000D1B99"/>
    <w:rsid w:val="000D236B"/>
    <w:rsid w:val="000D2629"/>
    <w:rsid w:val="000D2F70"/>
    <w:rsid w:val="000D360E"/>
    <w:rsid w:val="000D3B07"/>
    <w:rsid w:val="000D488A"/>
    <w:rsid w:val="000D4D22"/>
    <w:rsid w:val="000D543F"/>
    <w:rsid w:val="000D54F5"/>
    <w:rsid w:val="000D5B45"/>
    <w:rsid w:val="000D6ABE"/>
    <w:rsid w:val="000D7001"/>
    <w:rsid w:val="000D734D"/>
    <w:rsid w:val="000D77CA"/>
    <w:rsid w:val="000D7E1B"/>
    <w:rsid w:val="000E00F2"/>
    <w:rsid w:val="000E05A7"/>
    <w:rsid w:val="000E0BB2"/>
    <w:rsid w:val="000E1314"/>
    <w:rsid w:val="000E26F1"/>
    <w:rsid w:val="000E32A8"/>
    <w:rsid w:val="000E4D0E"/>
    <w:rsid w:val="000E50DB"/>
    <w:rsid w:val="000E569C"/>
    <w:rsid w:val="000E591C"/>
    <w:rsid w:val="000E6BE3"/>
    <w:rsid w:val="000E700A"/>
    <w:rsid w:val="000E7FEE"/>
    <w:rsid w:val="000F0367"/>
    <w:rsid w:val="000F18F5"/>
    <w:rsid w:val="000F1E98"/>
    <w:rsid w:val="000F2146"/>
    <w:rsid w:val="000F21AC"/>
    <w:rsid w:val="000F35AF"/>
    <w:rsid w:val="000F3BA2"/>
    <w:rsid w:val="000F4097"/>
    <w:rsid w:val="000F49DD"/>
    <w:rsid w:val="000F4BA2"/>
    <w:rsid w:val="000F4BDC"/>
    <w:rsid w:val="000F4CCC"/>
    <w:rsid w:val="000F56B8"/>
    <w:rsid w:val="000F5BDA"/>
    <w:rsid w:val="000F642A"/>
    <w:rsid w:val="000F6D96"/>
    <w:rsid w:val="000F7183"/>
    <w:rsid w:val="000F799C"/>
    <w:rsid w:val="000F7A36"/>
    <w:rsid w:val="000F7B14"/>
    <w:rsid w:val="00100665"/>
    <w:rsid w:val="00100C78"/>
    <w:rsid w:val="00101A04"/>
    <w:rsid w:val="0010269C"/>
    <w:rsid w:val="00104D4C"/>
    <w:rsid w:val="00104D64"/>
    <w:rsid w:val="001053D2"/>
    <w:rsid w:val="00105C46"/>
    <w:rsid w:val="00106583"/>
    <w:rsid w:val="0010679F"/>
    <w:rsid w:val="00106AD5"/>
    <w:rsid w:val="00107136"/>
    <w:rsid w:val="001072DB"/>
    <w:rsid w:val="001074BF"/>
    <w:rsid w:val="00107558"/>
    <w:rsid w:val="001075B7"/>
    <w:rsid w:val="001075CE"/>
    <w:rsid w:val="00107930"/>
    <w:rsid w:val="00107F6A"/>
    <w:rsid w:val="00110EDF"/>
    <w:rsid w:val="001113CD"/>
    <w:rsid w:val="001118C7"/>
    <w:rsid w:val="00111E1A"/>
    <w:rsid w:val="001135D7"/>
    <w:rsid w:val="00114BAF"/>
    <w:rsid w:val="00114E9E"/>
    <w:rsid w:val="001163A3"/>
    <w:rsid w:val="0011719F"/>
    <w:rsid w:val="00117383"/>
    <w:rsid w:val="00117385"/>
    <w:rsid w:val="00117477"/>
    <w:rsid w:val="001179F9"/>
    <w:rsid w:val="00121175"/>
    <w:rsid w:val="001224AE"/>
    <w:rsid w:val="00122A7F"/>
    <w:rsid w:val="001233D4"/>
    <w:rsid w:val="0012351D"/>
    <w:rsid w:val="00123AB1"/>
    <w:rsid w:val="00123E32"/>
    <w:rsid w:val="0012436A"/>
    <w:rsid w:val="001244EF"/>
    <w:rsid w:val="001249FB"/>
    <w:rsid w:val="00124EBB"/>
    <w:rsid w:val="0012545B"/>
    <w:rsid w:val="00125D18"/>
    <w:rsid w:val="00125FD9"/>
    <w:rsid w:val="00126983"/>
    <w:rsid w:val="00126C60"/>
    <w:rsid w:val="00126C72"/>
    <w:rsid w:val="00126C77"/>
    <w:rsid w:val="0012705A"/>
    <w:rsid w:val="001272AE"/>
    <w:rsid w:val="00127AA8"/>
    <w:rsid w:val="00127F8C"/>
    <w:rsid w:val="00127FC9"/>
    <w:rsid w:val="001308E0"/>
    <w:rsid w:val="00130967"/>
    <w:rsid w:val="00130AA3"/>
    <w:rsid w:val="00131A06"/>
    <w:rsid w:val="00131A27"/>
    <w:rsid w:val="00132151"/>
    <w:rsid w:val="00132A99"/>
    <w:rsid w:val="00132F24"/>
    <w:rsid w:val="00133419"/>
    <w:rsid w:val="001338EE"/>
    <w:rsid w:val="00133AA5"/>
    <w:rsid w:val="001348C1"/>
    <w:rsid w:val="00134B1F"/>
    <w:rsid w:val="00134F87"/>
    <w:rsid w:val="00135E70"/>
    <w:rsid w:val="00137238"/>
    <w:rsid w:val="001378BC"/>
    <w:rsid w:val="00137C01"/>
    <w:rsid w:val="00137E17"/>
    <w:rsid w:val="001408CD"/>
    <w:rsid w:val="001411C7"/>
    <w:rsid w:val="0014241E"/>
    <w:rsid w:val="001428D7"/>
    <w:rsid w:val="001433A7"/>
    <w:rsid w:val="001435EF"/>
    <w:rsid w:val="001442E0"/>
    <w:rsid w:val="00144770"/>
    <w:rsid w:val="00144996"/>
    <w:rsid w:val="00145C31"/>
    <w:rsid w:val="00146B16"/>
    <w:rsid w:val="00146EEC"/>
    <w:rsid w:val="00146FB6"/>
    <w:rsid w:val="00147062"/>
    <w:rsid w:val="001471BA"/>
    <w:rsid w:val="00147BAD"/>
    <w:rsid w:val="00152746"/>
    <w:rsid w:val="0015293C"/>
    <w:rsid w:val="00153BE3"/>
    <w:rsid w:val="001544D2"/>
    <w:rsid w:val="0015459F"/>
    <w:rsid w:val="001558A2"/>
    <w:rsid w:val="00155A05"/>
    <w:rsid w:val="00155B1F"/>
    <w:rsid w:val="00155F12"/>
    <w:rsid w:val="00156786"/>
    <w:rsid w:val="00156B30"/>
    <w:rsid w:val="00157CA8"/>
    <w:rsid w:val="00160382"/>
    <w:rsid w:val="0016065E"/>
    <w:rsid w:val="00160838"/>
    <w:rsid w:val="00160DDD"/>
    <w:rsid w:val="00160FF4"/>
    <w:rsid w:val="00161210"/>
    <w:rsid w:val="001613E0"/>
    <w:rsid w:val="00161D62"/>
    <w:rsid w:val="00161D83"/>
    <w:rsid w:val="00161D9F"/>
    <w:rsid w:val="00161E45"/>
    <w:rsid w:val="00163255"/>
    <w:rsid w:val="001634A2"/>
    <w:rsid w:val="0016400E"/>
    <w:rsid w:val="00165080"/>
    <w:rsid w:val="001663B2"/>
    <w:rsid w:val="00166704"/>
    <w:rsid w:val="00166932"/>
    <w:rsid w:val="001672E4"/>
    <w:rsid w:val="001675FA"/>
    <w:rsid w:val="00167868"/>
    <w:rsid w:val="00167F9C"/>
    <w:rsid w:val="00170452"/>
    <w:rsid w:val="00170D6D"/>
    <w:rsid w:val="001719DA"/>
    <w:rsid w:val="00171B25"/>
    <w:rsid w:val="00172A5B"/>
    <w:rsid w:val="0017346F"/>
    <w:rsid w:val="00173C68"/>
    <w:rsid w:val="0017432D"/>
    <w:rsid w:val="00174597"/>
    <w:rsid w:val="00174B79"/>
    <w:rsid w:val="00175076"/>
    <w:rsid w:val="00175B6E"/>
    <w:rsid w:val="00176FEB"/>
    <w:rsid w:val="0017708D"/>
    <w:rsid w:val="001778E6"/>
    <w:rsid w:val="00181DFC"/>
    <w:rsid w:val="001827D4"/>
    <w:rsid w:val="00182CBD"/>
    <w:rsid w:val="00182E04"/>
    <w:rsid w:val="00182E92"/>
    <w:rsid w:val="00183821"/>
    <w:rsid w:val="00183B98"/>
    <w:rsid w:val="00184147"/>
    <w:rsid w:val="00184617"/>
    <w:rsid w:val="00184902"/>
    <w:rsid w:val="001855A9"/>
    <w:rsid w:val="00186C86"/>
    <w:rsid w:val="0018796A"/>
    <w:rsid w:val="0019237B"/>
    <w:rsid w:val="00192E6B"/>
    <w:rsid w:val="00193698"/>
    <w:rsid w:val="0019370D"/>
    <w:rsid w:val="00193D00"/>
    <w:rsid w:val="00193DCF"/>
    <w:rsid w:val="00194343"/>
    <w:rsid w:val="00194674"/>
    <w:rsid w:val="00194D00"/>
    <w:rsid w:val="00195507"/>
    <w:rsid w:val="00195567"/>
    <w:rsid w:val="00195E41"/>
    <w:rsid w:val="00195F8D"/>
    <w:rsid w:val="001964A1"/>
    <w:rsid w:val="00197551"/>
    <w:rsid w:val="00197677"/>
    <w:rsid w:val="0019793F"/>
    <w:rsid w:val="001A0513"/>
    <w:rsid w:val="001A058C"/>
    <w:rsid w:val="001A0AD8"/>
    <w:rsid w:val="001A0F94"/>
    <w:rsid w:val="001A1966"/>
    <w:rsid w:val="001A1CFF"/>
    <w:rsid w:val="001A22E0"/>
    <w:rsid w:val="001A466B"/>
    <w:rsid w:val="001A483C"/>
    <w:rsid w:val="001A4996"/>
    <w:rsid w:val="001A514A"/>
    <w:rsid w:val="001A5E0F"/>
    <w:rsid w:val="001A5F3D"/>
    <w:rsid w:val="001A67C8"/>
    <w:rsid w:val="001A6E20"/>
    <w:rsid w:val="001A6EBB"/>
    <w:rsid w:val="001A7CE5"/>
    <w:rsid w:val="001A7FC2"/>
    <w:rsid w:val="001B048A"/>
    <w:rsid w:val="001B05B8"/>
    <w:rsid w:val="001B0967"/>
    <w:rsid w:val="001B0F1A"/>
    <w:rsid w:val="001B105C"/>
    <w:rsid w:val="001B1B1A"/>
    <w:rsid w:val="001B2914"/>
    <w:rsid w:val="001B326A"/>
    <w:rsid w:val="001B3B53"/>
    <w:rsid w:val="001B4182"/>
    <w:rsid w:val="001B4191"/>
    <w:rsid w:val="001B4211"/>
    <w:rsid w:val="001B4773"/>
    <w:rsid w:val="001B55E9"/>
    <w:rsid w:val="001B5E54"/>
    <w:rsid w:val="001B5FA8"/>
    <w:rsid w:val="001B5FC7"/>
    <w:rsid w:val="001B6E6A"/>
    <w:rsid w:val="001B7697"/>
    <w:rsid w:val="001B7A29"/>
    <w:rsid w:val="001C0032"/>
    <w:rsid w:val="001C00CC"/>
    <w:rsid w:val="001C07F0"/>
    <w:rsid w:val="001C0CF6"/>
    <w:rsid w:val="001C1A39"/>
    <w:rsid w:val="001C2718"/>
    <w:rsid w:val="001C2E64"/>
    <w:rsid w:val="001C3573"/>
    <w:rsid w:val="001C3B24"/>
    <w:rsid w:val="001C3D0A"/>
    <w:rsid w:val="001C42E4"/>
    <w:rsid w:val="001C43E9"/>
    <w:rsid w:val="001C4CE8"/>
    <w:rsid w:val="001C4DCA"/>
    <w:rsid w:val="001C55ED"/>
    <w:rsid w:val="001C69D8"/>
    <w:rsid w:val="001C69EB"/>
    <w:rsid w:val="001C6B20"/>
    <w:rsid w:val="001C79FE"/>
    <w:rsid w:val="001D0A75"/>
    <w:rsid w:val="001D0C4A"/>
    <w:rsid w:val="001D0FDB"/>
    <w:rsid w:val="001D12BA"/>
    <w:rsid w:val="001D1E5C"/>
    <w:rsid w:val="001D1F17"/>
    <w:rsid w:val="001D2095"/>
    <w:rsid w:val="001D225C"/>
    <w:rsid w:val="001D238C"/>
    <w:rsid w:val="001D2A5B"/>
    <w:rsid w:val="001D2D28"/>
    <w:rsid w:val="001D3886"/>
    <w:rsid w:val="001D3ABC"/>
    <w:rsid w:val="001D3B89"/>
    <w:rsid w:val="001D5452"/>
    <w:rsid w:val="001D5900"/>
    <w:rsid w:val="001D5ABA"/>
    <w:rsid w:val="001D6D5F"/>
    <w:rsid w:val="001D79D7"/>
    <w:rsid w:val="001D7B59"/>
    <w:rsid w:val="001E02CC"/>
    <w:rsid w:val="001E034D"/>
    <w:rsid w:val="001E0DD6"/>
    <w:rsid w:val="001E2C93"/>
    <w:rsid w:val="001E403E"/>
    <w:rsid w:val="001E4CEE"/>
    <w:rsid w:val="001E4ECF"/>
    <w:rsid w:val="001E514C"/>
    <w:rsid w:val="001E5696"/>
    <w:rsid w:val="001E59EE"/>
    <w:rsid w:val="001E5A9C"/>
    <w:rsid w:val="001E7B64"/>
    <w:rsid w:val="001F0872"/>
    <w:rsid w:val="001F0B22"/>
    <w:rsid w:val="001F110C"/>
    <w:rsid w:val="001F164E"/>
    <w:rsid w:val="001F1700"/>
    <w:rsid w:val="001F1B07"/>
    <w:rsid w:val="001F1BEF"/>
    <w:rsid w:val="001F1F6A"/>
    <w:rsid w:val="001F2B0D"/>
    <w:rsid w:val="001F36BC"/>
    <w:rsid w:val="001F387D"/>
    <w:rsid w:val="001F46A9"/>
    <w:rsid w:val="001F46DC"/>
    <w:rsid w:val="001F553F"/>
    <w:rsid w:val="001F6079"/>
    <w:rsid w:val="001F67F2"/>
    <w:rsid w:val="001F68CD"/>
    <w:rsid w:val="002004BC"/>
    <w:rsid w:val="0020062C"/>
    <w:rsid w:val="002019BD"/>
    <w:rsid w:val="00201C12"/>
    <w:rsid w:val="00202829"/>
    <w:rsid w:val="00203C06"/>
    <w:rsid w:val="00204603"/>
    <w:rsid w:val="00205D5E"/>
    <w:rsid w:val="0020638C"/>
    <w:rsid w:val="002079BE"/>
    <w:rsid w:val="0021021A"/>
    <w:rsid w:val="00210D8C"/>
    <w:rsid w:val="0021106B"/>
    <w:rsid w:val="00211110"/>
    <w:rsid w:val="0021133C"/>
    <w:rsid w:val="002114B4"/>
    <w:rsid w:val="00211D10"/>
    <w:rsid w:val="00212239"/>
    <w:rsid w:val="0021239D"/>
    <w:rsid w:val="00212B36"/>
    <w:rsid w:val="00213021"/>
    <w:rsid w:val="00213B80"/>
    <w:rsid w:val="00214499"/>
    <w:rsid w:val="00214682"/>
    <w:rsid w:val="0021500F"/>
    <w:rsid w:val="00215166"/>
    <w:rsid w:val="002151D8"/>
    <w:rsid w:val="00215A28"/>
    <w:rsid w:val="00216913"/>
    <w:rsid w:val="00216F99"/>
    <w:rsid w:val="00217077"/>
    <w:rsid w:val="002172BB"/>
    <w:rsid w:val="00217CDF"/>
    <w:rsid w:val="00221C4E"/>
    <w:rsid w:val="002223DE"/>
    <w:rsid w:val="002230B3"/>
    <w:rsid w:val="00223276"/>
    <w:rsid w:val="0022359A"/>
    <w:rsid w:val="0022364E"/>
    <w:rsid w:val="00223E50"/>
    <w:rsid w:val="00224622"/>
    <w:rsid w:val="00224E75"/>
    <w:rsid w:val="00225DE3"/>
    <w:rsid w:val="0022638A"/>
    <w:rsid w:val="00226746"/>
    <w:rsid w:val="00226AB2"/>
    <w:rsid w:val="00227046"/>
    <w:rsid w:val="0022739C"/>
    <w:rsid w:val="002274EE"/>
    <w:rsid w:val="002277A4"/>
    <w:rsid w:val="00227CA1"/>
    <w:rsid w:val="00227EDA"/>
    <w:rsid w:val="002308A2"/>
    <w:rsid w:val="00230A02"/>
    <w:rsid w:val="00230FEC"/>
    <w:rsid w:val="002320DF"/>
    <w:rsid w:val="00232851"/>
    <w:rsid w:val="00232AF6"/>
    <w:rsid w:val="00232FC9"/>
    <w:rsid w:val="00233637"/>
    <w:rsid w:val="00233849"/>
    <w:rsid w:val="00234077"/>
    <w:rsid w:val="00234C47"/>
    <w:rsid w:val="00234ED5"/>
    <w:rsid w:val="002363F3"/>
    <w:rsid w:val="0023733F"/>
    <w:rsid w:val="00237B32"/>
    <w:rsid w:val="00237C5D"/>
    <w:rsid w:val="00237E02"/>
    <w:rsid w:val="00240C9B"/>
    <w:rsid w:val="002412CD"/>
    <w:rsid w:val="0024160B"/>
    <w:rsid w:val="002422AB"/>
    <w:rsid w:val="00242B10"/>
    <w:rsid w:val="00243DEE"/>
    <w:rsid w:val="00244139"/>
    <w:rsid w:val="00244337"/>
    <w:rsid w:val="00244B3A"/>
    <w:rsid w:val="00244E8D"/>
    <w:rsid w:val="002451BD"/>
    <w:rsid w:val="0024555F"/>
    <w:rsid w:val="0024634A"/>
    <w:rsid w:val="00246585"/>
    <w:rsid w:val="00247269"/>
    <w:rsid w:val="002475AE"/>
    <w:rsid w:val="002475D4"/>
    <w:rsid w:val="002475EB"/>
    <w:rsid w:val="0024795F"/>
    <w:rsid w:val="00247AF5"/>
    <w:rsid w:val="00247B77"/>
    <w:rsid w:val="00250839"/>
    <w:rsid w:val="0025087D"/>
    <w:rsid w:val="00251DFD"/>
    <w:rsid w:val="00252126"/>
    <w:rsid w:val="00252785"/>
    <w:rsid w:val="002537D0"/>
    <w:rsid w:val="002542FF"/>
    <w:rsid w:val="002545DC"/>
    <w:rsid w:val="00255223"/>
    <w:rsid w:val="00255340"/>
    <w:rsid w:val="00255557"/>
    <w:rsid w:val="00256021"/>
    <w:rsid w:val="0025657D"/>
    <w:rsid w:val="00256754"/>
    <w:rsid w:val="00256A16"/>
    <w:rsid w:val="00256BBF"/>
    <w:rsid w:val="00256DCE"/>
    <w:rsid w:val="00256E7D"/>
    <w:rsid w:val="0025782E"/>
    <w:rsid w:val="0026061C"/>
    <w:rsid w:val="00260665"/>
    <w:rsid w:val="00260A43"/>
    <w:rsid w:val="00260BAA"/>
    <w:rsid w:val="002611F8"/>
    <w:rsid w:val="00261C1F"/>
    <w:rsid w:val="00261FBF"/>
    <w:rsid w:val="002632A1"/>
    <w:rsid w:val="002633D3"/>
    <w:rsid w:val="0026406E"/>
    <w:rsid w:val="00265119"/>
    <w:rsid w:val="002651DE"/>
    <w:rsid w:val="00265543"/>
    <w:rsid w:val="002658A3"/>
    <w:rsid w:val="002659AD"/>
    <w:rsid w:val="00266809"/>
    <w:rsid w:val="00266A93"/>
    <w:rsid w:val="0026797B"/>
    <w:rsid w:val="00267A3A"/>
    <w:rsid w:val="00267D01"/>
    <w:rsid w:val="002707F1"/>
    <w:rsid w:val="00270D8C"/>
    <w:rsid w:val="0027130C"/>
    <w:rsid w:val="00272FA3"/>
    <w:rsid w:val="002730FA"/>
    <w:rsid w:val="00274B61"/>
    <w:rsid w:val="00274BD3"/>
    <w:rsid w:val="00274E62"/>
    <w:rsid w:val="00274EEA"/>
    <w:rsid w:val="00275062"/>
    <w:rsid w:val="002754E8"/>
    <w:rsid w:val="0027587C"/>
    <w:rsid w:val="00275FFD"/>
    <w:rsid w:val="00276480"/>
    <w:rsid w:val="00277F51"/>
    <w:rsid w:val="00281E72"/>
    <w:rsid w:val="00281E76"/>
    <w:rsid w:val="00281E82"/>
    <w:rsid w:val="00282017"/>
    <w:rsid w:val="00283529"/>
    <w:rsid w:val="002838D0"/>
    <w:rsid w:val="00284190"/>
    <w:rsid w:val="00284197"/>
    <w:rsid w:val="0028431D"/>
    <w:rsid w:val="0028475F"/>
    <w:rsid w:val="00284D79"/>
    <w:rsid w:val="00285060"/>
    <w:rsid w:val="00285AF1"/>
    <w:rsid w:val="00286821"/>
    <w:rsid w:val="00286D75"/>
    <w:rsid w:val="0028769F"/>
    <w:rsid w:val="00287BE1"/>
    <w:rsid w:val="002900D1"/>
    <w:rsid w:val="00290487"/>
    <w:rsid w:val="00290684"/>
    <w:rsid w:val="00290DA8"/>
    <w:rsid w:val="00290FBD"/>
    <w:rsid w:val="00290FE3"/>
    <w:rsid w:val="0029122A"/>
    <w:rsid w:val="0029337A"/>
    <w:rsid w:val="002936FA"/>
    <w:rsid w:val="002959BD"/>
    <w:rsid w:val="002967C5"/>
    <w:rsid w:val="00296BA7"/>
    <w:rsid w:val="00296D1D"/>
    <w:rsid w:val="002973CC"/>
    <w:rsid w:val="002974A2"/>
    <w:rsid w:val="002979FB"/>
    <w:rsid w:val="00297A0E"/>
    <w:rsid w:val="002A0950"/>
    <w:rsid w:val="002A0967"/>
    <w:rsid w:val="002A0E2B"/>
    <w:rsid w:val="002A118C"/>
    <w:rsid w:val="002A22B1"/>
    <w:rsid w:val="002A2CFC"/>
    <w:rsid w:val="002A2E1A"/>
    <w:rsid w:val="002A2F73"/>
    <w:rsid w:val="002A30DD"/>
    <w:rsid w:val="002A4E89"/>
    <w:rsid w:val="002A6165"/>
    <w:rsid w:val="002A6BA8"/>
    <w:rsid w:val="002A6D21"/>
    <w:rsid w:val="002B02B9"/>
    <w:rsid w:val="002B11E4"/>
    <w:rsid w:val="002B18C0"/>
    <w:rsid w:val="002B1F2A"/>
    <w:rsid w:val="002B2190"/>
    <w:rsid w:val="002B2BDC"/>
    <w:rsid w:val="002B2BE8"/>
    <w:rsid w:val="002B3CBC"/>
    <w:rsid w:val="002B50D6"/>
    <w:rsid w:val="002B542E"/>
    <w:rsid w:val="002B578B"/>
    <w:rsid w:val="002B5A7E"/>
    <w:rsid w:val="002B70D4"/>
    <w:rsid w:val="002B7359"/>
    <w:rsid w:val="002C0036"/>
    <w:rsid w:val="002C1114"/>
    <w:rsid w:val="002C137A"/>
    <w:rsid w:val="002C2005"/>
    <w:rsid w:val="002C31BB"/>
    <w:rsid w:val="002C3A5E"/>
    <w:rsid w:val="002C43C6"/>
    <w:rsid w:val="002C4630"/>
    <w:rsid w:val="002C4D79"/>
    <w:rsid w:val="002C550F"/>
    <w:rsid w:val="002C6783"/>
    <w:rsid w:val="002C6987"/>
    <w:rsid w:val="002C6E83"/>
    <w:rsid w:val="002C76CC"/>
    <w:rsid w:val="002C7C7D"/>
    <w:rsid w:val="002D016F"/>
    <w:rsid w:val="002D071C"/>
    <w:rsid w:val="002D0E91"/>
    <w:rsid w:val="002D11E2"/>
    <w:rsid w:val="002D16C2"/>
    <w:rsid w:val="002D2E48"/>
    <w:rsid w:val="002D3482"/>
    <w:rsid w:val="002D427F"/>
    <w:rsid w:val="002D4877"/>
    <w:rsid w:val="002D490C"/>
    <w:rsid w:val="002D4C14"/>
    <w:rsid w:val="002D4F03"/>
    <w:rsid w:val="002D5639"/>
    <w:rsid w:val="002D5923"/>
    <w:rsid w:val="002D5E96"/>
    <w:rsid w:val="002D600B"/>
    <w:rsid w:val="002D6ABF"/>
    <w:rsid w:val="002D6C2D"/>
    <w:rsid w:val="002D7AA3"/>
    <w:rsid w:val="002E05AA"/>
    <w:rsid w:val="002E0897"/>
    <w:rsid w:val="002E0ACA"/>
    <w:rsid w:val="002E0E5D"/>
    <w:rsid w:val="002E17F7"/>
    <w:rsid w:val="002E1AAB"/>
    <w:rsid w:val="002E1ADD"/>
    <w:rsid w:val="002E37F9"/>
    <w:rsid w:val="002E4556"/>
    <w:rsid w:val="002E487A"/>
    <w:rsid w:val="002E49D0"/>
    <w:rsid w:val="002E4DE1"/>
    <w:rsid w:val="002E5B67"/>
    <w:rsid w:val="002E6398"/>
    <w:rsid w:val="002E6EA6"/>
    <w:rsid w:val="002E764B"/>
    <w:rsid w:val="002F0555"/>
    <w:rsid w:val="002F0CA9"/>
    <w:rsid w:val="002F12EA"/>
    <w:rsid w:val="002F12EE"/>
    <w:rsid w:val="002F12F8"/>
    <w:rsid w:val="002F1C85"/>
    <w:rsid w:val="002F1D1C"/>
    <w:rsid w:val="002F1F45"/>
    <w:rsid w:val="002F230F"/>
    <w:rsid w:val="002F2779"/>
    <w:rsid w:val="002F2AC0"/>
    <w:rsid w:val="002F3194"/>
    <w:rsid w:val="002F3291"/>
    <w:rsid w:val="002F3550"/>
    <w:rsid w:val="002F380D"/>
    <w:rsid w:val="002F3B09"/>
    <w:rsid w:val="002F43E0"/>
    <w:rsid w:val="002F45E1"/>
    <w:rsid w:val="002F5381"/>
    <w:rsid w:val="002F5D19"/>
    <w:rsid w:val="002F5E40"/>
    <w:rsid w:val="002F6DBA"/>
    <w:rsid w:val="002F791E"/>
    <w:rsid w:val="002F7AA7"/>
    <w:rsid w:val="002F7BD8"/>
    <w:rsid w:val="0030064A"/>
    <w:rsid w:val="00301352"/>
    <w:rsid w:val="00301461"/>
    <w:rsid w:val="00301A51"/>
    <w:rsid w:val="00303102"/>
    <w:rsid w:val="003037A9"/>
    <w:rsid w:val="00303CD8"/>
    <w:rsid w:val="00304105"/>
    <w:rsid w:val="003044D2"/>
    <w:rsid w:val="00304977"/>
    <w:rsid w:val="003053A3"/>
    <w:rsid w:val="0030632D"/>
    <w:rsid w:val="00306503"/>
    <w:rsid w:val="0030655C"/>
    <w:rsid w:val="003065D7"/>
    <w:rsid w:val="0030686E"/>
    <w:rsid w:val="00307208"/>
    <w:rsid w:val="003073B3"/>
    <w:rsid w:val="00310405"/>
    <w:rsid w:val="003106E2"/>
    <w:rsid w:val="0031076C"/>
    <w:rsid w:val="003109CB"/>
    <w:rsid w:val="00311269"/>
    <w:rsid w:val="00311918"/>
    <w:rsid w:val="00312536"/>
    <w:rsid w:val="003128B0"/>
    <w:rsid w:val="00312E3A"/>
    <w:rsid w:val="003133F1"/>
    <w:rsid w:val="003143F0"/>
    <w:rsid w:val="00314528"/>
    <w:rsid w:val="00314CE4"/>
    <w:rsid w:val="00315255"/>
    <w:rsid w:val="00315738"/>
    <w:rsid w:val="00316780"/>
    <w:rsid w:val="003167F5"/>
    <w:rsid w:val="003178BE"/>
    <w:rsid w:val="0032072B"/>
    <w:rsid w:val="003209C0"/>
    <w:rsid w:val="00322842"/>
    <w:rsid w:val="003230B3"/>
    <w:rsid w:val="00323D61"/>
    <w:rsid w:val="00324A03"/>
    <w:rsid w:val="00324D36"/>
    <w:rsid w:val="00325402"/>
    <w:rsid w:val="00325D9E"/>
    <w:rsid w:val="0032608B"/>
    <w:rsid w:val="003260C2"/>
    <w:rsid w:val="0032755B"/>
    <w:rsid w:val="00327FD1"/>
    <w:rsid w:val="003319C4"/>
    <w:rsid w:val="00331A21"/>
    <w:rsid w:val="00331C07"/>
    <w:rsid w:val="0033269D"/>
    <w:rsid w:val="00332C26"/>
    <w:rsid w:val="00332D06"/>
    <w:rsid w:val="00332D8C"/>
    <w:rsid w:val="00333266"/>
    <w:rsid w:val="003335E1"/>
    <w:rsid w:val="003335EC"/>
    <w:rsid w:val="003338A0"/>
    <w:rsid w:val="0033397A"/>
    <w:rsid w:val="003347A2"/>
    <w:rsid w:val="00334AA7"/>
    <w:rsid w:val="003351AA"/>
    <w:rsid w:val="00335D56"/>
    <w:rsid w:val="003362A2"/>
    <w:rsid w:val="003365EB"/>
    <w:rsid w:val="00337465"/>
    <w:rsid w:val="0033793C"/>
    <w:rsid w:val="00337A8B"/>
    <w:rsid w:val="00337E6D"/>
    <w:rsid w:val="00337EC1"/>
    <w:rsid w:val="0034023D"/>
    <w:rsid w:val="00340BCD"/>
    <w:rsid w:val="0034137C"/>
    <w:rsid w:val="00341775"/>
    <w:rsid w:val="0034180E"/>
    <w:rsid w:val="0034198E"/>
    <w:rsid w:val="00341BA9"/>
    <w:rsid w:val="003424FE"/>
    <w:rsid w:val="003426A2"/>
    <w:rsid w:val="00343119"/>
    <w:rsid w:val="0034387E"/>
    <w:rsid w:val="00343E5B"/>
    <w:rsid w:val="00343F91"/>
    <w:rsid w:val="00344377"/>
    <w:rsid w:val="003446D0"/>
    <w:rsid w:val="00344A51"/>
    <w:rsid w:val="00344C8D"/>
    <w:rsid w:val="003451A5"/>
    <w:rsid w:val="00345611"/>
    <w:rsid w:val="00345731"/>
    <w:rsid w:val="00345D41"/>
    <w:rsid w:val="00350060"/>
    <w:rsid w:val="0035018B"/>
    <w:rsid w:val="003510E6"/>
    <w:rsid w:val="003516DA"/>
    <w:rsid w:val="00351D56"/>
    <w:rsid w:val="00352302"/>
    <w:rsid w:val="00352355"/>
    <w:rsid w:val="003536A2"/>
    <w:rsid w:val="00353F89"/>
    <w:rsid w:val="003544BE"/>
    <w:rsid w:val="00354F5C"/>
    <w:rsid w:val="00355654"/>
    <w:rsid w:val="00355EF6"/>
    <w:rsid w:val="00356601"/>
    <w:rsid w:val="00356787"/>
    <w:rsid w:val="00356956"/>
    <w:rsid w:val="00356FEF"/>
    <w:rsid w:val="003573F0"/>
    <w:rsid w:val="003575E5"/>
    <w:rsid w:val="00357BE5"/>
    <w:rsid w:val="00357D76"/>
    <w:rsid w:val="00360039"/>
    <w:rsid w:val="003606C0"/>
    <w:rsid w:val="00360874"/>
    <w:rsid w:val="00360E55"/>
    <w:rsid w:val="00361370"/>
    <w:rsid w:val="00361CE3"/>
    <w:rsid w:val="00361CFB"/>
    <w:rsid w:val="00361DA4"/>
    <w:rsid w:val="0036239C"/>
    <w:rsid w:val="0036268E"/>
    <w:rsid w:val="00363032"/>
    <w:rsid w:val="00363222"/>
    <w:rsid w:val="003643F5"/>
    <w:rsid w:val="00365E58"/>
    <w:rsid w:val="00366169"/>
    <w:rsid w:val="003664EE"/>
    <w:rsid w:val="00366B33"/>
    <w:rsid w:val="003705E0"/>
    <w:rsid w:val="00370AC1"/>
    <w:rsid w:val="0037138E"/>
    <w:rsid w:val="00371EFC"/>
    <w:rsid w:val="003723AB"/>
    <w:rsid w:val="00372D5F"/>
    <w:rsid w:val="00373387"/>
    <w:rsid w:val="00373796"/>
    <w:rsid w:val="00373ED5"/>
    <w:rsid w:val="0037486B"/>
    <w:rsid w:val="00374E1D"/>
    <w:rsid w:val="003751AC"/>
    <w:rsid w:val="003774C6"/>
    <w:rsid w:val="00377A57"/>
    <w:rsid w:val="0038080F"/>
    <w:rsid w:val="003812B2"/>
    <w:rsid w:val="003819FF"/>
    <w:rsid w:val="00381D02"/>
    <w:rsid w:val="00381F0B"/>
    <w:rsid w:val="003821B8"/>
    <w:rsid w:val="00382886"/>
    <w:rsid w:val="00382BB7"/>
    <w:rsid w:val="00382CF0"/>
    <w:rsid w:val="00383218"/>
    <w:rsid w:val="00383706"/>
    <w:rsid w:val="0038443D"/>
    <w:rsid w:val="00384534"/>
    <w:rsid w:val="00384ABC"/>
    <w:rsid w:val="0038545C"/>
    <w:rsid w:val="00386A92"/>
    <w:rsid w:val="00387053"/>
    <w:rsid w:val="003871BD"/>
    <w:rsid w:val="00387575"/>
    <w:rsid w:val="00387655"/>
    <w:rsid w:val="00387CF5"/>
    <w:rsid w:val="003907E6"/>
    <w:rsid w:val="0039259A"/>
    <w:rsid w:val="003929D4"/>
    <w:rsid w:val="00392BD5"/>
    <w:rsid w:val="00393536"/>
    <w:rsid w:val="00394142"/>
    <w:rsid w:val="00396370"/>
    <w:rsid w:val="00397B57"/>
    <w:rsid w:val="00397BF9"/>
    <w:rsid w:val="003A0C5F"/>
    <w:rsid w:val="003A0E00"/>
    <w:rsid w:val="003A4E6E"/>
    <w:rsid w:val="003A4F9E"/>
    <w:rsid w:val="003A60D3"/>
    <w:rsid w:val="003A6B79"/>
    <w:rsid w:val="003A6BCB"/>
    <w:rsid w:val="003A6BCD"/>
    <w:rsid w:val="003B088B"/>
    <w:rsid w:val="003B0AA5"/>
    <w:rsid w:val="003B0D71"/>
    <w:rsid w:val="003B0D88"/>
    <w:rsid w:val="003B0E52"/>
    <w:rsid w:val="003B1412"/>
    <w:rsid w:val="003B1983"/>
    <w:rsid w:val="003B2017"/>
    <w:rsid w:val="003B2368"/>
    <w:rsid w:val="003B240F"/>
    <w:rsid w:val="003B36F6"/>
    <w:rsid w:val="003B4C91"/>
    <w:rsid w:val="003B5FE0"/>
    <w:rsid w:val="003B7952"/>
    <w:rsid w:val="003B7CA1"/>
    <w:rsid w:val="003B7E2D"/>
    <w:rsid w:val="003C01B6"/>
    <w:rsid w:val="003C0F9C"/>
    <w:rsid w:val="003C26CE"/>
    <w:rsid w:val="003C2769"/>
    <w:rsid w:val="003C2981"/>
    <w:rsid w:val="003C2AFF"/>
    <w:rsid w:val="003C2E6C"/>
    <w:rsid w:val="003C505B"/>
    <w:rsid w:val="003C5198"/>
    <w:rsid w:val="003C5556"/>
    <w:rsid w:val="003C6461"/>
    <w:rsid w:val="003C649A"/>
    <w:rsid w:val="003C6559"/>
    <w:rsid w:val="003C7757"/>
    <w:rsid w:val="003C79F3"/>
    <w:rsid w:val="003D1C80"/>
    <w:rsid w:val="003D3B78"/>
    <w:rsid w:val="003D4073"/>
    <w:rsid w:val="003D41EF"/>
    <w:rsid w:val="003D492A"/>
    <w:rsid w:val="003D4FA7"/>
    <w:rsid w:val="003D5119"/>
    <w:rsid w:val="003D52E9"/>
    <w:rsid w:val="003D5776"/>
    <w:rsid w:val="003D58A5"/>
    <w:rsid w:val="003D660C"/>
    <w:rsid w:val="003D6740"/>
    <w:rsid w:val="003D78AB"/>
    <w:rsid w:val="003D7E86"/>
    <w:rsid w:val="003E02D6"/>
    <w:rsid w:val="003E04F0"/>
    <w:rsid w:val="003E1780"/>
    <w:rsid w:val="003E37FD"/>
    <w:rsid w:val="003E38F9"/>
    <w:rsid w:val="003E3C3E"/>
    <w:rsid w:val="003E439C"/>
    <w:rsid w:val="003E4ABA"/>
    <w:rsid w:val="003E5A8C"/>
    <w:rsid w:val="003E5C54"/>
    <w:rsid w:val="003E75F5"/>
    <w:rsid w:val="003F00D0"/>
    <w:rsid w:val="003F0FFF"/>
    <w:rsid w:val="003F1873"/>
    <w:rsid w:val="003F1A95"/>
    <w:rsid w:val="003F1D95"/>
    <w:rsid w:val="003F1F6C"/>
    <w:rsid w:val="003F36AE"/>
    <w:rsid w:val="003F5003"/>
    <w:rsid w:val="003F557E"/>
    <w:rsid w:val="003F66F5"/>
    <w:rsid w:val="003F68E4"/>
    <w:rsid w:val="003F69BC"/>
    <w:rsid w:val="003F7A43"/>
    <w:rsid w:val="0040164D"/>
    <w:rsid w:val="0040219D"/>
    <w:rsid w:val="0040374C"/>
    <w:rsid w:val="00404CE4"/>
    <w:rsid w:val="004053E7"/>
    <w:rsid w:val="0040584A"/>
    <w:rsid w:val="0040636A"/>
    <w:rsid w:val="00406F62"/>
    <w:rsid w:val="0041042C"/>
    <w:rsid w:val="00410545"/>
    <w:rsid w:val="00411436"/>
    <w:rsid w:val="00411848"/>
    <w:rsid w:val="0041219C"/>
    <w:rsid w:val="0041265B"/>
    <w:rsid w:val="00412B5E"/>
    <w:rsid w:val="00414253"/>
    <w:rsid w:val="0041483F"/>
    <w:rsid w:val="004148AE"/>
    <w:rsid w:val="00414E0F"/>
    <w:rsid w:val="00415079"/>
    <w:rsid w:val="004155CD"/>
    <w:rsid w:val="004156B3"/>
    <w:rsid w:val="00415A0B"/>
    <w:rsid w:val="0041603F"/>
    <w:rsid w:val="0041677A"/>
    <w:rsid w:val="00416D3E"/>
    <w:rsid w:val="00417379"/>
    <w:rsid w:val="00420339"/>
    <w:rsid w:val="0042074A"/>
    <w:rsid w:val="0042079F"/>
    <w:rsid w:val="0042104E"/>
    <w:rsid w:val="004220E1"/>
    <w:rsid w:val="00422418"/>
    <w:rsid w:val="00422A2F"/>
    <w:rsid w:val="00422C5B"/>
    <w:rsid w:val="00423766"/>
    <w:rsid w:val="00423C92"/>
    <w:rsid w:val="004241AE"/>
    <w:rsid w:val="004241B3"/>
    <w:rsid w:val="0042449D"/>
    <w:rsid w:val="0042513D"/>
    <w:rsid w:val="0042518F"/>
    <w:rsid w:val="0042625D"/>
    <w:rsid w:val="004267A0"/>
    <w:rsid w:val="0042709A"/>
    <w:rsid w:val="00427648"/>
    <w:rsid w:val="004276DC"/>
    <w:rsid w:val="0042786A"/>
    <w:rsid w:val="00427A92"/>
    <w:rsid w:val="004302B0"/>
    <w:rsid w:val="00431A07"/>
    <w:rsid w:val="00433509"/>
    <w:rsid w:val="00433B76"/>
    <w:rsid w:val="00435080"/>
    <w:rsid w:val="00435600"/>
    <w:rsid w:val="00435E9E"/>
    <w:rsid w:val="00436074"/>
    <w:rsid w:val="00436880"/>
    <w:rsid w:val="00436F26"/>
    <w:rsid w:val="0043719D"/>
    <w:rsid w:val="00437C53"/>
    <w:rsid w:val="00437FB6"/>
    <w:rsid w:val="004402FB"/>
    <w:rsid w:val="004407E4"/>
    <w:rsid w:val="00440A1B"/>
    <w:rsid w:val="00441232"/>
    <w:rsid w:val="00441B40"/>
    <w:rsid w:val="004425B3"/>
    <w:rsid w:val="0044261F"/>
    <w:rsid w:val="004431A9"/>
    <w:rsid w:val="00443520"/>
    <w:rsid w:val="0044423E"/>
    <w:rsid w:val="0044487D"/>
    <w:rsid w:val="004449C7"/>
    <w:rsid w:val="0044600F"/>
    <w:rsid w:val="004468DF"/>
    <w:rsid w:val="0044712C"/>
    <w:rsid w:val="00447A73"/>
    <w:rsid w:val="00450002"/>
    <w:rsid w:val="0045078F"/>
    <w:rsid w:val="00451528"/>
    <w:rsid w:val="00451786"/>
    <w:rsid w:val="004518BE"/>
    <w:rsid w:val="004533F0"/>
    <w:rsid w:val="00453591"/>
    <w:rsid w:val="00453EB7"/>
    <w:rsid w:val="00455BD4"/>
    <w:rsid w:val="00455D60"/>
    <w:rsid w:val="004570B5"/>
    <w:rsid w:val="00457797"/>
    <w:rsid w:val="0046022B"/>
    <w:rsid w:val="004602E5"/>
    <w:rsid w:val="00460530"/>
    <w:rsid w:val="00460D34"/>
    <w:rsid w:val="00461134"/>
    <w:rsid w:val="004614BD"/>
    <w:rsid w:val="004617E7"/>
    <w:rsid w:val="004619A2"/>
    <w:rsid w:val="00461F1D"/>
    <w:rsid w:val="0046208C"/>
    <w:rsid w:val="0046270C"/>
    <w:rsid w:val="00462AAE"/>
    <w:rsid w:val="00463B87"/>
    <w:rsid w:val="00463BAC"/>
    <w:rsid w:val="00463DA4"/>
    <w:rsid w:val="0046418E"/>
    <w:rsid w:val="0046480E"/>
    <w:rsid w:val="00465067"/>
    <w:rsid w:val="00465B31"/>
    <w:rsid w:val="00465D2D"/>
    <w:rsid w:val="00466412"/>
    <w:rsid w:val="00466792"/>
    <w:rsid w:val="004669B4"/>
    <w:rsid w:val="00467166"/>
    <w:rsid w:val="004676C1"/>
    <w:rsid w:val="00470077"/>
    <w:rsid w:val="00470924"/>
    <w:rsid w:val="004709BD"/>
    <w:rsid w:val="00470FF3"/>
    <w:rsid w:val="00471A5A"/>
    <w:rsid w:val="00471B78"/>
    <w:rsid w:val="00471C7D"/>
    <w:rsid w:val="00472097"/>
    <w:rsid w:val="004731AA"/>
    <w:rsid w:val="004743AA"/>
    <w:rsid w:val="0047459E"/>
    <w:rsid w:val="004747E9"/>
    <w:rsid w:val="00474C80"/>
    <w:rsid w:val="004773C6"/>
    <w:rsid w:val="00477439"/>
    <w:rsid w:val="00477AE6"/>
    <w:rsid w:val="00481124"/>
    <w:rsid w:val="00481750"/>
    <w:rsid w:val="0048201C"/>
    <w:rsid w:val="0048203C"/>
    <w:rsid w:val="004832EB"/>
    <w:rsid w:val="0048375F"/>
    <w:rsid w:val="00483E1E"/>
    <w:rsid w:val="004841E3"/>
    <w:rsid w:val="00484915"/>
    <w:rsid w:val="00484A23"/>
    <w:rsid w:val="00484DA3"/>
    <w:rsid w:val="0048538D"/>
    <w:rsid w:val="00485BE2"/>
    <w:rsid w:val="00490559"/>
    <w:rsid w:val="004906C0"/>
    <w:rsid w:val="004916CB"/>
    <w:rsid w:val="00493229"/>
    <w:rsid w:val="00495237"/>
    <w:rsid w:val="0049666A"/>
    <w:rsid w:val="004967BA"/>
    <w:rsid w:val="004A0082"/>
    <w:rsid w:val="004A0AFC"/>
    <w:rsid w:val="004A0B40"/>
    <w:rsid w:val="004A0D13"/>
    <w:rsid w:val="004A1B72"/>
    <w:rsid w:val="004A1DE6"/>
    <w:rsid w:val="004A3036"/>
    <w:rsid w:val="004A337C"/>
    <w:rsid w:val="004A3A64"/>
    <w:rsid w:val="004A3B87"/>
    <w:rsid w:val="004A3BC5"/>
    <w:rsid w:val="004A41EA"/>
    <w:rsid w:val="004A4273"/>
    <w:rsid w:val="004A46A9"/>
    <w:rsid w:val="004A5169"/>
    <w:rsid w:val="004A5C0F"/>
    <w:rsid w:val="004A65F5"/>
    <w:rsid w:val="004A67E4"/>
    <w:rsid w:val="004A6EC2"/>
    <w:rsid w:val="004A7208"/>
    <w:rsid w:val="004A7281"/>
    <w:rsid w:val="004A7406"/>
    <w:rsid w:val="004A7490"/>
    <w:rsid w:val="004B0E0A"/>
    <w:rsid w:val="004B1701"/>
    <w:rsid w:val="004B1A11"/>
    <w:rsid w:val="004B31AC"/>
    <w:rsid w:val="004B3EA3"/>
    <w:rsid w:val="004B3F02"/>
    <w:rsid w:val="004B3F79"/>
    <w:rsid w:val="004B50B9"/>
    <w:rsid w:val="004B510C"/>
    <w:rsid w:val="004B544B"/>
    <w:rsid w:val="004B54D4"/>
    <w:rsid w:val="004B596A"/>
    <w:rsid w:val="004B5C22"/>
    <w:rsid w:val="004B6223"/>
    <w:rsid w:val="004B6890"/>
    <w:rsid w:val="004B7A62"/>
    <w:rsid w:val="004B7F59"/>
    <w:rsid w:val="004C1102"/>
    <w:rsid w:val="004C14C5"/>
    <w:rsid w:val="004C175D"/>
    <w:rsid w:val="004C1C2D"/>
    <w:rsid w:val="004C1C31"/>
    <w:rsid w:val="004C211D"/>
    <w:rsid w:val="004C2AB7"/>
    <w:rsid w:val="004C5C83"/>
    <w:rsid w:val="004C6184"/>
    <w:rsid w:val="004C77DF"/>
    <w:rsid w:val="004C7C0F"/>
    <w:rsid w:val="004C7C66"/>
    <w:rsid w:val="004C7E79"/>
    <w:rsid w:val="004D0934"/>
    <w:rsid w:val="004D0AAD"/>
    <w:rsid w:val="004D17EC"/>
    <w:rsid w:val="004D32F4"/>
    <w:rsid w:val="004D3507"/>
    <w:rsid w:val="004D35A6"/>
    <w:rsid w:val="004D3CCE"/>
    <w:rsid w:val="004D3E86"/>
    <w:rsid w:val="004D420C"/>
    <w:rsid w:val="004D4B7A"/>
    <w:rsid w:val="004D5224"/>
    <w:rsid w:val="004D54C3"/>
    <w:rsid w:val="004D5DB9"/>
    <w:rsid w:val="004D6178"/>
    <w:rsid w:val="004D6BFF"/>
    <w:rsid w:val="004D6C55"/>
    <w:rsid w:val="004D6F3D"/>
    <w:rsid w:val="004D769A"/>
    <w:rsid w:val="004D7B98"/>
    <w:rsid w:val="004D7CE1"/>
    <w:rsid w:val="004E0298"/>
    <w:rsid w:val="004E0523"/>
    <w:rsid w:val="004E1363"/>
    <w:rsid w:val="004E14AD"/>
    <w:rsid w:val="004E1573"/>
    <w:rsid w:val="004E1591"/>
    <w:rsid w:val="004E1CBF"/>
    <w:rsid w:val="004E2006"/>
    <w:rsid w:val="004E2DC4"/>
    <w:rsid w:val="004E2E20"/>
    <w:rsid w:val="004E40DE"/>
    <w:rsid w:val="004E46FC"/>
    <w:rsid w:val="004E4B2A"/>
    <w:rsid w:val="004E53F7"/>
    <w:rsid w:val="004E5B31"/>
    <w:rsid w:val="004E657A"/>
    <w:rsid w:val="004E66C8"/>
    <w:rsid w:val="004E781A"/>
    <w:rsid w:val="004E7DD3"/>
    <w:rsid w:val="004F0244"/>
    <w:rsid w:val="004F09B8"/>
    <w:rsid w:val="004F0CA1"/>
    <w:rsid w:val="004F19D1"/>
    <w:rsid w:val="004F2068"/>
    <w:rsid w:val="004F2E40"/>
    <w:rsid w:val="004F3E56"/>
    <w:rsid w:val="004F436B"/>
    <w:rsid w:val="004F4663"/>
    <w:rsid w:val="004F55FC"/>
    <w:rsid w:val="004F598F"/>
    <w:rsid w:val="00500A06"/>
    <w:rsid w:val="00501235"/>
    <w:rsid w:val="0050272C"/>
    <w:rsid w:val="00503006"/>
    <w:rsid w:val="00504476"/>
    <w:rsid w:val="00504496"/>
    <w:rsid w:val="005046B8"/>
    <w:rsid w:val="005049C2"/>
    <w:rsid w:val="00505AA4"/>
    <w:rsid w:val="00505DEB"/>
    <w:rsid w:val="005061A7"/>
    <w:rsid w:val="00506697"/>
    <w:rsid w:val="005069AD"/>
    <w:rsid w:val="0050704B"/>
    <w:rsid w:val="00507195"/>
    <w:rsid w:val="0050764A"/>
    <w:rsid w:val="00507EEE"/>
    <w:rsid w:val="005102FB"/>
    <w:rsid w:val="005108FE"/>
    <w:rsid w:val="00510FA9"/>
    <w:rsid w:val="00511475"/>
    <w:rsid w:val="00511C31"/>
    <w:rsid w:val="00511E10"/>
    <w:rsid w:val="0051255E"/>
    <w:rsid w:val="00513281"/>
    <w:rsid w:val="0051468A"/>
    <w:rsid w:val="00514BD1"/>
    <w:rsid w:val="00514D75"/>
    <w:rsid w:val="005153B8"/>
    <w:rsid w:val="00515AE5"/>
    <w:rsid w:val="00515F3D"/>
    <w:rsid w:val="00516256"/>
    <w:rsid w:val="00516569"/>
    <w:rsid w:val="00516E3F"/>
    <w:rsid w:val="00516EAF"/>
    <w:rsid w:val="005171CA"/>
    <w:rsid w:val="00517409"/>
    <w:rsid w:val="005174C7"/>
    <w:rsid w:val="005177DE"/>
    <w:rsid w:val="00517B77"/>
    <w:rsid w:val="00517CD6"/>
    <w:rsid w:val="005204D2"/>
    <w:rsid w:val="00520BEE"/>
    <w:rsid w:val="0052118A"/>
    <w:rsid w:val="00521AD5"/>
    <w:rsid w:val="00522614"/>
    <w:rsid w:val="0052296B"/>
    <w:rsid w:val="00522FDA"/>
    <w:rsid w:val="005230B9"/>
    <w:rsid w:val="0052350A"/>
    <w:rsid w:val="005246A9"/>
    <w:rsid w:val="0052562F"/>
    <w:rsid w:val="00525CE5"/>
    <w:rsid w:val="005269F2"/>
    <w:rsid w:val="00526C78"/>
    <w:rsid w:val="00527083"/>
    <w:rsid w:val="00527FF8"/>
    <w:rsid w:val="0053031A"/>
    <w:rsid w:val="005309B4"/>
    <w:rsid w:val="005312E2"/>
    <w:rsid w:val="005313C8"/>
    <w:rsid w:val="0053186B"/>
    <w:rsid w:val="00532031"/>
    <w:rsid w:val="00532CFF"/>
    <w:rsid w:val="00533FD6"/>
    <w:rsid w:val="00534777"/>
    <w:rsid w:val="005349B3"/>
    <w:rsid w:val="00534BD1"/>
    <w:rsid w:val="00535851"/>
    <w:rsid w:val="00536A20"/>
    <w:rsid w:val="00537345"/>
    <w:rsid w:val="0054105D"/>
    <w:rsid w:val="00542639"/>
    <w:rsid w:val="00542655"/>
    <w:rsid w:val="00542B21"/>
    <w:rsid w:val="00542F67"/>
    <w:rsid w:val="00543766"/>
    <w:rsid w:val="005438C7"/>
    <w:rsid w:val="0054399B"/>
    <w:rsid w:val="00543AAF"/>
    <w:rsid w:val="00543C17"/>
    <w:rsid w:val="00543F1F"/>
    <w:rsid w:val="00544548"/>
    <w:rsid w:val="005458EE"/>
    <w:rsid w:val="00545BE6"/>
    <w:rsid w:val="005460C0"/>
    <w:rsid w:val="0054779E"/>
    <w:rsid w:val="0055010B"/>
    <w:rsid w:val="005507D0"/>
    <w:rsid w:val="005507F1"/>
    <w:rsid w:val="0055147B"/>
    <w:rsid w:val="0055254B"/>
    <w:rsid w:val="00552BE6"/>
    <w:rsid w:val="00553161"/>
    <w:rsid w:val="00553665"/>
    <w:rsid w:val="00553742"/>
    <w:rsid w:val="00553935"/>
    <w:rsid w:val="00554D8A"/>
    <w:rsid w:val="00555740"/>
    <w:rsid w:val="0055585C"/>
    <w:rsid w:val="005559B3"/>
    <w:rsid w:val="0055656F"/>
    <w:rsid w:val="005567FD"/>
    <w:rsid w:val="00556DAA"/>
    <w:rsid w:val="00556DC3"/>
    <w:rsid w:val="00556FEB"/>
    <w:rsid w:val="00557025"/>
    <w:rsid w:val="0055718B"/>
    <w:rsid w:val="00557B90"/>
    <w:rsid w:val="005604C7"/>
    <w:rsid w:val="00561155"/>
    <w:rsid w:val="00561380"/>
    <w:rsid w:val="00561748"/>
    <w:rsid w:val="00561B86"/>
    <w:rsid w:val="00562537"/>
    <w:rsid w:val="0056291F"/>
    <w:rsid w:val="00562AEF"/>
    <w:rsid w:val="00562D4F"/>
    <w:rsid w:val="00562F7E"/>
    <w:rsid w:val="005630D6"/>
    <w:rsid w:val="00563970"/>
    <w:rsid w:val="0056550B"/>
    <w:rsid w:val="005664E0"/>
    <w:rsid w:val="00566BB8"/>
    <w:rsid w:val="00566FD5"/>
    <w:rsid w:val="00567214"/>
    <w:rsid w:val="00567249"/>
    <w:rsid w:val="005700B2"/>
    <w:rsid w:val="00570921"/>
    <w:rsid w:val="0057096E"/>
    <w:rsid w:val="005721A1"/>
    <w:rsid w:val="005721CD"/>
    <w:rsid w:val="005722FB"/>
    <w:rsid w:val="0057263A"/>
    <w:rsid w:val="0057286E"/>
    <w:rsid w:val="005735BD"/>
    <w:rsid w:val="00574F24"/>
    <w:rsid w:val="00575069"/>
    <w:rsid w:val="0057529A"/>
    <w:rsid w:val="00576368"/>
    <w:rsid w:val="005765D9"/>
    <w:rsid w:val="005768C8"/>
    <w:rsid w:val="00576C3C"/>
    <w:rsid w:val="005777E2"/>
    <w:rsid w:val="00577AE6"/>
    <w:rsid w:val="0058088A"/>
    <w:rsid w:val="00580B3F"/>
    <w:rsid w:val="00581AD0"/>
    <w:rsid w:val="00581C0D"/>
    <w:rsid w:val="00582622"/>
    <w:rsid w:val="00583AFF"/>
    <w:rsid w:val="00583C4A"/>
    <w:rsid w:val="00583DA6"/>
    <w:rsid w:val="0058432A"/>
    <w:rsid w:val="005848AF"/>
    <w:rsid w:val="00584E44"/>
    <w:rsid w:val="00585FF9"/>
    <w:rsid w:val="005861DA"/>
    <w:rsid w:val="00586464"/>
    <w:rsid w:val="00586945"/>
    <w:rsid w:val="00586B0E"/>
    <w:rsid w:val="00586E37"/>
    <w:rsid w:val="00587F32"/>
    <w:rsid w:val="00590129"/>
    <w:rsid w:val="00590A8C"/>
    <w:rsid w:val="00591C79"/>
    <w:rsid w:val="0059254F"/>
    <w:rsid w:val="005925DE"/>
    <w:rsid w:val="00592B5E"/>
    <w:rsid w:val="00592D1B"/>
    <w:rsid w:val="00593065"/>
    <w:rsid w:val="005933CF"/>
    <w:rsid w:val="00593573"/>
    <w:rsid w:val="0059374A"/>
    <w:rsid w:val="00594396"/>
    <w:rsid w:val="00595066"/>
    <w:rsid w:val="00595252"/>
    <w:rsid w:val="005967C7"/>
    <w:rsid w:val="00596DBC"/>
    <w:rsid w:val="00597658"/>
    <w:rsid w:val="005A03A4"/>
    <w:rsid w:val="005A078E"/>
    <w:rsid w:val="005A0B82"/>
    <w:rsid w:val="005A14E2"/>
    <w:rsid w:val="005A258B"/>
    <w:rsid w:val="005A26F8"/>
    <w:rsid w:val="005A28B2"/>
    <w:rsid w:val="005A2F52"/>
    <w:rsid w:val="005A3202"/>
    <w:rsid w:val="005A401F"/>
    <w:rsid w:val="005A4024"/>
    <w:rsid w:val="005A405A"/>
    <w:rsid w:val="005A4647"/>
    <w:rsid w:val="005A4A38"/>
    <w:rsid w:val="005A5260"/>
    <w:rsid w:val="005A5A8D"/>
    <w:rsid w:val="005A6BB3"/>
    <w:rsid w:val="005A79B8"/>
    <w:rsid w:val="005A7DFD"/>
    <w:rsid w:val="005B0B98"/>
    <w:rsid w:val="005B2312"/>
    <w:rsid w:val="005B250B"/>
    <w:rsid w:val="005B3A71"/>
    <w:rsid w:val="005B422C"/>
    <w:rsid w:val="005B4C44"/>
    <w:rsid w:val="005B569B"/>
    <w:rsid w:val="005B683A"/>
    <w:rsid w:val="005B7176"/>
    <w:rsid w:val="005B7A2A"/>
    <w:rsid w:val="005B7D2D"/>
    <w:rsid w:val="005B7D69"/>
    <w:rsid w:val="005B7DE0"/>
    <w:rsid w:val="005C03FD"/>
    <w:rsid w:val="005C0981"/>
    <w:rsid w:val="005C131D"/>
    <w:rsid w:val="005C1B17"/>
    <w:rsid w:val="005C1B42"/>
    <w:rsid w:val="005C1BBD"/>
    <w:rsid w:val="005C1FB9"/>
    <w:rsid w:val="005C1FC6"/>
    <w:rsid w:val="005C251B"/>
    <w:rsid w:val="005C2F94"/>
    <w:rsid w:val="005C3B01"/>
    <w:rsid w:val="005C4471"/>
    <w:rsid w:val="005C4493"/>
    <w:rsid w:val="005C451B"/>
    <w:rsid w:val="005C4601"/>
    <w:rsid w:val="005C49EF"/>
    <w:rsid w:val="005C50B0"/>
    <w:rsid w:val="005C52F9"/>
    <w:rsid w:val="005C570C"/>
    <w:rsid w:val="005C6298"/>
    <w:rsid w:val="005C6D8C"/>
    <w:rsid w:val="005C71DC"/>
    <w:rsid w:val="005C7A1B"/>
    <w:rsid w:val="005C7D52"/>
    <w:rsid w:val="005D0374"/>
    <w:rsid w:val="005D043C"/>
    <w:rsid w:val="005D0690"/>
    <w:rsid w:val="005D0A6E"/>
    <w:rsid w:val="005D0A86"/>
    <w:rsid w:val="005D0AC7"/>
    <w:rsid w:val="005D17CE"/>
    <w:rsid w:val="005D1ABD"/>
    <w:rsid w:val="005D3F5B"/>
    <w:rsid w:val="005D487D"/>
    <w:rsid w:val="005D5A0B"/>
    <w:rsid w:val="005D79C0"/>
    <w:rsid w:val="005E00C5"/>
    <w:rsid w:val="005E014A"/>
    <w:rsid w:val="005E01BA"/>
    <w:rsid w:val="005E037E"/>
    <w:rsid w:val="005E0D59"/>
    <w:rsid w:val="005E18DE"/>
    <w:rsid w:val="005E1DA8"/>
    <w:rsid w:val="005E2A97"/>
    <w:rsid w:val="005E2D5F"/>
    <w:rsid w:val="005E32FC"/>
    <w:rsid w:val="005E374E"/>
    <w:rsid w:val="005E3D94"/>
    <w:rsid w:val="005E55D1"/>
    <w:rsid w:val="005E56E1"/>
    <w:rsid w:val="005E5EA2"/>
    <w:rsid w:val="005E6763"/>
    <w:rsid w:val="005E686C"/>
    <w:rsid w:val="005E6E3F"/>
    <w:rsid w:val="005E747A"/>
    <w:rsid w:val="005F00C7"/>
    <w:rsid w:val="005F0E87"/>
    <w:rsid w:val="005F0F0D"/>
    <w:rsid w:val="005F1681"/>
    <w:rsid w:val="005F19D6"/>
    <w:rsid w:val="005F1D2E"/>
    <w:rsid w:val="005F1ECD"/>
    <w:rsid w:val="005F3003"/>
    <w:rsid w:val="005F3D8B"/>
    <w:rsid w:val="005F4207"/>
    <w:rsid w:val="005F4403"/>
    <w:rsid w:val="005F455D"/>
    <w:rsid w:val="005F4675"/>
    <w:rsid w:val="005F5542"/>
    <w:rsid w:val="005F5700"/>
    <w:rsid w:val="005F68EE"/>
    <w:rsid w:val="005F7229"/>
    <w:rsid w:val="005F7ABB"/>
    <w:rsid w:val="005F7CB0"/>
    <w:rsid w:val="00600ED9"/>
    <w:rsid w:val="00601CD7"/>
    <w:rsid w:val="0060235A"/>
    <w:rsid w:val="00602381"/>
    <w:rsid w:val="00602777"/>
    <w:rsid w:val="00603250"/>
    <w:rsid w:val="00603559"/>
    <w:rsid w:val="0060401D"/>
    <w:rsid w:val="006042F8"/>
    <w:rsid w:val="00605288"/>
    <w:rsid w:val="006059F7"/>
    <w:rsid w:val="00607120"/>
    <w:rsid w:val="00607DAF"/>
    <w:rsid w:val="00607F6F"/>
    <w:rsid w:val="00611226"/>
    <w:rsid w:val="00611229"/>
    <w:rsid w:val="00611796"/>
    <w:rsid w:val="00611945"/>
    <w:rsid w:val="0061199D"/>
    <w:rsid w:val="00611A88"/>
    <w:rsid w:val="00611B74"/>
    <w:rsid w:val="006122FC"/>
    <w:rsid w:val="006123F5"/>
    <w:rsid w:val="006135B5"/>
    <w:rsid w:val="00613BC4"/>
    <w:rsid w:val="00613BDF"/>
    <w:rsid w:val="00613FC7"/>
    <w:rsid w:val="006145BC"/>
    <w:rsid w:val="00614F2A"/>
    <w:rsid w:val="00614F6D"/>
    <w:rsid w:val="00615952"/>
    <w:rsid w:val="006167E3"/>
    <w:rsid w:val="00616CDF"/>
    <w:rsid w:val="00617062"/>
    <w:rsid w:val="006171C8"/>
    <w:rsid w:val="00617614"/>
    <w:rsid w:val="00620A55"/>
    <w:rsid w:val="00620CB8"/>
    <w:rsid w:val="006223F5"/>
    <w:rsid w:val="00622434"/>
    <w:rsid w:val="00622ACF"/>
    <w:rsid w:val="00622E57"/>
    <w:rsid w:val="00624588"/>
    <w:rsid w:val="006245E2"/>
    <w:rsid w:val="00624A9A"/>
    <w:rsid w:val="00624E6A"/>
    <w:rsid w:val="0062518F"/>
    <w:rsid w:val="006252DB"/>
    <w:rsid w:val="006257EF"/>
    <w:rsid w:val="006259A7"/>
    <w:rsid w:val="0062703E"/>
    <w:rsid w:val="006275E4"/>
    <w:rsid w:val="00630006"/>
    <w:rsid w:val="00630160"/>
    <w:rsid w:val="006305EF"/>
    <w:rsid w:val="006311B6"/>
    <w:rsid w:val="006312F7"/>
    <w:rsid w:val="0063138B"/>
    <w:rsid w:val="0063171C"/>
    <w:rsid w:val="00631993"/>
    <w:rsid w:val="00631CDE"/>
    <w:rsid w:val="006325DA"/>
    <w:rsid w:val="00632806"/>
    <w:rsid w:val="00632A7B"/>
    <w:rsid w:val="00632B19"/>
    <w:rsid w:val="006345BB"/>
    <w:rsid w:val="0063479A"/>
    <w:rsid w:val="00634A1B"/>
    <w:rsid w:val="00634B57"/>
    <w:rsid w:val="00635A89"/>
    <w:rsid w:val="00635AD1"/>
    <w:rsid w:val="00635BA8"/>
    <w:rsid w:val="00635DC7"/>
    <w:rsid w:val="00635DED"/>
    <w:rsid w:val="00635F10"/>
    <w:rsid w:val="00636540"/>
    <w:rsid w:val="00636BAC"/>
    <w:rsid w:val="00637CB6"/>
    <w:rsid w:val="00637E9A"/>
    <w:rsid w:val="00640BF4"/>
    <w:rsid w:val="0064125A"/>
    <w:rsid w:val="006412CB"/>
    <w:rsid w:val="006413CC"/>
    <w:rsid w:val="006425F1"/>
    <w:rsid w:val="00642D9F"/>
    <w:rsid w:val="00642FDC"/>
    <w:rsid w:val="006434C3"/>
    <w:rsid w:val="0064387B"/>
    <w:rsid w:val="0064403F"/>
    <w:rsid w:val="0064472F"/>
    <w:rsid w:val="00644BB5"/>
    <w:rsid w:val="0064506A"/>
    <w:rsid w:val="00645A66"/>
    <w:rsid w:val="00645CF3"/>
    <w:rsid w:val="0064648F"/>
    <w:rsid w:val="00646B67"/>
    <w:rsid w:val="006474BA"/>
    <w:rsid w:val="006476A2"/>
    <w:rsid w:val="006479CC"/>
    <w:rsid w:val="00650A29"/>
    <w:rsid w:val="00650F8A"/>
    <w:rsid w:val="00651645"/>
    <w:rsid w:val="00652AE0"/>
    <w:rsid w:val="006531D2"/>
    <w:rsid w:val="00653775"/>
    <w:rsid w:val="00653AFB"/>
    <w:rsid w:val="0065475F"/>
    <w:rsid w:val="00654D79"/>
    <w:rsid w:val="00655237"/>
    <w:rsid w:val="00655B41"/>
    <w:rsid w:val="00656729"/>
    <w:rsid w:val="0065673D"/>
    <w:rsid w:val="006572DA"/>
    <w:rsid w:val="00660236"/>
    <w:rsid w:val="00660311"/>
    <w:rsid w:val="00660363"/>
    <w:rsid w:val="00660500"/>
    <w:rsid w:val="0066073D"/>
    <w:rsid w:val="00660DBE"/>
    <w:rsid w:val="0066113A"/>
    <w:rsid w:val="00661860"/>
    <w:rsid w:val="00662050"/>
    <w:rsid w:val="0066297E"/>
    <w:rsid w:val="006633CC"/>
    <w:rsid w:val="00663485"/>
    <w:rsid w:val="00663908"/>
    <w:rsid w:val="00665BDE"/>
    <w:rsid w:val="00665CB3"/>
    <w:rsid w:val="00666B99"/>
    <w:rsid w:val="00666C37"/>
    <w:rsid w:val="00666DCD"/>
    <w:rsid w:val="00666EE8"/>
    <w:rsid w:val="00667485"/>
    <w:rsid w:val="00670C54"/>
    <w:rsid w:val="00671620"/>
    <w:rsid w:val="00671EA5"/>
    <w:rsid w:val="0067274C"/>
    <w:rsid w:val="006735CA"/>
    <w:rsid w:val="00673C27"/>
    <w:rsid w:val="00674244"/>
    <w:rsid w:val="0067490D"/>
    <w:rsid w:val="00674B69"/>
    <w:rsid w:val="00675402"/>
    <w:rsid w:val="006761B9"/>
    <w:rsid w:val="00676A72"/>
    <w:rsid w:val="00676ED4"/>
    <w:rsid w:val="00680B10"/>
    <w:rsid w:val="00680C49"/>
    <w:rsid w:val="0068143D"/>
    <w:rsid w:val="00681A49"/>
    <w:rsid w:val="00681C80"/>
    <w:rsid w:val="00682456"/>
    <w:rsid w:val="00682617"/>
    <w:rsid w:val="00682A59"/>
    <w:rsid w:val="00682B15"/>
    <w:rsid w:val="00682F54"/>
    <w:rsid w:val="00683099"/>
    <w:rsid w:val="006832E4"/>
    <w:rsid w:val="0068349E"/>
    <w:rsid w:val="00683916"/>
    <w:rsid w:val="00683D89"/>
    <w:rsid w:val="00683FD4"/>
    <w:rsid w:val="00684117"/>
    <w:rsid w:val="00684ADB"/>
    <w:rsid w:val="00684CB9"/>
    <w:rsid w:val="00684CF8"/>
    <w:rsid w:val="00685831"/>
    <w:rsid w:val="006866DB"/>
    <w:rsid w:val="00687275"/>
    <w:rsid w:val="00687449"/>
    <w:rsid w:val="006879DF"/>
    <w:rsid w:val="006900EB"/>
    <w:rsid w:val="0069029D"/>
    <w:rsid w:val="00690D56"/>
    <w:rsid w:val="00690ED6"/>
    <w:rsid w:val="00692F5F"/>
    <w:rsid w:val="00693748"/>
    <w:rsid w:val="00693C8D"/>
    <w:rsid w:val="00693E0B"/>
    <w:rsid w:val="00693F70"/>
    <w:rsid w:val="00694FAD"/>
    <w:rsid w:val="006951BD"/>
    <w:rsid w:val="006956C8"/>
    <w:rsid w:val="00695996"/>
    <w:rsid w:val="00695AFF"/>
    <w:rsid w:val="00696716"/>
    <w:rsid w:val="00696846"/>
    <w:rsid w:val="00696CAF"/>
    <w:rsid w:val="006A0BA0"/>
    <w:rsid w:val="006A0E2F"/>
    <w:rsid w:val="006A18B2"/>
    <w:rsid w:val="006A1B6D"/>
    <w:rsid w:val="006A337A"/>
    <w:rsid w:val="006A465E"/>
    <w:rsid w:val="006A46E8"/>
    <w:rsid w:val="006A487F"/>
    <w:rsid w:val="006A4A88"/>
    <w:rsid w:val="006A4D90"/>
    <w:rsid w:val="006A4EA9"/>
    <w:rsid w:val="006A524F"/>
    <w:rsid w:val="006A5863"/>
    <w:rsid w:val="006A5D89"/>
    <w:rsid w:val="006A63BE"/>
    <w:rsid w:val="006A6E5F"/>
    <w:rsid w:val="006A7A0C"/>
    <w:rsid w:val="006B03BD"/>
    <w:rsid w:val="006B067C"/>
    <w:rsid w:val="006B132D"/>
    <w:rsid w:val="006B2C69"/>
    <w:rsid w:val="006B3176"/>
    <w:rsid w:val="006B39AA"/>
    <w:rsid w:val="006B4539"/>
    <w:rsid w:val="006B47C4"/>
    <w:rsid w:val="006B51C8"/>
    <w:rsid w:val="006B54B0"/>
    <w:rsid w:val="006B5B8D"/>
    <w:rsid w:val="006B5C5F"/>
    <w:rsid w:val="006B6AD9"/>
    <w:rsid w:val="006B7639"/>
    <w:rsid w:val="006B7AEA"/>
    <w:rsid w:val="006C0D9B"/>
    <w:rsid w:val="006C0E80"/>
    <w:rsid w:val="006C0ED3"/>
    <w:rsid w:val="006C1891"/>
    <w:rsid w:val="006C1E1E"/>
    <w:rsid w:val="006C21E0"/>
    <w:rsid w:val="006C2E0F"/>
    <w:rsid w:val="006C36F9"/>
    <w:rsid w:val="006C3A76"/>
    <w:rsid w:val="006C410F"/>
    <w:rsid w:val="006C4964"/>
    <w:rsid w:val="006C4C1B"/>
    <w:rsid w:val="006C62C4"/>
    <w:rsid w:val="006C683B"/>
    <w:rsid w:val="006C6B98"/>
    <w:rsid w:val="006D03BD"/>
    <w:rsid w:val="006D0922"/>
    <w:rsid w:val="006D171C"/>
    <w:rsid w:val="006D20AD"/>
    <w:rsid w:val="006D218F"/>
    <w:rsid w:val="006D2AFD"/>
    <w:rsid w:val="006D3888"/>
    <w:rsid w:val="006D388C"/>
    <w:rsid w:val="006D3A00"/>
    <w:rsid w:val="006D4469"/>
    <w:rsid w:val="006D545E"/>
    <w:rsid w:val="006D7630"/>
    <w:rsid w:val="006D765D"/>
    <w:rsid w:val="006E0061"/>
    <w:rsid w:val="006E0A11"/>
    <w:rsid w:val="006E1446"/>
    <w:rsid w:val="006E2146"/>
    <w:rsid w:val="006E287C"/>
    <w:rsid w:val="006E2B64"/>
    <w:rsid w:val="006E2C7F"/>
    <w:rsid w:val="006E317A"/>
    <w:rsid w:val="006E370A"/>
    <w:rsid w:val="006E461F"/>
    <w:rsid w:val="006E4CDA"/>
    <w:rsid w:val="006E5DD1"/>
    <w:rsid w:val="006E5EB1"/>
    <w:rsid w:val="006E760D"/>
    <w:rsid w:val="006E7F6B"/>
    <w:rsid w:val="006F0A2A"/>
    <w:rsid w:val="006F0C4C"/>
    <w:rsid w:val="006F160A"/>
    <w:rsid w:val="006F18BD"/>
    <w:rsid w:val="006F20ED"/>
    <w:rsid w:val="006F210C"/>
    <w:rsid w:val="006F269E"/>
    <w:rsid w:val="006F4242"/>
    <w:rsid w:val="006F4415"/>
    <w:rsid w:val="006F4F02"/>
    <w:rsid w:val="006F4F1B"/>
    <w:rsid w:val="006F523B"/>
    <w:rsid w:val="006F5AF7"/>
    <w:rsid w:val="006F62C1"/>
    <w:rsid w:val="006F6E07"/>
    <w:rsid w:val="006F74C8"/>
    <w:rsid w:val="006F7B4D"/>
    <w:rsid w:val="0070245B"/>
    <w:rsid w:val="00702546"/>
    <w:rsid w:val="007033A7"/>
    <w:rsid w:val="007033B3"/>
    <w:rsid w:val="0070349F"/>
    <w:rsid w:val="00703AF9"/>
    <w:rsid w:val="00703CF9"/>
    <w:rsid w:val="00704909"/>
    <w:rsid w:val="00705A02"/>
    <w:rsid w:val="0070684D"/>
    <w:rsid w:val="00706C81"/>
    <w:rsid w:val="00707427"/>
    <w:rsid w:val="00707A1F"/>
    <w:rsid w:val="00710D8D"/>
    <w:rsid w:val="00711475"/>
    <w:rsid w:val="00711BEC"/>
    <w:rsid w:val="0071224D"/>
    <w:rsid w:val="00712492"/>
    <w:rsid w:val="00712965"/>
    <w:rsid w:val="00712E49"/>
    <w:rsid w:val="00712F9C"/>
    <w:rsid w:val="0071308B"/>
    <w:rsid w:val="00713858"/>
    <w:rsid w:val="007139A5"/>
    <w:rsid w:val="00713D44"/>
    <w:rsid w:val="00714AC2"/>
    <w:rsid w:val="00714F12"/>
    <w:rsid w:val="00714FF6"/>
    <w:rsid w:val="007150E6"/>
    <w:rsid w:val="007150FF"/>
    <w:rsid w:val="00715541"/>
    <w:rsid w:val="00715E2A"/>
    <w:rsid w:val="007163B6"/>
    <w:rsid w:val="00716A9E"/>
    <w:rsid w:val="00716D97"/>
    <w:rsid w:val="0071784B"/>
    <w:rsid w:val="00717D55"/>
    <w:rsid w:val="007202B1"/>
    <w:rsid w:val="007205BF"/>
    <w:rsid w:val="007205DE"/>
    <w:rsid w:val="00720635"/>
    <w:rsid w:val="0072341A"/>
    <w:rsid w:val="00723743"/>
    <w:rsid w:val="00723A07"/>
    <w:rsid w:val="00723D78"/>
    <w:rsid w:val="007244C2"/>
    <w:rsid w:val="00724A0A"/>
    <w:rsid w:val="007251E2"/>
    <w:rsid w:val="00725360"/>
    <w:rsid w:val="00725A05"/>
    <w:rsid w:val="00726486"/>
    <w:rsid w:val="00726CD5"/>
    <w:rsid w:val="00726FE3"/>
    <w:rsid w:val="007270A0"/>
    <w:rsid w:val="00727D91"/>
    <w:rsid w:val="0073042C"/>
    <w:rsid w:val="00730705"/>
    <w:rsid w:val="00730922"/>
    <w:rsid w:val="00730B7F"/>
    <w:rsid w:val="007314A2"/>
    <w:rsid w:val="007315B7"/>
    <w:rsid w:val="00732B6E"/>
    <w:rsid w:val="00732D1C"/>
    <w:rsid w:val="007330EA"/>
    <w:rsid w:val="007334A8"/>
    <w:rsid w:val="007337EB"/>
    <w:rsid w:val="00734631"/>
    <w:rsid w:val="00734BDE"/>
    <w:rsid w:val="007350BB"/>
    <w:rsid w:val="00735DDA"/>
    <w:rsid w:val="0073649B"/>
    <w:rsid w:val="0073692B"/>
    <w:rsid w:val="007374BD"/>
    <w:rsid w:val="00737B1B"/>
    <w:rsid w:val="00737CCF"/>
    <w:rsid w:val="007401BF"/>
    <w:rsid w:val="007405DC"/>
    <w:rsid w:val="007409A9"/>
    <w:rsid w:val="00740B91"/>
    <w:rsid w:val="00741093"/>
    <w:rsid w:val="00741470"/>
    <w:rsid w:val="00741672"/>
    <w:rsid w:val="007426D5"/>
    <w:rsid w:val="00742B49"/>
    <w:rsid w:val="00742C09"/>
    <w:rsid w:val="00743325"/>
    <w:rsid w:val="0074375F"/>
    <w:rsid w:val="00743ABC"/>
    <w:rsid w:val="00744564"/>
    <w:rsid w:val="00744C07"/>
    <w:rsid w:val="00744FE3"/>
    <w:rsid w:val="007453C6"/>
    <w:rsid w:val="00745E89"/>
    <w:rsid w:val="00746452"/>
    <w:rsid w:val="007465F6"/>
    <w:rsid w:val="007466E4"/>
    <w:rsid w:val="0074698B"/>
    <w:rsid w:val="00746FF0"/>
    <w:rsid w:val="00747319"/>
    <w:rsid w:val="007479E5"/>
    <w:rsid w:val="00747C58"/>
    <w:rsid w:val="00747D36"/>
    <w:rsid w:val="0075013C"/>
    <w:rsid w:val="00750637"/>
    <w:rsid w:val="007508AB"/>
    <w:rsid w:val="00750C3F"/>
    <w:rsid w:val="00752551"/>
    <w:rsid w:val="00752571"/>
    <w:rsid w:val="00753AD3"/>
    <w:rsid w:val="00753BC5"/>
    <w:rsid w:val="00753EC3"/>
    <w:rsid w:val="007540FE"/>
    <w:rsid w:val="007543DB"/>
    <w:rsid w:val="0075474B"/>
    <w:rsid w:val="00754884"/>
    <w:rsid w:val="00754D1F"/>
    <w:rsid w:val="00755068"/>
    <w:rsid w:val="007555C9"/>
    <w:rsid w:val="00756683"/>
    <w:rsid w:val="00756734"/>
    <w:rsid w:val="00760463"/>
    <w:rsid w:val="0076084A"/>
    <w:rsid w:val="00760A45"/>
    <w:rsid w:val="00760BB0"/>
    <w:rsid w:val="007629EB"/>
    <w:rsid w:val="00763129"/>
    <w:rsid w:val="0076354F"/>
    <w:rsid w:val="00763924"/>
    <w:rsid w:val="00764FC8"/>
    <w:rsid w:val="007650EC"/>
    <w:rsid w:val="00765C66"/>
    <w:rsid w:val="00765EB1"/>
    <w:rsid w:val="00766399"/>
    <w:rsid w:val="00766463"/>
    <w:rsid w:val="00766878"/>
    <w:rsid w:val="00766E1F"/>
    <w:rsid w:val="0076732C"/>
    <w:rsid w:val="00767E5B"/>
    <w:rsid w:val="00767F1F"/>
    <w:rsid w:val="007700E0"/>
    <w:rsid w:val="00770262"/>
    <w:rsid w:val="007707DA"/>
    <w:rsid w:val="00770B5E"/>
    <w:rsid w:val="00771BC4"/>
    <w:rsid w:val="007724DE"/>
    <w:rsid w:val="0077256E"/>
    <w:rsid w:val="00772D41"/>
    <w:rsid w:val="00774363"/>
    <w:rsid w:val="00774ABE"/>
    <w:rsid w:val="00774B04"/>
    <w:rsid w:val="00775062"/>
    <w:rsid w:val="00775ACC"/>
    <w:rsid w:val="0077609D"/>
    <w:rsid w:val="007767AC"/>
    <w:rsid w:val="00777F88"/>
    <w:rsid w:val="007803A6"/>
    <w:rsid w:val="007806CD"/>
    <w:rsid w:val="007834A9"/>
    <w:rsid w:val="00783ADB"/>
    <w:rsid w:val="00783D2D"/>
    <w:rsid w:val="007848CC"/>
    <w:rsid w:val="00784BDC"/>
    <w:rsid w:val="00784CA8"/>
    <w:rsid w:val="0078505E"/>
    <w:rsid w:val="00785EFC"/>
    <w:rsid w:val="007865D1"/>
    <w:rsid w:val="00786A01"/>
    <w:rsid w:val="00786D51"/>
    <w:rsid w:val="0078710E"/>
    <w:rsid w:val="0078729F"/>
    <w:rsid w:val="00787E17"/>
    <w:rsid w:val="00790108"/>
    <w:rsid w:val="0079026A"/>
    <w:rsid w:val="0079028B"/>
    <w:rsid w:val="0079170B"/>
    <w:rsid w:val="00791D5D"/>
    <w:rsid w:val="00792886"/>
    <w:rsid w:val="00793439"/>
    <w:rsid w:val="0079385A"/>
    <w:rsid w:val="00793BD2"/>
    <w:rsid w:val="00794D8F"/>
    <w:rsid w:val="00795216"/>
    <w:rsid w:val="007961A9"/>
    <w:rsid w:val="007971DD"/>
    <w:rsid w:val="007978B1"/>
    <w:rsid w:val="0079792C"/>
    <w:rsid w:val="007A050F"/>
    <w:rsid w:val="007A0FBF"/>
    <w:rsid w:val="007A25E4"/>
    <w:rsid w:val="007A29C6"/>
    <w:rsid w:val="007A2D26"/>
    <w:rsid w:val="007A36DA"/>
    <w:rsid w:val="007A47D1"/>
    <w:rsid w:val="007A4A45"/>
    <w:rsid w:val="007A562A"/>
    <w:rsid w:val="007A56B5"/>
    <w:rsid w:val="007A5D0C"/>
    <w:rsid w:val="007A635B"/>
    <w:rsid w:val="007A6371"/>
    <w:rsid w:val="007A64BA"/>
    <w:rsid w:val="007A6ABE"/>
    <w:rsid w:val="007A7243"/>
    <w:rsid w:val="007A753E"/>
    <w:rsid w:val="007B0053"/>
    <w:rsid w:val="007B0C2F"/>
    <w:rsid w:val="007B0C70"/>
    <w:rsid w:val="007B0F38"/>
    <w:rsid w:val="007B11D2"/>
    <w:rsid w:val="007B17B1"/>
    <w:rsid w:val="007B24BE"/>
    <w:rsid w:val="007B2CF2"/>
    <w:rsid w:val="007B3D24"/>
    <w:rsid w:val="007B4927"/>
    <w:rsid w:val="007B5735"/>
    <w:rsid w:val="007B5908"/>
    <w:rsid w:val="007B5EDC"/>
    <w:rsid w:val="007B6199"/>
    <w:rsid w:val="007B6AF4"/>
    <w:rsid w:val="007B716B"/>
    <w:rsid w:val="007B7A3C"/>
    <w:rsid w:val="007B7F5E"/>
    <w:rsid w:val="007C0B13"/>
    <w:rsid w:val="007C19D9"/>
    <w:rsid w:val="007C1D02"/>
    <w:rsid w:val="007C1F70"/>
    <w:rsid w:val="007C2904"/>
    <w:rsid w:val="007C2CF2"/>
    <w:rsid w:val="007C460D"/>
    <w:rsid w:val="007C5236"/>
    <w:rsid w:val="007C6126"/>
    <w:rsid w:val="007C796C"/>
    <w:rsid w:val="007C7F3F"/>
    <w:rsid w:val="007D00A5"/>
    <w:rsid w:val="007D0619"/>
    <w:rsid w:val="007D0A98"/>
    <w:rsid w:val="007D0B29"/>
    <w:rsid w:val="007D225D"/>
    <w:rsid w:val="007D2B01"/>
    <w:rsid w:val="007D33D5"/>
    <w:rsid w:val="007D34FA"/>
    <w:rsid w:val="007D3BF7"/>
    <w:rsid w:val="007D49C5"/>
    <w:rsid w:val="007D4DD6"/>
    <w:rsid w:val="007D4E8B"/>
    <w:rsid w:val="007D6189"/>
    <w:rsid w:val="007D6229"/>
    <w:rsid w:val="007D6616"/>
    <w:rsid w:val="007D6A6E"/>
    <w:rsid w:val="007D7099"/>
    <w:rsid w:val="007E03C6"/>
    <w:rsid w:val="007E0787"/>
    <w:rsid w:val="007E0852"/>
    <w:rsid w:val="007E1843"/>
    <w:rsid w:val="007E2FA6"/>
    <w:rsid w:val="007E40C1"/>
    <w:rsid w:val="007E45AF"/>
    <w:rsid w:val="007E4B77"/>
    <w:rsid w:val="007E5501"/>
    <w:rsid w:val="007E570C"/>
    <w:rsid w:val="007E5882"/>
    <w:rsid w:val="007E606E"/>
    <w:rsid w:val="007E61A0"/>
    <w:rsid w:val="007E6EAD"/>
    <w:rsid w:val="007E79FF"/>
    <w:rsid w:val="007E7C23"/>
    <w:rsid w:val="007F0208"/>
    <w:rsid w:val="007F0573"/>
    <w:rsid w:val="007F0832"/>
    <w:rsid w:val="007F1A0E"/>
    <w:rsid w:val="007F26A0"/>
    <w:rsid w:val="007F2B60"/>
    <w:rsid w:val="007F2E05"/>
    <w:rsid w:val="007F30D4"/>
    <w:rsid w:val="007F334E"/>
    <w:rsid w:val="007F4880"/>
    <w:rsid w:val="007F5354"/>
    <w:rsid w:val="007F577D"/>
    <w:rsid w:val="007F59E6"/>
    <w:rsid w:val="007F5D90"/>
    <w:rsid w:val="007F5E41"/>
    <w:rsid w:val="007F6202"/>
    <w:rsid w:val="007F6955"/>
    <w:rsid w:val="007F79BE"/>
    <w:rsid w:val="007F7F77"/>
    <w:rsid w:val="007F7F89"/>
    <w:rsid w:val="007F7F9D"/>
    <w:rsid w:val="00800C80"/>
    <w:rsid w:val="00801244"/>
    <w:rsid w:val="00801E24"/>
    <w:rsid w:val="00802463"/>
    <w:rsid w:val="0080253F"/>
    <w:rsid w:val="00802B6D"/>
    <w:rsid w:val="00802DCC"/>
    <w:rsid w:val="00803E05"/>
    <w:rsid w:val="00804594"/>
    <w:rsid w:val="00804601"/>
    <w:rsid w:val="0080497E"/>
    <w:rsid w:val="008052A8"/>
    <w:rsid w:val="00805613"/>
    <w:rsid w:val="008059FA"/>
    <w:rsid w:val="008060CD"/>
    <w:rsid w:val="00806C00"/>
    <w:rsid w:val="00807479"/>
    <w:rsid w:val="00807856"/>
    <w:rsid w:val="00807A10"/>
    <w:rsid w:val="00807CBE"/>
    <w:rsid w:val="0081013D"/>
    <w:rsid w:val="00811388"/>
    <w:rsid w:val="0081179A"/>
    <w:rsid w:val="00811C19"/>
    <w:rsid w:val="00811EA5"/>
    <w:rsid w:val="00812057"/>
    <w:rsid w:val="0081224D"/>
    <w:rsid w:val="00812836"/>
    <w:rsid w:val="00812D64"/>
    <w:rsid w:val="00813ED4"/>
    <w:rsid w:val="00814038"/>
    <w:rsid w:val="00814E23"/>
    <w:rsid w:val="00815F01"/>
    <w:rsid w:val="00816547"/>
    <w:rsid w:val="0081654E"/>
    <w:rsid w:val="00817003"/>
    <w:rsid w:val="008171E7"/>
    <w:rsid w:val="008201D0"/>
    <w:rsid w:val="00820460"/>
    <w:rsid w:val="008208B5"/>
    <w:rsid w:val="00820996"/>
    <w:rsid w:val="00821045"/>
    <w:rsid w:val="00821540"/>
    <w:rsid w:val="008216FC"/>
    <w:rsid w:val="00822527"/>
    <w:rsid w:val="0082290D"/>
    <w:rsid w:val="00822BD3"/>
    <w:rsid w:val="00822DB5"/>
    <w:rsid w:val="008232A3"/>
    <w:rsid w:val="00823C52"/>
    <w:rsid w:val="00824646"/>
    <w:rsid w:val="008246B2"/>
    <w:rsid w:val="008254E9"/>
    <w:rsid w:val="0082796D"/>
    <w:rsid w:val="00827D18"/>
    <w:rsid w:val="00827D89"/>
    <w:rsid w:val="00830F1A"/>
    <w:rsid w:val="00831021"/>
    <w:rsid w:val="00832758"/>
    <w:rsid w:val="008332E9"/>
    <w:rsid w:val="008335B3"/>
    <w:rsid w:val="00833914"/>
    <w:rsid w:val="008339DF"/>
    <w:rsid w:val="00833ED1"/>
    <w:rsid w:val="008340C2"/>
    <w:rsid w:val="008346E6"/>
    <w:rsid w:val="00834795"/>
    <w:rsid w:val="00834BB2"/>
    <w:rsid w:val="00835082"/>
    <w:rsid w:val="0083582F"/>
    <w:rsid w:val="00835B17"/>
    <w:rsid w:val="008365C8"/>
    <w:rsid w:val="00836775"/>
    <w:rsid w:val="008406EA"/>
    <w:rsid w:val="00840FFC"/>
    <w:rsid w:val="00841371"/>
    <w:rsid w:val="00841A13"/>
    <w:rsid w:val="00841E71"/>
    <w:rsid w:val="008421B7"/>
    <w:rsid w:val="0084275B"/>
    <w:rsid w:val="008432B3"/>
    <w:rsid w:val="00843B7C"/>
    <w:rsid w:val="0084467C"/>
    <w:rsid w:val="00844980"/>
    <w:rsid w:val="00844A81"/>
    <w:rsid w:val="008454E7"/>
    <w:rsid w:val="00845568"/>
    <w:rsid w:val="008461A5"/>
    <w:rsid w:val="00846305"/>
    <w:rsid w:val="00846B1E"/>
    <w:rsid w:val="008473B0"/>
    <w:rsid w:val="008473DF"/>
    <w:rsid w:val="008477D1"/>
    <w:rsid w:val="0084789A"/>
    <w:rsid w:val="00847D26"/>
    <w:rsid w:val="0085039C"/>
    <w:rsid w:val="00850BC8"/>
    <w:rsid w:val="008511FC"/>
    <w:rsid w:val="008514A1"/>
    <w:rsid w:val="00852659"/>
    <w:rsid w:val="0085279E"/>
    <w:rsid w:val="00852AF2"/>
    <w:rsid w:val="00852B19"/>
    <w:rsid w:val="00852BFC"/>
    <w:rsid w:val="008534D5"/>
    <w:rsid w:val="0085362C"/>
    <w:rsid w:val="00853CC5"/>
    <w:rsid w:val="00855E87"/>
    <w:rsid w:val="0085607A"/>
    <w:rsid w:val="0085629D"/>
    <w:rsid w:val="00856301"/>
    <w:rsid w:val="00856DD2"/>
    <w:rsid w:val="00857676"/>
    <w:rsid w:val="00857D9E"/>
    <w:rsid w:val="00860B3E"/>
    <w:rsid w:val="00860BF7"/>
    <w:rsid w:val="008612F2"/>
    <w:rsid w:val="008614A6"/>
    <w:rsid w:val="0086153B"/>
    <w:rsid w:val="008619D8"/>
    <w:rsid w:val="00861E99"/>
    <w:rsid w:val="0086218F"/>
    <w:rsid w:val="008628C1"/>
    <w:rsid w:val="00862A5E"/>
    <w:rsid w:val="00862B93"/>
    <w:rsid w:val="0086335C"/>
    <w:rsid w:val="008635DB"/>
    <w:rsid w:val="008637D8"/>
    <w:rsid w:val="00865373"/>
    <w:rsid w:val="00865691"/>
    <w:rsid w:val="00866B8C"/>
    <w:rsid w:val="00866C93"/>
    <w:rsid w:val="00867698"/>
    <w:rsid w:val="008677A3"/>
    <w:rsid w:val="00867B12"/>
    <w:rsid w:val="00867BA4"/>
    <w:rsid w:val="00870F3A"/>
    <w:rsid w:val="00870FBE"/>
    <w:rsid w:val="008711FA"/>
    <w:rsid w:val="008713EB"/>
    <w:rsid w:val="00871F08"/>
    <w:rsid w:val="00872A9C"/>
    <w:rsid w:val="008739E3"/>
    <w:rsid w:val="00873ED3"/>
    <w:rsid w:val="008740F9"/>
    <w:rsid w:val="008742AA"/>
    <w:rsid w:val="0087482B"/>
    <w:rsid w:val="0087496C"/>
    <w:rsid w:val="00874F3B"/>
    <w:rsid w:val="00874FCB"/>
    <w:rsid w:val="00875AFC"/>
    <w:rsid w:val="00876ADF"/>
    <w:rsid w:val="00876D78"/>
    <w:rsid w:val="00881395"/>
    <w:rsid w:val="00881413"/>
    <w:rsid w:val="00881B89"/>
    <w:rsid w:val="00881EF2"/>
    <w:rsid w:val="00882A44"/>
    <w:rsid w:val="008835C4"/>
    <w:rsid w:val="00884218"/>
    <w:rsid w:val="008846CE"/>
    <w:rsid w:val="008847C4"/>
    <w:rsid w:val="0088485D"/>
    <w:rsid w:val="00884EA8"/>
    <w:rsid w:val="008865AF"/>
    <w:rsid w:val="00886685"/>
    <w:rsid w:val="00886EB1"/>
    <w:rsid w:val="00887625"/>
    <w:rsid w:val="0088777F"/>
    <w:rsid w:val="00887823"/>
    <w:rsid w:val="00887DBC"/>
    <w:rsid w:val="00887E0C"/>
    <w:rsid w:val="00890BB2"/>
    <w:rsid w:val="00890D7D"/>
    <w:rsid w:val="00890FB3"/>
    <w:rsid w:val="0089121F"/>
    <w:rsid w:val="008912E5"/>
    <w:rsid w:val="00892083"/>
    <w:rsid w:val="00892F45"/>
    <w:rsid w:val="0089348F"/>
    <w:rsid w:val="008938B5"/>
    <w:rsid w:val="008946D1"/>
    <w:rsid w:val="00895340"/>
    <w:rsid w:val="00895CB0"/>
    <w:rsid w:val="00895D89"/>
    <w:rsid w:val="00896709"/>
    <w:rsid w:val="00896D81"/>
    <w:rsid w:val="00896EE7"/>
    <w:rsid w:val="008971C3"/>
    <w:rsid w:val="008A0391"/>
    <w:rsid w:val="008A0A86"/>
    <w:rsid w:val="008A1326"/>
    <w:rsid w:val="008A1917"/>
    <w:rsid w:val="008A21E4"/>
    <w:rsid w:val="008A3324"/>
    <w:rsid w:val="008A4A6E"/>
    <w:rsid w:val="008A511A"/>
    <w:rsid w:val="008A57FE"/>
    <w:rsid w:val="008A59A5"/>
    <w:rsid w:val="008A5A4C"/>
    <w:rsid w:val="008A5C7F"/>
    <w:rsid w:val="008A5C9D"/>
    <w:rsid w:val="008A76C3"/>
    <w:rsid w:val="008A76F2"/>
    <w:rsid w:val="008A7876"/>
    <w:rsid w:val="008A7B01"/>
    <w:rsid w:val="008A7F70"/>
    <w:rsid w:val="008B0272"/>
    <w:rsid w:val="008B05B1"/>
    <w:rsid w:val="008B123C"/>
    <w:rsid w:val="008B12A6"/>
    <w:rsid w:val="008B18A5"/>
    <w:rsid w:val="008B1E31"/>
    <w:rsid w:val="008B213C"/>
    <w:rsid w:val="008B2234"/>
    <w:rsid w:val="008B28EA"/>
    <w:rsid w:val="008B301A"/>
    <w:rsid w:val="008B306E"/>
    <w:rsid w:val="008B35E6"/>
    <w:rsid w:val="008B37F1"/>
    <w:rsid w:val="008B3BAF"/>
    <w:rsid w:val="008B3ED5"/>
    <w:rsid w:val="008B4520"/>
    <w:rsid w:val="008B4741"/>
    <w:rsid w:val="008B4B24"/>
    <w:rsid w:val="008B4B36"/>
    <w:rsid w:val="008B531E"/>
    <w:rsid w:val="008B692D"/>
    <w:rsid w:val="008B6A27"/>
    <w:rsid w:val="008B70E1"/>
    <w:rsid w:val="008B7996"/>
    <w:rsid w:val="008B7E19"/>
    <w:rsid w:val="008C1E3A"/>
    <w:rsid w:val="008C2724"/>
    <w:rsid w:val="008C3822"/>
    <w:rsid w:val="008C394A"/>
    <w:rsid w:val="008C3BC2"/>
    <w:rsid w:val="008C40FA"/>
    <w:rsid w:val="008C4DBC"/>
    <w:rsid w:val="008C527C"/>
    <w:rsid w:val="008C5776"/>
    <w:rsid w:val="008C6120"/>
    <w:rsid w:val="008C6274"/>
    <w:rsid w:val="008C708F"/>
    <w:rsid w:val="008C7166"/>
    <w:rsid w:val="008C7779"/>
    <w:rsid w:val="008D022D"/>
    <w:rsid w:val="008D0943"/>
    <w:rsid w:val="008D0C07"/>
    <w:rsid w:val="008D0DAB"/>
    <w:rsid w:val="008D2D08"/>
    <w:rsid w:val="008D2D94"/>
    <w:rsid w:val="008D3C34"/>
    <w:rsid w:val="008D4576"/>
    <w:rsid w:val="008D499F"/>
    <w:rsid w:val="008D4FB2"/>
    <w:rsid w:val="008D6448"/>
    <w:rsid w:val="008D6728"/>
    <w:rsid w:val="008D7211"/>
    <w:rsid w:val="008D721F"/>
    <w:rsid w:val="008D7675"/>
    <w:rsid w:val="008D7BFC"/>
    <w:rsid w:val="008E02A9"/>
    <w:rsid w:val="008E0834"/>
    <w:rsid w:val="008E0A49"/>
    <w:rsid w:val="008E1160"/>
    <w:rsid w:val="008E1EB5"/>
    <w:rsid w:val="008E25DF"/>
    <w:rsid w:val="008E3325"/>
    <w:rsid w:val="008E509A"/>
    <w:rsid w:val="008E5645"/>
    <w:rsid w:val="008E5BD3"/>
    <w:rsid w:val="008E608B"/>
    <w:rsid w:val="008E676C"/>
    <w:rsid w:val="008E6965"/>
    <w:rsid w:val="008E734E"/>
    <w:rsid w:val="008E73E4"/>
    <w:rsid w:val="008E77BF"/>
    <w:rsid w:val="008F0506"/>
    <w:rsid w:val="008F089C"/>
    <w:rsid w:val="008F0E1B"/>
    <w:rsid w:val="008F1152"/>
    <w:rsid w:val="008F1307"/>
    <w:rsid w:val="008F1DD6"/>
    <w:rsid w:val="008F21ED"/>
    <w:rsid w:val="008F26D8"/>
    <w:rsid w:val="008F2B77"/>
    <w:rsid w:val="008F2FB5"/>
    <w:rsid w:val="008F3052"/>
    <w:rsid w:val="008F4418"/>
    <w:rsid w:val="008F441A"/>
    <w:rsid w:val="008F5789"/>
    <w:rsid w:val="008F6C8E"/>
    <w:rsid w:val="008F7A73"/>
    <w:rsid w:val="00900CCD"/>
    <w:rsid w:val="00901347"/>
    <w:rsid w:val="00901BCF"/>
    <w:rsid w:val="00902B35"/>
    <w:rsid w:val="00902BA4"/>
    <w:rsid w:val="00902C42"/>
    <w:rsid w:val="00902FC7"/>
    <w:rsid w:val="009035BA"/>
    <w:rsid w:val="00905430"/>
    <w:rsid w:val="00905B4E"/>
    <w:rsid w:val="00906017"/>
    <w:rsid w:val="0090673A"/>
    <w:rsid w:val="00906E7F"/>
    <w:rsid w:val="009072D9"/>
    <w:rsid w:val="00907377"/>
    <w:rsid w:val="00907948"/>
    <w:rsid w:val="00907F2C"/>
    <w:rsid w:val="00910B99"/>
    <w:rsid w:val="00910D63"/>
    <w:rsid w:val="00911081"/>
    <w:rsid w:val="00912754"/>
    <w:rsid w:val="00912786"/>
    <w:rsid w:val="0091292E"/>
    <w:rsid w:val="00912E68"/>
    <w:rsid w:val="00915745"/>
    <w:rsid w:val="009167CC"/>
    <w:rsid w:val="00916F91"/>
    <w:rsid w:val="009170E3"/>
    <w:rsid w:val="0091715E"/>
    <w:rsid w:val="00920DA8"/>
    <w:rsid w:val="0092114B"/>
    <w:rsid w:val="0092143B"/>
    <w:rsid w:val="00921D5C"/>
    <w:rsid w:val="00921D8D"/>
    <w:rsid w:val="009223AE"/>
    <w:rsid w:val="00923FC7"/>
    <w:rsid w:val="0092457C"/>
    <w:rsid w:val="00924909"/>
    <w:rsid w:val="00924920"/>
    <w:rsid w:val="00924E4D"/>
    <w:rsid w:val="009250C4"/>
    <w:rsid w:val="0092580B"/>
    <w:rsid w:val="00925BAF"/>
    <w:rsid w:val="00926A91"/>
    <w:rsid w:val="00926AEC"/>
    <w:rsid w:val="00926E70"/>
    <w:rsid w:val="00927421"/>
    <w:rsid w:val="00927A74"/>
    <w:rsid w:val="00930466"/>
    <w:rsid w:val="0093083E"/>
    <w:rsid w:val="00930BA9"/>
    <w:rsid w:val="00931BA7"/>
    <w:rsid w:val="009325C8"/>
    <w:rsid w:val="00932882"/>
    <w:rsid w:val="00932EF6"/>
    <w:rsid w:val="00933200"/>
    <w:rsid w:val="0093358C"/>
    <w:rsid w:val="009339A5"/>
    <w:rsid w:val="00933BE7"/>
    <w:rsid w:val="00933CB3"/>
    <w:rsid w:val="009345CB"/>
    <w:rsid w:val="009347D1"/>
    <w:rsid w:val="00934DE3"/>
    <w:rsid w:val="009364E7"/>
    <w:rsid w:val="00936CA7"/>
    <w:rsid w:val="009371F1"/>
    <w:rsid w:val="009373EB"/>
    <w:rsid w:val="009378C6"/>
    <w:rsid w:val="00937AFE"/>
    <w:rsid w:val="009400D3"/>
    <w:rsid w:val="00940193"/>
    <w:rsid w:val="00941024"/>
    <w:rsid w:val="00941338"/>
    <w:rsid w:val="00941BC3"/>
    <w:rsid w:val="00941F07"/>
    <w:rsid w:val="00942699"/>
    <w:rsid w:val="00942F55"/>
    <w:rsid w:val="009438C7"/>
    <w:rsid w:val="00943B1D"/>
    <w:rsid w:val="00943C53"/>
    <w:rsid w:val="00943CA8"/>
    <w:rsid w:val="00944A96"/>
    <w:rsid w:val="00944C21"/>
    <w:rsid w:val="00945896"/>
    <w:rsid w:val="00946476"/>
    <w:rsid w:val="00946BEF"/>
    <w:rsid w:val="00946C5D"/>
    <w:rsid w:val="0095052E"/>
    <w:rsid w:val="009527A8"/>
    <w:rsid w:val="00952A0F"/>
    <w:rsid w:val="00953EC3"/>
    <w:rsid w:val="009550D4"/>
    <w:rsid w:val="00955700"/>
    <w:rsid w:val="00955ADD"/>
    <w:rsid w:val="00956EE9"/>
    <w:rsid w:val="009576F6"/>
    <w:rsid w:val="00961143"/>
    <w:rsid w:val="009611EA"/>
    <w:rsid w:val="00961DE6"/>
    <w:rsid w:val="00962A50"/>
    <w:rsid w:val="00962C89"/>
    <w:rsid w:val="00963706"/>
    <w:rsid w:val="00963883"/>
    <w:rsid w:val="0096390E"/>
    <w:rsid w:val="00963CB1"/>
    <w:rsid w:val="00963ECD"/>
    <w:rsid w:val="009647BD"/>
    <w:rsid w:val="0096523D"/>
    <w:rsid w:val="00965250"/>
    <w:rsid w:val="00965300"/>
    <w:rsid w:val="00965A62"/>
    <w:rsid w:val="00965AC6"/>
    <w:rsid w:val="00965BA5"/>
    <w:rsid w:val="0096647B"/>
    <w:rsid w:val="009666A6"/>
    <w:rsid w:val="00967FBD"/>
    <w:rsid w:val="009705F2"/>
    <w:rsid w:val="0097089E"/>
    <w:rsid w:val="0097198E"/>
    <w:rsid w:val="00971D0C"/>
    <w:rsid w:val="00973DA4"/>
    <w:rsid w:val="0097405C"/>
    <w:rsid w:val="0097472F"/>
    <w:rsid w:val="00974D4A"/>
    <w:rsid w:val="00975256"/>
    <w:rsid w:val="009753FF"/>
    <w:rsid w:val="009756F6"/>
    <w:rsid w:val="00975FE7"/>
    <w:rsid w:val="00976627"/>
    <w:rsid w:val="00976D00"/>
    <w:rsid w:val="00976ED3"/>
    <w:rsid w:val="00981947"/>
    <w:rsid w:val="009834E3"/>
    <w:rsid w:val="009836FE"/>
    <w:rsid w:val="00983A7F"/>
    <w:rsid w:val="00984332"/>
    <w:rsid w:val="0098461C"/>
    <w:rsid w:val="009849BA"/>
    <w:rsid w:val="00984AF5"/>
    <w:rsid w:val="00984ECE"/>
    <w:rsid w:val="009854DA"/>
    <w:rsid w:val="009855BF"/>
    <w:rsid w:val="0098591A"/>
    <w:rsid w:val="00985F4B"/>
    <w:rsid w:val="00986510"/>
    <w:rsid w:val="009868D5"/>
    <w:rsid w:val="00986A10"/>
    <w:rsid w:val="00986C2D"/>
    <w:rsid w:val="0098701D"/>
    <w:rsid w:val="00987822"/>
    <w:rsid w:val="00987F5A"/>
    <w:rsid w:val="009907D0"/>
    <w:rsid w:val="00990FB5"/>
    <w:rsid w:val="00991184"/>
    <w:rsid w:val="00991CE0"/>
    <w:rsid w:val="0099212A"/>
    <w:rsid w:val="009926B8"/>
    <w:rsid w:val="00992E2B"/>
    <w:rsid w:val="00993F3F"/>
    <w:rsid w:val="00994014"/>
    <w:rsid w:val="009947C0"/>
    <w:rsid w:val="00994BAB"/>
    <w:rsid w:val="00995BDF"/>
    <w:rsid w:val="0099627D"/>
    <w:rsid w:val="009964CE"/>
    <w:rsid w:val="0099709C"/>
    <w:rsid w:val="0099717E"/>
    <w:rsid w:val="0099726E"/>
    <w:rsid w:val="00997280"/>
    <w:rsid w:val="009972C4"/>
    <w:rsid w:val="00997592"/>
    <w:rsid w:val="009A02C6"/>
    <w:rsid w:val="009A02F4"/>
    <w:rsid w:val="009A0FB3"/>
    <w:rsid w:val="009A1CC2"/>
    <w:rsid w:val="009A1FF5"/>
    <w:rsid w:val="009A29D4"/>
    <w:rsid w:val="009A2F5B"/>
    <w:rsid w:val="009A360A"/>
    <w:rsid w:val="009A3BF1"/>
    <w:rsid w:val="009A3EF2"/>
    <w:rsid w:val="009A3F57"/>
    <w:rsid w:val="009A4698"/>
    <w:rsid w:val="009A4CCC"/>
    <w:rsid w:val="009A4D4C"/>
    <w:rsid w:val="009A5280"/>
    <w:rsid w:val="009A6286"/>
    <w:rsid w:val="009A7212"/>
    <w:rsid w:val="009B0049"/>
    <w:rsid w:val="009B014C"/>
    <w:rsid w:val="009B090C"/>
    <w:rsid w:val="009B0BA0"/>
    <w:rsid w:val="009B2E89"/>
    <w:rsid w:val="009B2FC7"/>
    <w:rsid w:val="009B31FA"/>
    <w:rsid w:val="009B369F"/>
    <w:rsid w:val="009B4270"/>
    <w:rsid w:val="009B42A8"/>
    <w:rsid w:val="009B43A5"/>
    <w:rsid w:val="009B4758"/>
    <w:rsid w:val="009B4873"/>
    <w:rsid w:val="009B4F3E"/>
    <w:rsid w:val="009B6C0D"/>
    <w:rsid w:val="009B6C2D"/>
    <w:rsid w:val="009B747C"/>
    <w:rsid w:val="009B7A6D"/>
    <w:rsid w:val="009C025D"/>
    <w:rsid w:val="009C132D"/>
    <w:rsid w:val="009C1667"/>
    <w:rsid w:val="009C182E"/>
    <w:rsid w:val="009C18E3"/>
    <w:rsid w:val="009C1B8D"/>
    <w:rsid w:val="009C25B0"/>
    <w:rsid w:val="009C2E9E"/>
    <w:rsid w:val="009C332D"/>
    <w:rsid w:val="009C35EA"/>
    <w:rsid w:val="009C3612"/>
    <w:rsid w:val="009C3727"/>
    <w:rsid w:val="009C463B"/>
    <w:rsid w:val="009C469F"/>
    <w:rsid w:val="009C4A4A"/>
    <w:rsid w:val="009C4F57"/>
    <w:rsid w:val="009C54C6"/>
    <w:rsid w:val="009C55D2"/>
    <w:rsid w:val="009C6D51"/>
    <w:rsid w:val="009C6E30"/>
    <w:rsid w:val="009C75D0"/>
    <w:rsid w:val="009D0587"/>
    <w:rsid w:val="009D0902"/>
    <w:rsid w:val="009D1B07"/>
    <w:rsid w:val="009D1C74"/>
    <w:rsid w:val="009D1CD7"/>
    <w:rsid w:val="009D235B"/>
    <w:rsid w:val="009D2619"/>
    <w:rsid w:val="009D3102"/>
    <w:rsid w:val="009D3907"/>
    <w:rsid w:val="009D4A8F"/>
    <w:rsid w:val="009D57E3"/>
    <w:rsid w:val="009D583A"/>
    <w:rsid w:val="009D58BC"/>
    <w:rsid w:val="009D5AD0"/>
    <w:rsid w:val="009D6470"/>
    <w:rsid w:val="009D6620"/>
    <w:rsid w:val="009D6D49"/>
    <w:rsid w:val="009D6F92"/>
    <w:rsid w:val="009D6FCB"/>
    <w:rsid w:val="009E0300"/>
    <w:rsid w:val="009E0ADA"/>
    <w:rsid w:val="009E11D9"/>
    <w:rsid w:val="009E2946"/>
    <w:rsid w:val="009E3734"/>
    <w:rsid w:val="009E3857"/>
    <w:rsid w:val="009E3F13"/>
    <w:rsid w:val="009E3FDB"/>
    <w:rsid w:val="009E5354"/>
    <w:rsid w:val="009E5411"/>
    <w:rsid w:val="009E59F4"/>
    <w:rsid w:val="009E608F"/>
    <w:rsid w:val="009E6281"/>
    <w:rsid w:val="009E69CE"/>
    <w:rsid w:val="009E7231"/>
    <w:rsid w:val="009E77CA"/>
    <w:rsid w:val="009E783A"/>
    <w:rsid w:val="009E7FCB"/>
    <w:rsid w:val="009F05A0"/>
    <w:rsid w:val="009F0D50"/>
    <w:rsid w:val="009F0DD6"/>
    <w:rsid w:val="009F1140"/>
    <w:rsid w:val="009F16F0"/>
    <w:rsid w:val="009F1D86"/>
    <w:rsid w:val="009F249D"/>
    <w:rsid w:val="009F275E"/>
    <w:rsid w:val="009F346C"/>
    <w:rsid w:val="009F3472"/>
    <w:rsid w:val="009F348E"/>
    <w:rsid w:val="009F3D38"/>
    <w:rsid w:val="009F40CD"/>
    <w:rsid w:val="009F410E"/>
    <w:rsid w:val="009F4A35"/>
    <w:rsid w:val="009F50FC"/>
    <w:rsid w:val="009F51F3"/>
    <w:rsid w:val="009F629E"/>
    <w:rsid w:val="009F63D4"/>
    <w:rsid w:val="009F790C"/>
    <w:rsid w:val="009F7D40"/>
    <w:rsid w:val="00A01612"/>
    <w:rsid w:val="00A0173C"/>
    <w:rsid w:val="00A01FD1"/>
    <w:rsid w:val="00A0204A"/>
    <w:rsid w:val="00A02205"/>
    <w:rsid w:val="00A03004"/>
    <w:rsid w:val="00A036E4"/>
    <w:rsid w:val="00A03A78"/>
    <w:rsid w:val="00A04034"/>
    <w:rsid w:val="00A0427F"/>
    <w:rsid w:val="00A045CB"/>
    <w:rsid w:val="00A0474F"/>
    <w:rsid w:val="00A057AC"/>
    <w:rsid w:val="00A0592D"/>
    <w:rsid w:val="00A05997"/>
    <w:rsid w:val="00A07B40"/>
    <w:rsid w:val="00A07C61"/>
    <w:rsid w:val="00A10C5F"/>
    <w:rsid w:val="00A1111F"/>
    <w:rsid w:val="00A1182C"/>
    <w:rsid w:val="00A119C0"/>
    <w:rsid w:val="00A11D74"/>
    <w:rsid w:val="00A122B8"/>
    <w:rsid w:val="00A12C58"/>
    <w:rsid w:val="00A1325D"/>
    <w:rsid w:val="00A1346C"/>
    <w:rsid w:val="00A138A9"/>
    <w:rsid w:val="00A149D3"/>
    <w:rsid w:val="00A14DF4"/>
    <w:rsid w:val="00A15384"/>
    <w:rsid w:val="00A15874"/>
    <w:rsid w:val="00A16C7D"/>
    <w:rsid w:val="00A17424"/>
    <w:rsid w:val="00A2086C"/>
    <w:rsid w:val="00A213F7"/>
    <w:rsid w:val="00A226CF"/>
    <w:rsid w:val="00A22869"/>
    <w:rsid w:val="00A22A39"/>
    <w:rsid w:val="00A22B58"/>
    <w:rsid w:val="00A23018"/>
    <w:rsid w:val="00A2397C"/>
    <w:rsid w:val="00A23B81"/>
    <w:rsid w:val="00A23EBA"/>
    <w:rsid w:val="00A241B2"/>
    <w:rsid w:val="00A242B1"/>
    <w:rsid w:val="00A243DA"/>
    <w:rsid w:val="00A24644"/>
    <w:rsid w:val="00A24EFE"/>
    <w:rsid w:val="00A25341"/>
    <w:rsid w:val="00A25F48"/>
    <w:rsid w:val="00A262D1"/>
    <w:rsid w:val="00A26E97"/>
    <w:rsid w:val="00A27250"/>
    <w:rsid w:val="00A272CB"/>
    <w:rsid w:val="00A313F7"/>
    <w:rsid w:val="00A32DBA"/>
    <w:rsid w:val="00A3351B"/>
    <w:rsid w:val="00A34898"/>
    <w:rsid w:val="00A356AD"/>
    <w:rsid w:val="00A35A44"/>
    <w:rsid w:val="00A35BD3"/>
    <w:rsid w:val="00A3633B"/>
    <w:rsid w:val="00A370F8"/>
    <w:rsid w:val="00A371B7"/>
    <w:rsid w:val="00A37879"/>
    <w:rsid w:val="00A40053"/>
    <w:rsid w:val="00A403DF"/>
    <w:rsid w:val="00A403E5"/>
    <w:rsid w:val="00A404CD"/>
    <w:rsid w:val="00A41FE3"/>
    <w:rsid w:val="00A4213A"/>
    <w:rsid w:val="00A422A0"/>
    <w:rsid w:val="00A42AA5"/>
    <w:rsid w:val="00A42D99"/>
    <w:rsid w:val="00A42E0C"/>
    <w:rsid w:val="00A4393D"/>
    <w:rsid w:val="00A4486C"/>
    <w:rsid w:val="00A4651D"/>
    <w:rsid w:val="00A468D1"/>
    <w:rsid w:val="00A46CE0"/>
    <w:rsid w:val="00A504E4"/>
    <w:rsid w:val="00A50FB2"/>
    <w:rsid w:val="00A51A54"/>
    <w:rsid w:val="00A51A77"/>
    <w:rsid w:val="00A5201D"/>
    <w:rsid w:val="00A52023"/>
    <w:rsid w:val="00A52537"/>
    <w:rsid w:val="00A526CF"/>
    <w:rsid w:val="00A527B6"/>
    <w:rsid w:val="00A545C6"/>
    <w:rsid w:val="00A5481D"/>
    <w:rsid w:val="00A54E66"/>
    <w:rsid w:val="00A557C0"/>
    <w:rsid w:val="00A55E8C"/>
    <w:rsid w:val="00A56135"/>
    <w:rsid w:val="00A56BA7"/>
    <w:rsid w:val="00A573FE"/>
    <w:rsid w:val="00A5756A"/>
    <w:rsid w:val="00A60D8B"/>
    <w:rsid w:val="00A6327C"/>
    <w:rsid w:val="00A6579F"/>
    <w:rsid w:val="00A66943"/>
    <w:rsid w:val="00A66D35"/>
    <w:rsid w:val="00A671ED"/>
    <w:rsid w:val="00A67FE0"/>
    <w:rsid w:val="00A70720"/>
    <w:rsid w:val="00A70B9F"/>
    <w:rsid w:val="00A7121B"/>
    <w:rsid w:val="00A7179B"/>
    <w:rsid w:val="00A71D7D"/>
    <w:rsid w:val="00A72FC0"/>
    <w:rsid w:val="00A7340D"/>
    <w:rsid w:val="00A738DA"/>
    <w:rsid w:val="00A73977"/>
    <w:rsid w:val="00A7423A"/>
    <w:rsid w:val="00A744F6"/>
    <w:rsid w:val="00A750FE"/>
    <w:rsid w:val="00A75B7B"/>
    <w:rsid w:val="00A75E35"/>
    <w:rsid w:val="00A76397"/>
    <w:rsid w:val="00A7672E"/>
    <w:rsid w:val="00A76826"/>
    <w:rsid w:val="00A769BF"/>
    <w:rsid w:val="00A769E0"/>
    <w:rsid w:val="00A76C5E"/>
    <w:rsid w:val="00A77FE1"/>
    <w:rsid w:val="00A8053F"/>
    <w:rsid w:val="00A81423"/>
    <w:rsid w:val="00A8193E"/>
    <w:rsid w:val="00A819E9"/>
    <w:rsid w:val="00A81AF8"/>
    <w:rsid w:val="00A820A2"/>
    <w:rsid w:val="00A824C5"/>
    <w:rsid w:val="00A82568"/>
    <w:rsid w:val="00A8293A"/>
    <w:rsid w:val="00A82E63"/>
    <w:rsid w:val="00A83A5E"/>
    <w:rsid w:val="00A8404F"/>
    <w:rsid w:val="00A84A82"/>
    <w:rsid w:val="00A855FD"/>
    <w:rsid w:val="00A870AC"/>
    <w:rsid w:val="00A87710"/>
    <w:rsid w:val="00A87788"/>
    <w:rsid w:val="00A879D6"/>
    <w:rsid w:val="00A87BE2"/>
    <w:rsid w:val="00A9080F"/>
    <w:rsid w:val="00A90C2E"/>
    <w:rsid w:val="00A90C7A"/>
    <w:rsid w:val="00A90D58"/>
    <w:rsid w:val="00A91292"/>
    <w:rsid w:val="00A92214"/>
    <w:rsid w:val="00A924DC"/>
    <w:rsid w:val="00A9267B"/>
    <w:rsid w:val="00A92712"/>
    <w:rsid w:val="00A93119"/>
    <w:rsid w:val="00A944EB"/>
    <w:rsid w:val="00A94BA9"/>
    <w:rsid w:val="00A95195"/>
    <w:rsid w:val="00A958C4"/>
    <w:rsid w:val="00A95B7C"/>
    <w:rsid w:val="00A96068"/>
    <w:rsid w:val="00A9684D"/>
    <w:rsid w:val="00A96939"/>
    <w:rsid w:val="00A9698F"/>
    <w:rsid w:val="00A96CB5"/>
    <w:rsid w:val="00A96E20"/>
    <w:rsid w:val="00AA095C"/>
    <w:rsid w:val="00AA0AD8"/>
    <w:rsid w:val="00AA0B10"/>
    <w:rsid w:val="00AA1C73"/>
    <w:rsid w:val="00AA1CE3"/>
    <w:rsid w:val="00AA20CD"/>
    <w:rsid w:val="00AA2D87"/>
    <w:rsid w:val="00AA2E6A"/>
    <w:rsid w:val="00AA341C"/>
    <w:rsid w:val="00AA3783"/>
    <w:rsid w:val="00AA3A58"/>
    <w:rsid w:val="00AA3DAD"/>
    <w:rsid w:val="00AA4E29"/>
    <w:rsid w:val="00AA524F"/>
    <w:rsid w:val="00AA5CCC"/>
    <w:rsid w:val="00AA65BE"/>
    <w:rsid w:val="00AA7572"/>
    <w:rsid w:val="00AB0E03"/>
    <w:rsid w:val="00AB1A93"/>
    <w:rsid w:val="00AB1C83"/>
    <w:rsid w:val="00AB1D2A"/>
    <w:rsid w:val="00AB2A6B"/>
    <w:rsid w:val="00AB2FFF"/>
    <w:rsid w:val="00AB314E"/>
    <w:rsid w:val="00AB315D"/>
    <w:rsid w:val="00AB3D95"/>
    <w:rsid w:val="00AB3FA1"/>
    <w:rsid w:val="00AB54C6"/>
    <w:rsid w:val="00AB5700"/>
    <w:rsid w:val="00AB5757"/>
    <w:rsid w:val="00AB5A1F"/>
    <w:rsid w:val="00AB5DB5"/>
    <w:rsid w:val="00AB6113"/>
    <w:rsid w:val="00AB7429"/>
    <w:rsid w:val="00AB781F"/>
    <w:rsid w:val="00AB7B97"/>
    <w:rsid w:val="00AB7E03"/>
    <w:rsid w:val="00AB7E96"/>
    <w:rsid w:val="00AC2C79"/>
    <w:rsid w:val="00AC3617"/>
    <w:rsid w:val="00AC3FAF"/>
    <w:rsid w:val="00AC410F"/>
    <w:rsid w:val="00AC4CD4"/>
    <w:rsid w:val="00AC4FDC"/>
    <w:rsid w:val="00AC58FF"/>
    <w:rsid w:val="00AC62A4"/>
    <w:rsid w:val="00AC64AD"/>
    <w:rsid w:val="00AC7038"/>
    <w:rsid w:val="00AD10B4"/>
    <w:rsid w:val="00AD161B"/>
    <w:rsid w:val="00AD3D2A"/>
    <w:rsid w:val="00AD3E5A"/>
    <w:rsid w:val="00AD4023"/>
    <w:rsid w:val="00AD4846"/>
    <w:rsid w:val="00AD654E"/>
    <w:rsid w:val="00AD72B5"/>
    <w:rsid w:val="00AD7D09"/>
    <w:rsid w:val="00AE016B"/>
    <w:rsid w:val="00AE0440"/>
    <w:rsid w:val="00AE1B79"/>
    <w:rsid w:val="00AE1D2F"/>
    <w:rsid w:val="00AE1DEC"/>
    <w:rsid w:val="00AE24AF"/>
    <w:rsid w:val="00AE3534"/>
    <w:rsid w:val="00AE3B7E"/>
    <w:rsid w:val="00AE3DFD"/>
    <w:rsid w:val="00AE4C73"/>
    <w:rsid w:val="00AE50BB"/>
    <w:rsid w:val="00AE64A9"/>
    <w:rsid w:val="00AF026B"/>
    <w:rsid w:val="00AF06F6"/>
    <w:rsid w:val="00AF0D19"/>
    <w:rsid w:val="00AF14BD"/>
    <w:rsid w:val="00AF17EE"/>
    <w:rsid w:val="00AF1C69"/>
    <w:rsid w:val="00AF214C"/>
    <w:rsid w:val="00AF2C60"/>
    <w:rsid w:val="00AF2DD2"/>
    <w:rsid w:val="00AF3474"/>
    <w:rsid w:val="00AF3CCA"/>
    <w:rsid w:val="00AF3D9B"/>
    <w:rsid w:val="00AF462B"/>
    <w:rsid w:val="00AF4902"/>
    <w:rsid w:val="00AF4955"/>
    <w:rsid w:val="00AF507F"/>
    <w:rsid w:val="00AF54F0"/>
    <w:rsid w:val="00AF6010"/>
    <w:rsid w:val="00AF68A5"/>
    <w:rsid w:val="00AF76F8"/>
    <w:rsid w:val="00AF7772"/>
    <w:rsid w:val="00AF7E72"/>
    <w:rsid w:val="00B00BD1"/>
    <w:rsid w:val="00B00CFC"/>
    <w:rsid w:val="00B01436"/>
    <w:rsid w:val="00B01C7C"/>
    <w:rsid w:val="00B0291B"/>
    <w:rsid w:val="00B02F8C"/>
    <w:rsid w:val="00B033D7"/>
    <w:rsid w:val="00B041F7"/>
    <w:rsid w:val="00B04397"/>
    <w:rsid w:val="00B05A80"/>
    <w:rsid w:val="00B06160"/>
    <w:rsid w:val="00B061BE"/>
    <w:rsid w:val="00B06290"/>
    <w:rsid w:val="00B06A0C"/>
    <w:rsid w:val="00B10AB5"/>
    <w:rsid w:val="00B10D07"/>
    <w:rsid w:val="00B112A1"/>
    <w:rsid w:val="00B114B4"/>
    <w:rsid w:val="00B1185A"/>
    <w:rsid w:val="00B11A37"/>
    <w:rsid w:val="00B11B2B"/>
    <w:rsid w:val="00B12A83"/>
    <w:rsid w:val="00B12E7C"/>
    <w:rsid w:val="00B13762"/>
    <w:rsid w:val="00B15407"/>
    <w:rsid w:val="00B15D1F"/>
    <w:rsid w:val="00B15F43"/>
    <w:rsid w:val="00B1702E"/>
    <w:rsid w:val="00B173BB"/>
    <w:rsid w:val="00B175E7"/>
    <w:rsid w:val="00B17E42"/>
    <w:rsid w:val="00B17F5D"/>
    <w:rsid w:val="00B20BAA"/>
    <w:rsid w:val="00B20C5C"/>
    <w:rsid w:val="00B21E33"/>
    <w:rsid w:val="00B23376"/>
    <w:rsid w:val="00B24186"/>
    <w:rsid w:val="00B2424D"/>
    <w:rsid w:val="00B24A70"/>
    <w:rsid w:val="00B25AFC"/>
    <w:rsid w:val="00B26523"/>
    <w:rsid w:val="00B269D8"/>
    <w:rsid w:val="00B26E0A"/>
    <w:rsid w:val="00B27F40"/>
    <w:rsid w:val="00B3112A"/>
    <w:rsid w:val="00B3211F"/>
    <w:rsid w:val="00B322F6"/>
    <w:rsid w:val="00B32AE5"/>
    <w:rsid w:val="00B32B54"/>
    <w:rsid w:val="00B32D66"/>
    <w:rsid w:val="00B32E45"/>
    <w:rsid w:val="00B33349"/>
    <w:rsid w:val="00B3430D"/>
    <w:rsid w:val="00B34640"/>
    <w:rsid w:val="00B34FC0"/>
    <w:rsid w:val="00B35572"/>
    <w:rsid w:val="00B35841"/>
    <w:rsid w:val="00B35C71"/>
    <w:rsid w:val="00B36B4D"/>
    <w:rsid w:val="00B37333"/>
    <w:rsid w:val="00B37D33"/>
    <w:rsid w:val="00B37D3A"/>
    <w:rsid w:val="00B4020B"/>
    <w:rsid w:val="00B40287"/>
    <w:rsid w:val="00B41A47"/>
    <w:rsid w:val="00B41E49"/>
    <w:rsid w:val="00B4266B"/>
    <w:rsid w:val="00B42B90"/>
    <w:rsid w:val="00B4302A"/>
    <w:rsid w:val="00B4373E"/>
    <w:rsid w:val="00B443C6"/>
    <w:rsid w:val="00B447D1"/>
    <w:rsid w:val="00B4505B"/>
    <w:rsid w:val="00B451F9"/>
    <w:rsid w:val="00B4586A"/>
    <w:rsid w:val="00B45907"/>
    <w:rsid w:val="00B4639B"/>
    <w:rsid w:val="00B4675F"/>
    <w:rsid w:val="00B46CA6"/>
    <w:rsid w:val="00B46D94"/>
    <w:rsid w:val="00B46F69"/>
    <w:rsid w:val="00B47099"/>
    <w:rsid w:val="00B50B8D"/>
    <w:rsid w:val="00B5113F"/>
    <w:rsid w:val="00B51385"/>
    <w:rsid w:val="00B5297D"/>
    <w:rsid w:val="00B52F13"/>
    <w:rsid w:val="00B5331C"/>
    <w:rsid w:val="00B53CED"/>
    <w:rsid w:val="00B5459B"/>
    <w:rsid w:val="00B55567"/>
    <w:rsid w:val="00B55950"/>
    <w:rsid w:val="00B559C0"/>
    <w:rsid w:val="00B56E77"/>
    <w:rsid w:val="00B574C1"/>
    <w:rsid w:val="00B57555"/>
    <w:rsid w:val="00B576A3"/>
    <w:rsid w:val="00B57F28"/>
    <w:rsid w:val="00B604A3"/>
    <w:rsid w:val="00B61567"/>
    <w:rsid w:val="00B61E5C"/>
    <w:rsid w:val="00B6248D"/>
    <w:rsid w:val="00B62ABE"/>
    <w:rsid w:val="00B63678"/>
    <w:rsid w:val="00B6370A"/>
    <w:rsid w:val="00B63945"/>
    <w:rsid w:val="00B63ABA"/>
    <w:rsid w:val="00B64280"/>
    <w:rsid w:val="00B64698"/>
    <w:rsid w:val="00B64D5B"/>
    <w:rsid w:val="00B65015"/>
    <w:rsid w:val="00B655F2"/>
    <w:rsid w:val="00B65E9F"/>
    <w:rsid w:val="00B65F06"/>
    <w:rsid w:val="00B666A0"/>
    <w:rsid w:val="00B677F9"/>
    <w:rsid w:val="00B67866"/>
    <w:rsid w:val="00B67882"/>
    <w:rsid w:val="00B67FE5"/>
    <w:rsid w:val="00B70199"/>
    <w:rsid w:val="00B709A9"/>
    <w:rsid w:val="00B70DF7"/>
    <w:rsid w:val="00B70F5E"/>
    <w:rsid w:val="00B7151E"/>
    <w:rsid w:val="00B7158F"/>
    <w:rsid w:val="00B716AC"/>
    <w:rsid w:val="00B726F3"/>
    <w:rsid w:val="00B7282E"/>
    <w:rsid w:val="00B72B08"/>
    <w:rsid w:val="00B72D74"/>
    <w:rsid w:val="00B731DD"/>
    <w:rsid w:val="00B75026"/>
    <w:rsid w:val="00B75AD5"/>
    <w:rsid w:val="00B75FC8"/>
    <w:rsid w:val="00B761E1"/>
    <w:rsid w:val="00B7628F"/>
    <w:rsid w:val="00B76299"/>
    <w:rsid w:val="00B76572"/>
    <w:rsid w:val="00B76F5F"/>
    <w:rsid w:val="00B77D53"/>
    <w:rsid w:val="00B77FB7"/>
    <w:rsid w:val="00B80342"/>
    <w:rsid w:val="00B80405"/>
    <w:rsid w:val="00B80DD2"/>
    <w:rsid w:val="00B812C9"/>
    <w:rsid w:val="00B8364E"/>
    <w:rsid w:val="00B8386D"/>
    <w:rsid w:val="00B8432A"/>
    <w:rsid w:val="00B84692"/>
    <w:rsid w:val="00B85AD0"/>
    <w:rsid w:val="00B85B42"/>
    <w:rsid w:val="00B85C47"/>
    <w:rsid w:val="00B86164"/>
    <w:rsid w:val="00B864CA"/>
    <w:rsid w:val="00B8672E"/>
    <w:rsid w:val="00B868B5"/>
    <w:rsid w:val="00B8693F"/>
    <w:rsid w:val="00B86D9F"/>
    <w:rsid w:val="00B86DAF"/>
    <w:rsid w:val="00B86FEC"/>
    <w:rsid w:val="00B87445"/>
    <w:rsid w:val="00B911C7"/>
    <w:rsid w:val="00B91624"/>
    <w:rsid w:val="00B91C5A"/>
    <w:rsid w:val="00B92072"/>
    <w:rsid w:val="00B922FC"/>
    <w:rsid w:val="00B9252C"/>
    <w:rsid w:val="00B92D75"/>
    <w:rsid w:val="00B92E34"/>
    <w:rsid w:val="00B9448D"/>
    <w:rsid w:val="00B94662"/>
    <w:rsid w:val="00B94B05"/>
    <w:rsid w:val="00B95041"/>
    <w:rsid w:val="00B950E0"/>
    <w:rsid w:val="00B950FB"/>
    <w:rsid w:val="00B96E50"/>
    <w:rsid w:val="00B96EE9"/>
    <w:rsid w:val="00B9717D"/>
    <w:rsid w:val="00B975C6"/>
    <w:rsid w:val="00B97845"/>
    <w:rsid w:val="00B979CC"/>
    <w:rsid w:val="00BA0127"/>
    <w:rsid w:val="00BA2082"/>
    <w:rsid w:val="00BA2274"/>
    <w:rsid w:val="00BA23C1"/>
    <w:rsid w:val="00BA36AF"/>
    <w:rsid w:val="00BA3E5C"/>
    <w:rsid w:val="00BA4AE3"/>
    <w:rsid w:val="00BA4BC2"/>
    <w:rsid w:val="00BA51CB"/>
    <w:rsid w:val="00BA5B7A"/>
    <w:rsid w:val="00BA5E7F"/>
    <w:rsid w:val="00BA605B"/>
    <w:rsid w:val="00BA6143"/>
    <w:rsid w:val="00BA6F5C"/>
    <w:rsid w:val="00BA72A4"/>
    <w:rsid w:val="00BB0D14"/>
    <w:rsid w:val="00BB13BD"/>
    <w:rsid w:val="00BB1D92"/>
    <w:rsid w:val="00BB1FE6"/>
    <w:rsid w:val="00BB31A0"/>
    <w:rsid w:val="00BB3564"/>
    <w:rsid w:val="00BB3ADA"/>
    <w:rsid w:val="00BB5390"/>
    <w:rsid w:val="00BB779C"/>
    <w:rsid w:val="00BB7CF8"/>
    <w:rsid w:val="00BB7D9A"/>
    <w:rsid w:val="00BC10AA"/>
    <w:rsid w:val="00BC134A"/>
    <w:rsid w:val="00BC1CB3"/>
    <w:rsid w:val="00BC1D7F"/>
    <w:rsid w:val="00BC1EB5"/>
    <w:rsid w:val="00BC235E"/>
    <w:rsid w:val="00BC3DE2"/>
    <w:rsid w:val="00BC4306"/>
    <w:rsid w:val="00BC4AA2"/>
    <w:rsid w:val="00BC4BF0"/>
    <w:rsid w:val="00BC531A"/>
    <w:rsid w:val="00BC7292"/>
    <w:rsid w:val="00BC76A5"/>
    <w:rsid w:val="00BC7787"/>
    <w:rsid w:val="00BD048B"/>
    <w:rsid w:val="00BD14A7"/>
    <w:rsid w:val="00BD1769"/>
    <w:rsid w:val="00BD23E4"/>
    <w:rsid w:val="00BD24FC"/>
    <w:rsid w:val="00BD30F3"/>
    <w:rsid w:val="00BD35E2"/>
    <w:rsid w:val="00BD3C33"/>
    <w:rsid w:val="00BD43B3"/>
    <w:rsid w:val="00BD46B5"/>
    <w:rsid w:val="00BD5187"/>
    <w:rsid w:val="00BD53F2"/>
    <w:rsid w:val="00BD64E7"/>
    <w:rsid w:val="00BD6B94"/>
    <w:rsid w:val="00BD6ED8"/>
    <w:rsid w:val="00BD7006"/>
    <w:rsid w:val="00BD7A18"/>
    <w:rsid w:val="00BD7CA8"/>
    <w:rsid w:val="00BD7E03"/>
    <w:rsid w:val="00BE0006"/>
    <w:rsid w:val="00BE0672"/>
    <w:rsid w:val="00BE09AF"/>
    <w:rsid w:val="00BE18EE"/>
    <w:rsid w:val="00BE247F"/>
    <w:rsid w:val="00BE2745"/>
    <w:rsid w:val="00BE287E"/>
    <w:rsid w:val="00BE41D1"/>
    <w:rsid w:val="00BE4DC0"/>
    <w:rsid w:val="00BE5023"/>
    <w:rsid w:val="00BE5170"/>
    <w:rsid w:val="00BE636A"/>
    <w:rsid w:val="00BE6871"/>
    <w:rsid w:val="00BF0303"/>
    <w:rsid w:val="00BF0DA1"/>
    <w:rsid w:val="00BF1EA1"/>
    <w:rsid w:val="00BF3DAB"/>
    <w:rsid w:val="00BF3E09"/>
    <w:rsid w:val="00BF43F0"/>
    <w:rsid w:val="00BF4B3B"/>
    <w:rsid w:val="00BF52B2"/>
    <w:rsid w:val="00BF5A92"/>
    <w:rsid w:val="00BF5E17"/>
    <w:rsid w:val="00BF5E5E"/>
    <w:rsid w:val="00BF618E"/>
    <w:rsid w:val="00BF624E"/>
    <w:rsid w:val="00BF644B"/>
    <w:rsid w:val="00BF6547"/>
    <w:rsid w:val="00BF6DA9"/>
    <w:rsid w:val="00BF78E9"/>
    <w:rsid w:val="00C00892"/>
    <w:rsid w:val="00C00E59"/>
    <w:rsid w:val="00C016E8"/>
    <w:rsid w:val="00C01909"/>
    <w:rsid w:val="00C019CB"/>
    <w:rsid w:val="00C0225D"/>
    <w:rsid w:val="00C0234F"/>
    <w:rsid w:val="00C024DB"/>
    <w:rsid w:val="00C0258A"/>
    <w:rsid w:val="00C02A7A"/>
    <w:rsid w:val="00C032E7"/>
    <w:rsid w:val="00C038F7"/>
    <w:rsid w:val="00C03A2B"/>
    <w:rsid w:val="00C03A90"/>
    <w:rsid w:val="00C03DDF"/>
    <w:rsid w:val="00C04227"/>
    <w:rsid w:val="00C05821"/>
    <w:rsid w:val="00C06877"/>
    <w:rsid w:val="00C06F0B"/>
    <w:rsid w:val="00C0732B"/>
    <w:rsid w:val="00C07AE7"/>
    <w:rsid w:val="00C07CE4"/>
    <w:rsid w:val="00C07E2C"/>
    <w:rsid w:val="00C103F0"/>
    <w:rsid w:val="00C107FF"/>
    <w:rsid w:val="00C10BA1"/>
    <w:rsid w:val="00C111BB"/>
    <w:rsid w:val="00C1234A"/>
    <w:rsid w:val="00C13386"/>
    <w:rsid w:val="00C13727"/>
    <w:rsid w:val="00C14417"/>
    <w:rsid w:val="00C14BB9"/>
    <w:rsid w:val="00C150F9"/>
    <w:rsid w:val="00C15671"/>
    <w:rsid w:val="00C160B1"/>
    <w:rsid w:val="00C166D7"/>
    <w:rsid w:val="00C16D94"/>
    <w:rsid w:val="00C17675"/>
    <w:rsid w:val="00C17AEF"/>
    <w:rsid w:val="00C20A5B"/>
    <w:rsid w:val="00C20BA6"/>
    <w:rsid w:val="00C20D4A"/>
    <w:rsid w:val="00C21230"/>
    <w:rsid w:val="00C21589"/>
    <w:rsid w:val="00C216A7"/>
    <w:rsid w:val="00C21ADA"/>
    <w:rsid w:val="00C22224"/>
    <w:rsid w:val="00C22A3E"/>
    <w:rsid w:val="00C232BA"/>
    <w:rsid w:val="00C2343C"/>
    <w:rsid w:val="00C237A9"/>
    <w:rsid w:val="00C23DF5"/>
    <w:rsid w:val="00C24CE7"/>
    <w:rsid w:val="00C2503F"/>
    <w:rsid w:val="00C25363"/>
    <w:rsid w:val="00C265BB"/>
    <w:rsid w:val="00C26A58"/>
    <w:rsid w:val="00C26AE9"/>
    <w:rsid w:val="00C26B72"/>
    <w:rsid w:val="00C2718D"/>
    <w:rsid w:val="00C30C4D"/>
    <w:rsid w:val="00C311F8"/>
    <w:rsid w:val="00C31388"/>
    <w:rsid w:val="00C31575"/>
    <w:rsid w:val="00C31C52"/>
    <w:rsid w:val="00C323A4"/>
    <w:rsid w:val="00C32EA5"/>
    <w:rsid w:val="00C32EF6"/>
    <w:rsid w:val="00C33275"/>
    <w:rsid w:val="00C33494"/>
    <w:rsid w:val="00C33F1B"/>
    <w:rsid w:val="00C34A96"/>
    <w:rsid w:val="00C35CA2"/>
    <w:rsid w:val="00C3612C"/>
    <w:rsid w:val="00C369CA"/>
    <w:rsid w:val="00C3719B"/>
    <w:rsid w:val="00C37772"/>
    <w:rsid w:val="00C40916"/>
    <w:rsid w:val="00C41709"/>
    <w:rsid w:val="00C418CD"/>
    <w:rsid w:val="00C41BD0"/>
    <w:rsid w:val="00C42478"/>
    <w:rsid w:val="00C43A0D"/>
    <w:rsid w:val="00C43CEF"/>
    <w:rsid w:val="00C442AC"/>
    <w:rsid w:val="00C44A76"/>
    <w:rsid w:val="00C46494"/>
    <w:rsid w:val="00C46660"/>
    <w:rsid w:val="00C468EF"/>
    <w:rsid w:val="00C4703F"/>
    <w:rsid w:val="00C47684"/>
    <w:rsid w:val="00C50461"/>
    <w:rsid w:val="00C516B2"/>
    <w:rsid w:val="00C51810"/>
    <w:rsid w:val="00C518F3"/>
    <w:rsid w:val="00C51B19"/>
    <w:rsid w:val="00C51E08"/>
    <w:rsid w:val="00C52D11"/>
    <w:rsid w:val="00C52F07"/>
    <w:rsid w:val="00C538E1"/>
    <w:rsid w:val="00C54F45"/>
    <w:rsid w:val="00C55708"/>
    <w:rsid w:val="00C559D4"/>
    <w:rsid w:val="00C55E97"/>
    <w:rsid w:val="00C562E4"/>
    <w:rsid w:val="00C56C8C"/>
    <w:rsid w:val="00C570D2"/>
    <w:rsid w:val="00C5742D"/>
    <w:rsid w:val="00C60181"/>
    <w:rsid w:val="00C6023C"/>
    <w:rsid w:val="00C60DA8"/>
    <w:rsid w:val="00C61633"/>
    <w:rsid w:val="00C61C20"/>
    <w:rsid w:val="00C63055"/>
    <w:rsid w:val="00C63318"/>
    <w:rsid w:val="00C64372"/>
    <w:rsid w:val="00C64764"/>
    <w:rsid w:val="00C650E2"/>
    <w:rsid w:val="00C655E8"/>
    <w:rsid w:val="00C65D62"/>
    <w:rsid w:val="00C65E87"/>
    <w:rsid w:val="00C66DF9"/>
    <w:rsid w:val="00C677C0"/>
    <w:rsid w:val="00C7005B"/>
    <w:rsid w:val="00C70C5F"/>
    <w:rsid w:val="00C71378"/>
    <w:rsid w:val="00C71C66"/>
    <w:rsid w:val="00C72553"/>
    <w:rsid w:val="00C727EB"/>
    <w:rsid w:val="00C72C2E"/>
    <w:rsid w:val="00C7346C"/>
    <w:rsid w:val="00C73668"/>
    <w:rsid w:val="00C739AD"/>
    <w:rsid w:val="00C74029"/>
    <w:rsid w:val="00C7407F"/>
    <w:rsid w:val="00C740CF"/>
    <w:rsid w:val="00C741A0"/>
    <w:rsid w:val="00C74CD0"/>
    <w:rsid w:val="00C74D76"/>
    <w:rsid w:val="00C75C7A"/>
    <w:rsid w:val="00C76204"/>
    <w:rsid w:val="00C766B2"/>
    <w:rsid w:val="00C76A7D"/>
    <w:rsid w:val="00C76FCD"/>
    <w:rsid w:val="00C80B44"/>
    <w:rsid w:val="00C8119A"/>
    <w:rsid w:val="00C81A01"/>
    <w:rsid w:val="00C82645"/>
    <w:rsid w:val="00C82B69"/>
    <w:rsid w:val="00C82CD8"/>
    <w:rsid w:val="00C82F6A"/>
    <w:rsid w:val="00C8338A"/>
    <w:rsid w:val="00C8367D"/>
    <w:rsid w:val="00C8396D"/>
    <w:rsid w:val="00C8448E"/>
    <w:rsid w:val="00C84BF2"/>
    <w:rsid w:val="00C85D2A"/>
    <w:rsid w:val="00C85D76"/>
    <w:rsid w:val="00C85DD2"/>
    <w:rsid w:val="00C8641D"/>
    <w:rsid w:val="00C86A8E"/>
    <w:rsid w:val="00C86E4D"/>
    <w:rsid w:val="00C8716A"/>
    <w:rsid w:val="00C87A87"/>
    <w:rsid w:val="00C87B67"/>
    <w:rsid w:val="00C87EAC"/>
    <w:rsid w:val="00C9278B"/>
    <w:rsid w:val="00C92B91"/>
    <w:rsid w:val="00C9431A"/>
    <w:rsid w:val="00C94469"/>
    <w:rsid w:val="00C944F5"/>
    <w:rsid w:val="00C9465C"/>
    <w:rsid w:val="00C9466E"/>
    <w:rsid w:val="00C94EC0"/>
    <w:rsid w:val="00C9530A"/>
    <w:rsid w:val="00C95475"/>
    <w:rsid w:val="00C95C92"/>
    <w:rsid w:val="00C95DAB"/>
    <w:rsid w:val="00CA03D5"/>
    <w:rsid w:val="00CA0D0A"/>
    <w:rsid w:val="00CA0D5B"/>
    <w:rsid w:val="00CA1164"/>
    <w:rsid w:val="00CA153A"/>
    <w:rsid w:val="00CA1766"/>
    <w:rsid w:val="00CA1CE2"/>
    <w:rsid w:val="00CA25B2"/>
    <w:rsid w:val="00CA265E"/>
    <w:rsid w:val="00CA34F8"/>
    <w:rsid w:val="00CA4014"/>
    <w:rsid w:val="00CA45C7"/>
    <w:rsid w:val="00CA4761"/>
    <w:rsid w:val="00CA4829"/>
    <w:rsid w:val="00CA4AB8"/>
    <w:rsid w:val="00CA4BDE"/>
    <w:rsid w:val="00CA4E3B"/>
    <w:rsid w:val="00CA5041"/>
    <w:rsid w:val="00CA54D4"/>
    <w:rsid w:val="00CA55C3"/>
    <w:rsid w:val="00CA57CA"/>
    <w:rsid w:val="00CA65FF"/>
    <w:rsid w:val="00CA6971"/>
    <w:rsid w:val="00CA6BC8"/>
    <w:rsid w:val="00CA6C50"/>
    <w:rsid w:val="00CA7079"/>
    <w:rsid w:val="00CA7A6E"/>
    <w:rsid w:val="00CB0029"/>
    <w:rsid w:val="00CB0400"/>
    <w:rsid w:val="00CB0E24"/>
    <w:rsid w:val="00CB13CF"/>
    <w:rsid w:val="00CB1D1B"/>
    <w:rsid w:val="00CB1DCA"/>
    <w:rsid w:val="00CB34AB"/>
    <w:rsid w:val="00CB3DFE"/>
    <w:rsid w:val="00CB4330"/>
    <w:rsid w:val="00CB43E0"/>
    <w:rsid w:val="00CB47F4"/>
    <w:rsid w:val="00CB48CA"/>
    <w:rsid w:val="00CB4FE2"/>
    <w:rsid w:val="00CB52B8"/>
    <w:rsid w:val="00CB5506"/>
    <w:rsid w:val="00CB55A8"/>
    <w:rsid w:val="00CB5A11"/>
    <w:rsid w:val="00CB5E3A"/>
    <w:rsid w:val="00CB6170"/>
    <w:rsid w:val="00CB7EDB"/>
    <w:rsid w:val="00CB7F27"/>
    <w:rsid w:val="00CC0211"/>
    <w:rsid w:val="00CC08E9"/>
    <w:rsid w:val="00CC0B42"/>
    <w:rsid w:val="00CC12B4"/>
    <w:rsid w:val="00CC12CF"/>
    <w:rsid w:val="00CC14FE"/>
    <w:rsid w:val="00CC1841"/>
    <w:rsid w:val="00CC18A4"/>
    <w:rsid w:val="00CC2B16"/>
    <w:rsid w:val="00CC32AA"/>
    <w:rsid w:val="00CC3CA9"/>
    <w:rsid w:val="00CC46B9"/>
    <w:rsid w:val="00CC4A94"/>
    <w:rsid w:val="00CC4C04"/>
    <w:rsid w:val="00CC4E9E"/>
    <w:rsid w:val="00CC56DC"/>
    <w:rsid w:val="00CC6274"/>
    <w:rsid w:val="00CC65AA"/>
    <w:rsid w:val="00CC6A48"/>
    <w:rsid w:val="00CC6B1C"/>
    <w:rsid w:val="00CC72E6"/>
    <w:rsid w:val="00CC765B"/>
    <w:rsid w:val="00CC79D8"/>
    <w:rsid w:val="00CD0600"/>
    <w:rsid w:val="00CD0818"/>
    <w:rsid w:val="00CD0F3E"/>
    <w:rsid w:val="00CD161D"/>
    <w:rsid w:val="00CD299F"/>
    <w:rsid w:val="00CD2BBB"/>
    <w:rsid w:val="00CD2D2D"/>
    <w:rsid w:val="00CD3C33"/>
    <w:rsid w:val="00CD4DF5"/>
    <w:rsid w:val="00CD50E3"/>
    <w:rsid w:val="00CD52B7"/>
    <w:rsid w:val="00CD586A"/>
    <w:rsid w:val="00CD5B8E"/>
    <w:rsid w:val="00CD5DEC"/>
    <w:rsid w:val="00CD6CA6"/>
    <w:rsid w:val="00CD709F"/>
    <w:rsid w:val="00CD75B4"/>
    <w:rsid w:val="00CD78C8"/>
    <w:rsid w:val="00CD7B42"/>
    <w:rsid w:val="00CE0674"/>
    <w:rsid w:val="00CE07E0"/>
    <w:rsid w:val="00CE1240"/>
    <w:rsid w:val="00CE14D9"/>
    <w:rsid w:val="00CE1B34"/>
    <w:rsid w:val="00CE216B"/>
    <w:rsid w:val="00CE3122"/>
    <w:rsid w:val="00CE355F"/>
    <w:rsid w:val="00CE370D"/>
    <w:rsid w:val="00CE45B3"/>
    <w:rsid w:val="00CE50E0"/>
    <w:rsid w:val="00CE5185"/>
    <w:rsid w:val="00CE54B3"/>
    <w:rsid w:val="00CE5E6E"/>
    <w:rsid w:val="00CE7A45"/>
    <w:rsid w:val="00CE7F82"/>
    <w:rsid w:val="00CF0140"/>
    <w:rsid w:val="00CF0730"/>
    <w:rsid w:val="00CF08DD"/>
    <w:rsid w:val="00CF11AD"/>
    <w:rsid w:val="00CF1439"/>
    <w:rsid w:val="00CF1948"/>
    <w:rsid w:val="00CF1ABE"/>
    <w:rsid w:val="00CF23D3"/>
    <w:rsid w:val="00CF296E"/>
    <w:rsid w:val="00CF3708"/>
    <w:rsid w:val="00CF38E5"/>
    <w:rsid w:val="00CF3A11"/>
    <w:rsid w:val="00CF4A0C"/>
    <w:rsid w:val="00CF5ADE"/>
    <w:rsid w:val="00CF6085"/>
    <w:rsid w:val="00CF6881"/>
    <w:rsid w:val="00CF6B6E"/>
    <w:rsid w:val="00CF6F10"/>
    <w:rsid w:val="00CF701F"/>
    <w:rsid w:val="00CF7252"/>
    <w:rsid w:val="00D005E8"/>
    <w:rsid w:val="00D00C69"/>
    <w:rsid w:val="00D01310"/>
    <w:rsid w:val="00D017F0"/>
    <w:rsid w:val="00D0196B"/>
    <w:rsid w:val="00D01D9B"/>
    <w:rsid w:val="00D0235B"/>
    <w:rsid w:val="00D02475"/>
    <w:rsid w:val="00D044B3"/>
    <w:rsid w:val="00D04844"/>
    <w:rsid w:val="00D04DD9"/>
    <w:rsid w:val="00D053AF"/>
    <w:rsid w:val="00D057BA"/>
    <w:rsid w:val="00D05E9A"/>
    <w:rsid w:val="00D05F00"/>
    <w:rsid w:val="00D05F9E"/>
    <w:rsid w:val="00D063C9"/>
    <w:rsid w:val="00D06501"/>
    <w:rsid w:val="00D0680C"/>
    <w:rsid w:val="00D06E50"/>
    <w:rsid w:val="00D06F33"/>
    <w:rsid w:val="00D06FA6"/>
    <w:rsid w:val="00D071D9"/>
    <w:rsid w:val="00D078CB"/>
    <w:rsid w:val="00D07D02"/>
    <w:rsid w:val="00D07ED9"/>
    <w:rsid w:val="00D1000F"/>
    <w:rsid w:val="00D100E4"/>
    <w:rsid w:val="00D10412"/>
    <w:rsid w:val="00D10522"/>
    <w:rsid w:val="00D10B1A"/>
    <w:rsid w:val="00D10D9E"/>
    <w:rsid w:val="00D11844"/>
    <w:rsid w:val="00D11914"/>
    <w:rsid w:val="00D11D72"/>
    <w:rsid w:val="00D120DE"/>
    <w:rsid w:val="00D121C0"/>
    <w:rsid w:val="00D1242E"/>
    <w:rsid w:val="00D1301A"/>
    <w:rsid w:val="00D13B2D"/>
    <w:rsid w:val="00D142B2"/>
    <w:rsid w:val="00D14C4B"/>
    <w:rsid w:val="00D14E34"/>
    <w:rsid w:val="00D14F39"/>
    <w:rsid w:val="00D1574F"/>
    <w:rsid w:val="00D15936"/>
    <w:rsid w:val="00D16B8D"/>
    <w:rsid w:val="00D17574"/>
    <w:rsid w:val="00D1763A"/>
    <w:rsid w:val="00D17985"/>
    <w:rsid w:val="00D17B6F"/>
    <w:rsid w:val="00D2006D"/>
    <w:rsid w:val="00D20CFF"/>
    <w:rsid w:val="00D213D3"/>
    <w:rsid w:val="00D21D9C"/>
    <w:rsid w:val="00D22BC5"/>
    <w:rsid w:val="00D2353B"/>
    <w:rsid w:val="00D2442C"/>
    <w:rsid w:val="00D24770"/>
    <w:rsid w:val="00D2542F"/>
    <w:rsid w:val="00D254C9"/>
    <w:rsid w:val="00D2571B"/>
    <w:rsid w:val="00D25AD2"/>
    <w:rsid w:val="00D26461"/>
    <w:rsid w:val="00D26738"/>
    <w:rsid w:val="00D26BC2"/>
    <w:rsid w:val="00D26E0A"/>
    <w:rsid w:val="00D272A3"/>
    <w:rsid w:val="00D27D3F"/>
    <w:rsid w:val="00D30113"/>
    <w:rsid w:val="00D303A7"/>
    <w:rsid w:val="00D309C3"/>
    <w:rsid w:val="00D30F01"/>
    <w:rsid w:val="00D31532"/>
    <w:rsid w:val="00D32354"/>
    <w:rsid w:val="00D32532"/>
    <w:rsid w:val="00D328C4"/>
    <w:rsid w:val="00D33D56"/>
    <w:rsid w:val="00D3406C"/>
    <w:rsid w:val="00D3418D"/>
    <w:rsid w:val="00D34A96"/>
    <w:rsid w:val="00D34D8C"/>
    <w:rsid w:val="00D35AD2"/>
    <w:rsid w:val="00D35AEA"/>
    <w:rsid w:val="00D35F59"/>
    <w:rsid w:val="00D35F6B"/>
    <w:rsid w:val="00D3669D"/>
    <w:rsid w:val="00D3697B"/>
    <w:rsid w:val="00D36E32"/>
    <w:rsid w:val="00D36F42"/>
    <w:rsid w:val="00D376B2"/>
    <w:rsid w:val="00D40061"/>
    <w:rsid w:val="00D408A7"/>
    <w:rsid w:val="00D40C89"/>
    <w:rsid w:val="00D4236F"/>
    <w:rsid w:val="00D44CB7"/>
    <w:rsid w:val="00D456C0"/>
    <w:rsid w:val="00D469C2"/>
    <w:rsid w:val="00D472FB"/>
    <w:rsid w:val="00D4775C"/>
    <w:rsid w:val="00D50278"/>
    <w:rsid w:val="00D50C52"/>
    <w:rsid w:val="00D50F58"/>
    <w:rsid w:val="00D51181"/>
    <w:rsid w:val="00D529DC"/>
    <w:rsid w:val="00D541DA"/>
    <w:rsid w:val="00D54C28"/>
    <w:rsid w:val="00D54D31"/>
    <w:rsid w:val="00D55833"/>
    <w:rsid w:val="00D55C95"/>
    <w:rsid w:val="00D5604E"/>
    <w:rsid w:val="00D56ACE"/>
    <w:rsid w:val="00D56D7D"/>
    <w:rsid w:val="00D57351"/>
    <w:rsid w:val="00D576E5"/>
    <w:rsid w:val="00D5773D"/>
    <w:rsid w:val="00D578B7"/>
    <w:rsid w:val="00D6028D"/>
    <w:rsid w:val="00D602E2"/>
    <w:rsid w:val="00D6087A"/>
    <w:rsid w:val="00D60AA0"/>
    <w:rsid w:val="00D60D18"/>
    <w:rsid w:val="00D61647"/>
    <w:rsid w:val="00D62498"/>
    <w:rsid w:val="00D632A9"/>
    <w:rsid w:val="00D633F5"/>
    <w:rsid w:val="00D6352B"/>
    <w:rsid w:val="00D63F73"/>
    <w:rsid w:val="00D64080"/>
    <w:rsid w:val="00D643F9"/>
    <w:rsid w:val="00D649E6"/>
    <w:rsid w:val="00D652D1"/>
    <w:rsid w:val="00D66224"/>
    <w:rsid w:val="00D668D8"/>
    <w:rsid w:val="00D6793A"/>
    <w:rsid w:val="00D67D45"/>
    <w:rsid w:val="00D67F92"/>
    <w:rsid w:val="00D70017"/>
    <w:rsid w:val="00D70063"/>
    <w:rsid w:val="00D71F6C"/>
    <w:rsid w:val="00D7320B"/>
    <w:rsid w:val="00D752AD"/>
    <w:rsid w:val="00D75B7A"/>
    <w:rsid w:val="00D75BB5"/>
    <w:rsid w:val="00D764A4"/>
    <w:rsid w:val="00D769FF"/>
    <w:rsid w:val="00D76A9C"/>
    <w:rsid w:val="00D8001F"/>
    <w:rsid w:val="00D80138"/>
    <w:rsid w:val="00D805F3"/>
    <w:rsid w:val="00D816CF"/>
    <w:rsid w:val="00D8172B"/>
    <w:rsid w:val="00D81964"/>
    <w:rsid w:val="00D81EB0"/>
    <w:rsid w:val="00D824CC"/>
    <w:rsid w:val="00D82920"/>
    <w:rsid w:val="00D8365D"/>
    <w:rsid w:val="00D83A01"/>
    <w:rsid w:val="00D846F2"/>
    <w:rsid w:val="00D84FE2"/>
    <w:rsid w:val="00D85DDB"/>
    <w:rsid w:val="00D85FBA"/>
    <w:rsid w:val="00D868D8"/>
    <w:rsid w:val="00D8695A"/>
    <w:rsid w:val="00D86A7D"/>
    <w:rsid w:val="00D871F2"/>
    <w:rsid w:val="00D87EA4"/>
    <w:rsid w:val="00D90991"/>
    <w:rsid w:val="00D90E0D"/>
    <w:rsid w:val="00D90EB9"/>
    <w:rsid w:val="00D90ED0"/>
    <w:rsid w:val="00D91924"/>
    <w:rsid w:val="00D92050"/>
    <w:rsid w:val="00D92911"/>
    <w:rsid w:val="00D92CA8"/>
    <w:rsid w:val="00D92F9E"/>
    <w:rsid w:val="00D939A3"/>
    <w:rsid w:val="00D9494C"/>
    <w:rsid w:val="00D94A52"/>
    <w:rsid w:val="00D968B3"/>
    <w:rsid w:val="00D96ACF"/>
    <w:rsid w:val="00D96B51"/>
    <w:rsid w:val="00D96E03"/>
    <w:rsid w:val="00D9712E"/>
    <w:rsid w:val="00D97667"/>
    <w:rsid w:val="00D97873"/>
    <w:rsid w:val="00D978BD"/>
    <w:rsid w:val="00D97F70"/>
    <w:rsid w:val="00DA006D"/>
    <w:rsid w:val="00DA0244"/>
    <w:rsid w:val="00DA0C6C"/>
    <w:rsid w:val="00DA0E3C"/>
    <w:rsid w:val="00DA169A"/>
    <w:rsid w:val="00DA1F43"/>
    <w:rsid w:val="00DA25D3"/>
    <w:rsid w:val="00DA2F2E"/>
    <w:rsid w:val="00DA2F5F"/>
    <w:rsid w:val="00DA40D6"/>
    <w:rsid w:val="00DA483F"/>
    <w:rsid w:val="00DA4B2E"/>
    <w:rsid w:val="00DA55A9"/>
    <w:rsid w:val="00DA55CD"/>
    <w:rsid w:val="00DA566A"/>
    <w:rsid w:val="00DA5B2F"/>
    <w:rsid w:val="00DA5E37"/>
    <w:rsid w:val="00DA5E9C"/>
    <w:rsid w:val="00DA6151"/>
    <w:rsid w:val="00DA6303"/>
    <w:rsid w:val="00DA66DA"/>
    <w:rsid w:val="00DA6A77"/>
    <w:rsid w:val="00DB1112"/>
    <w:rsid w:val="00DB164E"/>
    <w:rsid w:val="00DB1B5E"/>
    <w:rsid w:val="00DB1FDD"/>
    <w:rsid w:val="00DB2649"/>
    <w:rsid w:val="00DB34C0"/>
    <w:rsid w:val="00DB3A52"/>
    <w:rsid w:val="00DB40F5"/>
    <w:rsid w:val="00DB476F"/>
    <w:rsid w:val="00DB479F"/>
    <w:rsid w:val="00DB5B09"/>
    <w:rsid w:val="00DB6969"/>
    <w:rsid w:val="00DB6A1F"/>
    <w:rsid w:val="00DB6C42"/>
    <w:rsid w:val="00DB75B6"/>
    <w:rsid w:val="00DB7802"/>
    <w:rsid w:val="00DB7AD7"/>
    <w:rsid w:val="00DB7F94"/>
    <w:rsid w:val="00DC02EC"/>
    <w:rsid w:val="00DC09AD"/>
    <w:rsid w:val="00DC0CFB"/>
    <w:rsid w:val="00DC0EEF"/>
    <w:rsid w:val="00DC0F6A"/>
    <w:rsid w:val="00DC1FC1"/>
    <w:rsid w:val="00DC2949"/>
    <w:rsid w:val="00DC2E76"/>
    <w:rsid w:val="00DC4464"/>
    <w:rsid w:val="00DC4D57"/>
    <w:rsid w:val="00DC5B37"/>
    <w:rsid w:val="00DC5B44"/>
    <w:rsid w:val="00DC5D3B"/>
    <w:rsid w:val="00DC68BC"/>
    <w:rsid w:val="00DC6BC9"/>
    <w:rsid w:val="00DC6D71"/>
    <w:rsid w:val="00DC7032"/>
    <w:rsid w:val="00DC79A3"/>
    <w:rsid w:val="00DC7F9F"/>
    <w:rsid w:val="00DD09B4"/>
    <w:rsid w:val="00DD14E9"/>
    <w:rsid w:val="00DD1B60"/>
    <w:rsid w:val="00DD1C32"/>
    <w:rsid w:val="00DD2C13"/>
    <w:rsid w:val="00DD2C6C"/>
    <w:rsid w:val="00DD2D53"/>
    <w:rsid w:val="00DD30B9"/>
    <w:rsid w:val="00DD3692"/>
    <w:rsid w:val="00DD38B7"/>
    <w:rsid w:val="00DD3B02"/>
    <w:rsid w:val="00DD3BE2"/>
    <w:rsid w:val="00DD43B0"/>
    <w:rsid w:val="00DD4C62"/>
    <w:rsid w:val="00DD4C9F"/>
    <w:rsid w:val="00DD547B"/>
    <w:rsid w:val="00DD56C5"/>
    <w:rsid w:val="00DD5A0A"/>
    <w:rsid w:val="00DD6355"/>
    <w:rsid w:val="00DD69EA"/>
    <w:rsid w:val="00DD73C4"/>
    <w:rsid w:val="00DD766C"/>
    <w:rsid w:val="00DE033E"/>
    <w:rsid w:val="00DE05C0"/>
    <w:rsid w:val="00DE0EDB"/>
    <w:rsid w:val="00DE1136"/>
    <w:rsid w:val="00DE1A24"/>
    <w:rsid w:val="00DE1BB2"/>
    <w:rsid w:val="00DE2134"/>
    <w:rsid w:val="00DE2199"/>
    <w:rsid w:val="00DE3F0A"/>
    <w:rsid w:val="00DE4033"/>
    <w:rsid w:val="00DE4458"/>
    <w:rsid w:val="00DE4B54"/>
    <w:rsid w:val="00DE59B7"/>
    <w:rsid w:val="00DE601D"/>
    <w:rsid w:val="00DE6419"/>
    <w:rsid w:val="00DE6BD5"/>
    <w:rsid w:val="00DE71CA"/>
    <w:rsid w:val="00DE7415"/>
    <w:rsid w:val="00DE751E"/>
    <w:rsid w:val="00DE7DDC"/>
    <w:rsid w:val="00DF0BE7"/>
    <w:rsid w:val="00DF1671"/>
    <w:rsid w:val="00DF2440"/>
    <w:rsid w:val="00DF2CD5"/>
    <w:rsid w:val="00DF2E86"/>
    <w:rsid w:val="00DF3766"/>
    <w:rsid w:val="00DF3A47"/>
    <w:rsid w:val="00DF401B"/>
    <w:rsid w:val="00DF40F5"/>
    <w:rsid w:val="00DF42A8"/>
    <w:rsid w:val="00DF446E"/>
    <w:rsid w:val="00DF4588"/>
    <w:rsid w:val="00DF4663"/>
    <w:rsid w:val="00DF513C"/>
    <w:rsid w:val="00DF64DA"/>
    <w:rsid w:val="00DF69EA"/>
    <w:rsid w:val="00DF6DEA"/>
    <w:rsid w:val="00DF6FF6"/>
    <w:rsid w:val="00DF705F"/>
    <w:rsid w:val="00E0004D"/>
    <w:rsid w:val="00E02751"/>
    <w:rsid w:val="00E03245"/>
    <w:rsid w:val="00E03C05"/>
    <w:rsid w:val="00E04235"/>
    <w:rsid w:val="00E046D5"/>
    <w:rsid w:val="00E05002"/>
    <w:rsid w:val="00E06EBE"/>
    <w:rsid w:val="00E07636"/>
    <w:rsid w:val="00E0784F"/>
    <w:rsid w:val="00E10475"/>
    <w:rsid w:val="00E1093B"/>
    <w:rsid w:val="00E10D50"/>
    <w:rsid w:val="00E118C1"/>
    <w:rsid w:val="00E1280A"/>
    <w:rsid w:val="00E136B0"/>
    <w:rsid w:val="00E14B4D"/>
    <w:rsid w:val="00E14E09"/>
    <w:rsid w:val="00E150CA"/>
    <w:rsid w:val="00E152F0"/>
    <w:rsid w:val="00E16041"/>
    <w:rsid w:val="00E169E8"/>
    <w:rsid w:val="00E17EFD"/>
    <w:rsid w:val="00E2081F"/>
    <w:rsid w:val="00E210D4"/>
    <w:rsid w:val="00E216A0"/>
    <w:rsid w:val="00E217D4"/>
    <w:rsid w:val="00E21D63"/>
    <w:rsid w:val="00E2271A"/>
    <w:rsid w:val="00E22A5C"/>
    <w:rsid w:val="00E239BE"/>
    <w:rsid w:val="00E23A1D"/>
    <w:rsid w:val="00E24959"/>
    <w:rsid w:val="00E25849"/>
    <w:rsid w:val="00E26255"/>
    <w:rsid w:val="00E2671B"/>
    <w:rsid w:val="00E27D30"/>
    <w:rsid w:val="00E30805"/>
    <w:rsid w:val="00E3085F"/>
    <w:rsid w:val="00E308CA"/>
    <w:rsid w:val="00E3139D"/>
    <w:rsid w:val="00E313AB"/>
    <w:rsid w:val="00E31BB2"/>
    <w:rsid w:val="00E327F8"/>
    <w:rsid w:val="00E32B53"/>
    <w:rsid w:val="00E33059"/>
    <w:rsid w:val="00E33776"/>
    <w:rsid w:val="00E338D0"/>
    <w:rsid w:val="00E33C92"/>
    <w:rsid w:val="00E33F45"/>
    <w:rsid w:val="00E34519"/>
    <w:rsid w:val="00E34F9B"/>
    <w:rsid w:val="00E355EF"/>
    <w:rsid w:val="00E357DD"/>
    <w:rsid w:val="00E35D85"/>
    <w:rsid w:val="00E36132"/>
    <w:rsid w:val="00E3658E"/>
    <w:rsid w:val="00E36E57"/>
    <w:rsid w:val="00E3731F"/>
    <w:rsid w:val="00E3743D"/>
    <w:rsid w:val="00E40156"/>
    <w:rsid w:val="00E408C8"/>
    <w:rsid w:val="00E40F02"/>
    <w:rsid w:val="00E416A4"/>
    <w:rsid w:val="00E41BA2"/>
    <w:rsid w:val="00E422C1"/>
    <w:rsid w:val="00E432E5"/>
    <w:rsid w:val="00E436E0"/>
    <w:rsid w:val="00E44334"/>
    <w:rsid w:val="00E45294"/>
    <w:rsid w:val="00E45F0B"/>
    <w:rsid w:val="00E46366"/>
    <w:rsid w:val="00E46832"/>
    <w:rsid w:val="00E46C23"/>
    <w:rsid w:val="00E46CCF"/>
    <w:rsid w:val="00E474D7"/>
    <w:rsid w:val="00E50CA7"/>
    <w:rsid w:val="00E50DF2"/>
    <w:rsid w:val="00E510C5"/>
    <w:rsid w:val="00E5136B"/>
    <w:rsid w:val="00E51BA2"/>
    <w:rsid w:val="00E527A8"/>
    <w:rsid w:val="00E54A27"/>
    <w:rsid w:val="00E54D6A"/>
    <w:rsid w:val="00E54D7C"/>
    <w:rsid w:val="00E54F45"/>
    <w:rsid w:val="00E5538F"/>
    <w:rsid w:val="00E566A5"/>
    <w:rsid w:val="00E56DA5"/>
    <w:rsid w:val="00E575EE"/>
    <w:rsid w:val="00E57770"/>
    <w:rsid w:val="00E578B8"/>
    <w:rsid w:val="00E57F94"/>
    <w:rsid w:val="00E60129"/>
    <w:rsid w:val="00E6088D"/>
    <w:rsid w:val="00E60C33"/>
    <w:rsid w:val="00E610F4"/>
    <w:rsid w:val="00E610FA"/>
    <w:rsid w:val="00E6236B"/>
    <w:rsid w:val="00E623B4"/>
    <w:rsid w:val="00E62887"/>
    <w:rsid w:val="00E62AE4"/>
    <w:rsid w:val="00E62B4A"/>
    <w:rsid w:val="00E62BE0"/>
    <w:rsid w:val="00E62E1E"/>
    <w:rsid w:val="00E63408"/>
    <w:rsid w:val="00E64550"/>
    <w:rsid w:val="00E64B8E"/>
    <w:rsid w:val="00E652C1"/>
    <w:rsid w:val="00E6584E"/>
    <w:rsid w:val="00E65909"/>
    <w:rsid w:val="00E65C42"/>
    <w:rsid w:val="00E66516"/>
    <w:rsid w:val="00E66D6A"/>
    <w:rsid w:val="00E66DC2"/>
    <w:rsid w:val="00E670D0"/>
    <w:rsid w:val="00E67A1D"/>
    <w:rsid w:val="00E67B78"/>
    <w:rsid w:val="00E67F06"/>
    <w:rsid w:val="00E7025B"/>
    <w:rsid w:val="00E7077F"/>
    <w:rsid w:val="00E7081F"/>
    <w:rsid w:val="00E70CA8"/>
    <w:rsid w:val="00E71164"/>
    <w:rsid w:val="00E71338"/>
    <w:rsid w:val="00E7187C"/>
    <w:rsid w:val="00E71B84"/>
    <w:rsid w:val="00E721BA"/>
    <w:rsid w:val="00E72BB6"/>
    <w:rsid w:val="00E72C1B"/>
    <w:rsid w:val="00E72C1C"/>
    <w:rsid w:val="00E72CC8"/>
    <w:rsid w:val="00E73559"/>
    <w:rsid w:val="00E735E6"/>
    <w:rsid w:val="00E736E4"/>
    <w:rsid w:val="00E7425A"/>
    <w:rsid w:val="00E74731"/>
    <w:rsid w:val="00E7497E"/>
    <w:rsid w:val="00E75451"/>
    <w:rsid w:val="00E76435"/>
    <w:rsid w:val="00E76D42"/>
    <w:rsid w:val="00E7788B"/>
    <w:rsid w:val="00E80018"/>
    <w:rsid w:val="00E80AB8"/>
    <w:rsid w:val="00E81520"/>
    <w:rsid w:val="00E81B24"/>
    <w:rsid w:val="00E81FC5"/>
    <w:rsid w:val="00E822E1"/>
    <w:rsid w:val="00E827F0"/>
    <w:rsid w:val="00E82DD4"/>
    <w:rsid w:val="00E82F91"/>
    <w:rsid w:val="00E844C5"/>
    <w:rsid w:val="00E84A96"/>
    <w:rsid w:val="00E8543C"/>
    <w:rsid w:val="00E85FA1"/>
    <w:rsid w:val="00E8626F"/>
    <w:rsid w:val="00E87C48"/>
    <w:rsid w:val="00E90528"/>
    <w:rsid w:val="00E911C7"/>
    <w:rsid w:val="00E91764"/>
    <w:rsid w:val="00E92109"/>
    <w:rsid w:val="00E935BA"/>
    <w:rsid w:val="00E94A5D"/>
    <w:rsid w:val="00E94BA5"/>
    <w:rsid w:val="00E950D7"/>
    <w:rsid w:val="00E952D8"/>
    <w:rsid w:val="00E95602"/>
    <w:rsid w:val="00E95EAE"/>
    <w:rsid w:val="00E966BB"/>
    <w:rsid w:val="00E97980"/>
    <w:rsid w:val="00E97B0F"/>
    <w:rsid w:val="00E97DFD"/>
    <w:rsid w:val="00E97E5D"/>
    <w:rsid w:val="00EA02D2"/>
    <w:rsid w:val="00EA02FD"/>
    <w:rsid w:val="00EA0313"/>
    <w:rsid w:val="00EA0B61"/>
    <w:rsid w:val="00EA0DFE"/>
    <w:rsid w:val="00EA11A7"/>
    <w:rsid w:val="00EA28A6"/>
    <w:rsid w:val="00EA2B99"/>
    <w:rsid w:val="00EA363A"/>
    <w:rsid w:val="00EA55CE"/>
    <w:rsid w:val="00EA5643"/>
    <w:rsid w:val="00EA5BC9"/>
    <w:rsid w:val="00EA5E33"/>
    <w:rsid w:val="00EA6EDF"/>
    <w:rsid w:val="00EA711F"/>
    <w:rsid w:val="00EA79A4"/>
    <w:rsid w:val="00EA7E3A"/>
    <w:rsid w:val="00EB00C5"/>
    <w:rsid w:val="00EB1674"/>
    <w:rsid w:val="00EB1D94"/>
    <w:rsid w:val="00EB2CC2"/>
    <w:rsid w:val="00EB366D"/>
    <w:rsid w:val="00EB3B7B"/>
    <w:rsid w:val="00EB3C1B"/>
    <w:rsid w:val="00EB4AB5"/>
    <w:rsid w:val="00EB5405"/>
    <w:rsid w:val="00EB5586"/>
    <w:rsid w:val="00EB6CB7"/>
    <w:rsid w:val="00EB6DFE"/>
    <w:rsid w:val="00EB7200"/>
    <w:rsid w:val="00EB73AC"/>
    <w:rsid w:val="00EB7B06"/>
    <w:rsid w:val="00EC0318"/>
    <w:rsid w:val="00EC045D"/>
    <w:rsid w:val="00EC047E"/>
    <w:rsid w:val="00EC0824"/>
    <w:rsid w:val="00EC1250"/>
    <w:rsid w:val="00EC139D"/>
    <w:rsid w:val="00EC1B90"/>
    <w:rsid w:val="00EC1C8C"/>
    <w:rsid w:val="00EC1E68"/>
    <w:rsid w:val="00EC2C3C"/>
    <w:rsid w:val="00EC36F4"/>
    <w:rsid w:val="00EC3B43"/>
    <w:rsid w:val="00EC422C"/>
    <w:rsid w:val="00EC55B8"/>
    <w:rsid w:val="00EC5F92"/>
    <w:rsid w:val="00EC6FAB"/>
    <w:rsid w:val="00EC72BF"/>
    <w:rsid w:val="00EC7331"/>
    <w:rsid w:val="00ED0022"/>
    <w:rsid w:val="00ED0683"/>
    <w:rsid w:val="00ED0DA2"/>
    <w:rsid w:val="00ED1A61"/>
    <w:rsid w:val="00ED214F"/>
    <w:rsid w:val="00ED2420"/>
    <w:rsid w:val="00ED305B"/>
    <w:rsid w:val="00ED36A6"/>
    <w:rsid w:val="00ED3C4F"/>
    <w:rsid w:val="00ED3F38"/>
    <w:rsid w:val="00ED530F"/>
    <w:rsid w:val="00ED5F15"/>
    <w:rsid w:val="00ED646A"/>
    <w:rsid w:val="00ED65D9"/>
    <w:rsid w:val="00ED6979"/>
    <w:rsid w:val="00ED7A90"/>
    <w:rsid w:val="00EE0193"/>
    <w:rsid w:val="00EE01EC"/>
    <w:rsid w:val="00EE2FD5"/>
    <w:rsid w:val="00EE3772"/>
    <w:rsid w:val="00EE3A49"/>
    <w:rsid w:val="00EE4066"/>
    <w:rsid w:val="00EE6149"/>
    <w:rsid w:val="00EE6F3B"/>
    <w:rsid w:val="00EE7D4A"/>
    <w:rsid w:val="00EF0165"/>
    <w:rsid w:val="00EF033B"/>
    <w:rsid w:val="00EF0E24"/>
    <w:rsid w:val="00EF156D"/>
    <w:rsid w:val="00EF1BBF"/>
    <w:rsid w:val="00EF1C1F"/>
    <w:rsid w:val="00EF2780"/>
    <w:rsid w:val="00EF283F"/>
    <w:rsid w:val="00EF29DB"/>
    <w:rsid w:val="00EF307E"/>
    <w:rsid w:val="00EF3B60"/>
    <w:rsid w:val="00EF3F41"/>
    <w:rsid w:val="00EF423E"/>
    <w:rsid w:val="00EF439A"/>
    <w:rsid w:val="00EF442B"/>
    <w:rsid w:val="00EF4488"/>
    <w:rsid w:val="00EF45C5"/>
    <w:rsid w:val="00EF4B70"/>
    <w:rsid w:val="00EF4EA3"/>
    <w:rsid w:val="00EF5237"/>
    <w:rsid w:val="00EF5947"/>
    <w:rsid w:val="00EF5F13"/>
    <w:rsid w:val="00EF61B7"/>
    <w:rsid w:val="00EF727E"/>
    <w:rsid w:val="00EF7C05"/>
    <w:rsid w:val="00EF7D32"/>
    <w:rsid w:val="00F001FE"/>
    <w:rsid w:val="00F00B79"/>
    <w:rsid w:val="00F00F36"/>
    <w:rsid w:val="00F00FD8"/>
    <w:rsid w:val="00F0268D"/>
    <w:rsid w:val="00F0282C"/>
    <w:rsid w:val="00F02AF1"/>
    <w:rsid w:val="00F038AF"/>
    <w:rsid w:val="00F0469C"/>
    <w:rsid w:val="00F04A94"/>
    <w:rsid w:val="00F04FE8"/>
    <w:rsid w:val="00F051B9"/>
    <w:rsid w:val="00F0599A"/>
    <w:rsid w:val="00F05A19"/>
    <w:rsid w:val="00F05A34"/>
    <w:rsid w:val="00F05EB1"/>
    <w:rsid w:val="00F06278"/>
    <w:rsid w:val="00F0662F"/>
    <w:rsid w:val="00F06793"/>
    <w:rsid w:val="00F068F5"/>
    <w:rsid w:val="00F0721D"/>
    <w:rsid w:val="00F072EE"/>
    <w:rsid w:val="00F07585"/>
    <w:rsid w:val="00F07708"/>
    <w:rsid w:val="00F07990"/>
    <w:rsid w:val="00F07EE1"/>
    <w:rsid w:val="00F103F0"/>
    <w:rsid w:val="00F10853"/>
    <w:rsid w:val="00F10B47"/>
    <w:rsid w:val="00F11C50"/>
    <w:rsid w:val="00F125A3"/>
    <w:rsid w:val="00F12A78"/>
    <w:rsid w:val="00F12AA6"/>
    <w:rsid w:val="00F12B94"/>
    <w:rsid w:val="00F131AA"/>
    <w:rsid w:val="00F13DEF"/>
    <w:rsid w:val="00F144DA"/>
    <w:rsid w:val="00F1469B"/>
    <w:rsid w:val="00F14739"/>
    <w:rsid w:val="00F147FD"/>
    <w:rsid w:val="00F14DD2"/>
    <w:rsid w:val="00F169E2"/>
    <w:rsid w:val="00F16F05"/>
    <w:rsid w:val="00F20145"/>
    <w:rsid w:val="00F20809"/>
    <w:rsid w:val="00F20950"/>
    <w:rsid w:val="00F20D43"/>
    <w:rsid w:val="00F20DDA"/>
    <w:rsid w:val="00F21025"/>
    <w:rsid w:val="00F216C3"/>
    <w:rsid w:val="00F2173F"/>
    <w:rsid w:val="00F221D7"/>
    <w:rsid w:val="00F22909"/>
    <w:rsid w:val="00F23559"/>
    <w:rsid w:val="00F23ABC"/>
    <w:rsid w:val="00F24117"/>
    <w:rsid w:val="00F24CA9"/>
    <w:rsid w:val="00F24D1C"/>
    <w:rsid w:val="00F25451"/>
    <w:rsid w:val="00F2661D"/>
    <w:rsid w:val="00F27176"/>
    <w:rsid w:val="00F27444"/>
    <w:rsid w:val="00F27DA0"/>
    <w:rsid w:val="00F3257E"/>
    <w:rsid w:val="00F3277F"/>
    <w:rsid w:val="00F33095"/>
    <w:rsid w:val="00F339CA"/>
    <w:rsid w:val="00F33D8E"/>
    <w:rsid w:val="00F341CF"/>
    <w:rsid w:val="00F34689"/>
    <w:rsid w:val="00F3566E"/>
    <w:rsid w:val="00F36738"/>
    <w:rsid w:val="00F36840"/>
    <w:rsid w:val="00F3684F"/>
    <w:rsid w:val="00F375BF"/>
    <w:rsid w:val="00F37B87"/>
    <w:rsid w:val="00F37CDA"/>
    <w:rsid w:val="00F37E1C"/>
    <w:rsid w:val="00F400F2"/>
    <w:rsid w:val="00F40402"/>
    <w:rsid w:val="00F417DB"/>
    <w:rsid w:val="00F41951"/>
    <w:rsid w:val="00F41AD4"/>
    <w:rsid w:val="00F424C2"/>
    <w:rsid w:val="00F42A85"/>
    <w:rsid w:val="00F42B40"/>
    <w:rsid w:val="00F4376A"/>
    <w:rsid w:val="00F43899"/>
    <w:rsid w:val="00F438E2"/>
    <w:rsid w:val="00F44440"/>
    <w:rsid w:val="00F444DA"/>
    <w:rsid w:val="00F44959"/>
    <w:rsid w:val="00F452C9"/>
    <w:rsid w:val="00F45766"/>
    <w:rsid w:val="00F47240"/>
    <w:rsid w:val="00F4746A"/>
    <w:rsid w:val="00F4750A"/>
    <w:rsid w:val="00F47A6D"/>
    <w:rsid w:val="00F50771"/>
    <w:rsid w:val="00F511EC"/>
    <w:rsid w:val="00F51D0E"/>
    <w:rsid w:val="00F540F5"/>
    <w:rsid w:val="00F5488E"/>
    <w:rsid w:val="00F54B7B"/>
    <w:rsid w:val="00F560BC"/>
    <w:rsid w:val="00F5652C"/>
    <w:rsid w:val="00F5704B"/>
    <w:rsid w:val="00F572AA"/>
    <w:rsid w:val="00F6061A"/>
    <w:rsid w:val="00F61297"/>
    <w:rsid w:val="00F6137B"/>
    <w:rsid w:val="00F61B42"/>
    <w:rsid w:val="00F61B61"/>
    <w:rsid w:val="00F62AB5"/>
    <w:rsid w:val="00F638BD"/>
    <w:rsid w:val="00F63909"/>
    <w:rsid w:val="00F64E87"/>
    <w:rsid w:val="00F64FFE"/>
    <w:rsid w:val="00F651AC"/>
    <w:rsid w:val="00F651DC"/>
    <w:rsid w:val="00F6591B"/>
    <w:rsid w:val="00F65E9B"/>
    <w:rsid w:val="00F662A6"/>
    <w:rsid w:val="00F667B5"/>
    <w:rsid w:val="00F66F0D"/>
    <w:rsid w:val="00F67BEA"/>
    <w:rsid w:val="00F70369"/>
    <w:rsid w:val="00F70595"/>
    <w:rsid w:val="00F71D5F"/>
    <w:rsid w:val="00F72DDC"/>
    <w:rsid w:val="00F72E39"/>
    <w:rsid w:val="00F742E5"/>
    <w:rsid w:val="00F7587E"/>
    <w:rsid w:val="00F75946"/>
    <w:rsid w:val="00F76F69"/>
    <w:rsid w:val="00F77138"/>
    <w:rsid w:val="00F77398"/>
    <w:rsid w:val="00F805D4"/>
    <w:rsid w:val="00F80AB3"/>
    <w:rsid w:val="00F8111E"/>
    <w:rsid w:val="00F814AB"/>
    <w:rsid w:val="00F81506"/>
    <w:rsid w:val="00F8221D"/>
    <w:rsid w:val="00F824B9"/>
    <w:rsid w:val="00F82642"/>
    <w:rsid w:val="00F82A71"/>
    <w:rsid w:val="00F835D0"/>
    <w:rsid w:val="00F83D4D"/>
    <w:rsid w:val="00F8436C"/>
    <w:rsid w:val="00F84F40"/>
    <w:rsid w:val="00F8555D"/>
    <w:rsid w:val="00F85B88"/>
    <w:rsid w:val="00F85B90"/>
    <w:rsid w:val="00F85E77"/>
    <w:rsid w:val="00F86053"/>
    <w:rsid w:val="00F86457"/>
    <w:rsid w:val="00F865B6"/>
    <w:rsid w:val="00F87126"/>
    <w:rsid w:val="00F8719E"/>
    <w:rsid w:val="00F90680"/>
    <w:rsid w:val="00F91611"/>
    <w:rsid w:val="00F916DF"/>
    <w:rsid w:val="00F916ED"/>
    <w:rsid w:val="00F93471"/>
    <w:rsid w:val="00F93653"/>
    <w:rsid w:val="00F93C43"/>
    <w:rsid w:val="00F9406F"/>
    <w:rsid w:val="00F94297"/>
    <w:rsid w:val="00F943B1"/>
    <w:rsid w:val="00F94526"/>
    <w:rsid w:val="00F94926"/>
    <w:rsid w:val="00F949B2"/>
    <w:rsid w:val="00F9556F"/>
    <w:rsid w:val="00F955E1"/>
    <w:rsid w:val="00F956E5"/>
    <w:rsid w:val="00F95844"/>
    <w:rsid w:val="00F95A57"/>
    <w:rsid w:val="00F95E1E"/>
    <w:rsid w:val="00F96352"/>
    <w:rsid w:val="00F967E6"/>
    <w:rsid w:val="00F96DBE"/>
    <w:rsid w:val="00F97039"/>
    <w:rsid w:val="00F97CEF"/>
    <w:rsid w:val="00F97E39"/>
    <w:rsid w:val="00FA09CE"/>
    <w:rsid w:val="00FA0A83"/>
    <w:rsid w:val="00FA299E"/>
    <w:rsid w:val="00FA2D2A"/>
    <w:rsid w:val="00FA48FC"/>
    <w:rsid w:val="00FA5052"/>
    <w:rsid w:val="00FA5A2E"/>
    <w:rsid w:val="00FA6165"/>
    <w:rsid w:val="00FA72B6"/>
    <w:rsid w:val="00FA73C9"/>
    <w:rsid w:val="00FA7573"/>
    <w:rsid w:val="00FA7803"/>
    <w:rsid w:val="00FA7C24"/>
    <w:rsid w:val="00FB088D"/>
    <w:rsid w:val="00FB1D16"/>
    <w:rsid w:val="00FB207A"/>
    <w:rsid w:val="00FB3482"/>
    <w:rsid w:val="00FB35B9"/>
    <w:rsid w:val="00FB3909"/>
    <w:rsid w:val="00FB3C1A"/>
    <w:rsid w:val="00FB55EE"/>
    <w:rsid w:val="00FB6385"/>
    <w:rsid w:val="00FB6467"/>
    <w:rsid w:val="00FB7355"/>
    <w:rsid w:val="00FB73E9"/>
    <w:rsid w:val="00FB7F6C"/>
    <w:rsid w:val="00FC182B"/>
    <w:rsid w:val="00FC1F65"/>
    <w:rsid w:val="00FC208D"/>
    <w:rsid w:val="00FC219C"/>
    <w:rsid w:val="00FC2728"/>
    <w:rsid w:val="00FC32EA"/>
    <w:rsid w:val="00FC350D"/>
    <w:rsid w:val="00FC51C6"/>
    <w:rsid w:val="00FC5249"/>
    <w:rsid w:val="00FC550A"/>
    <w:rsid w:val="00FC5B31"/>
    <w:rsid w:val="00FC5BB0"/>
    <w:rsid w:val="00FC6904"/>
    <w:rsid w:val="00FC6C59"/>
    <w:rsid w:val="00FD030E"/>
    <w:rsid w:val="00FD08B5"/>
    <w:rsid w:val="00FD0996"/>
    <w:rsid w:val="00FD1DAF"/>
    <w:rsid w:val="00FD26C2"/>
    <w:rsid w:val="00FD2898"/>
    <w:rsid w:val="00FD3251"/>
    <w:rsid w:val="00FD3410"/>
    <w:rsid w:val="00FD373C"/>
    <w:rsid w:val="00FD417E"/>
    <w:rsid w:val="00FD4516"/>
    <w:rsid w:val="00FD485F"/>
    <w:rsid w:val="00FD5D03"/>
    <w:rsid w:val="00FD6002"/>
    <w:rsid w:val="00FD7179"/>
    <w:rsid w:val="00FE01A3"/>
    <w:rsid w:val="00FE01AA"/>
    <w:rsid w:val="00FE2052"/>
    <w:rsid w:val="00FE28DB"/>
    <w:rsid w:val="00FE2E24"/>
    <w:rsid w:val="00FE303C"/>
    <w:rsid w:val="00FE37F3"/>
    <w:rsid w:val="00FE3E37"/>
    <w:rsid w:val="00FE4CB8"/>
    <w:rsid w:val="00FE5221"/>
    <w:rsid w:val="00FE5AF4"/>
    <w:rsid w:val="00FE61F3"/>
    <w:rsid w:val="00FE6954"/>
    <w:rsid w:val="00FE6B73"/>
    <w:rsid w:val="00FE6D97"/>
    <w:rsid w:val="00FE7350"/>
    <w:rsid w:val="00FE7852"/>
    <w:rsid w:val="00FE786C"/>
    <w:rsid w:val="00FE7D6B"/>
    <w:rsid w:val="00FE7EA0"/>
    <w:rsid w:val="00FF0523"/>
    <w:rsid w:val="00FF0558"/>
    <w:rsid w:val="00FF05FE"/>
    <w:rsid w:val="00FF0DDC"/>
    <w:rsid w:val="00FF199C"/>
    <w:rsid w:val="00FF1D63"/>
    <w:rsid w:val="00FF2D10"/>
    <w:rsid w:val="00FF2FD8"/>
    <w:rsid w:val="00FF3454"/>
    <w:rsid w:val="00FF3639"/>
    <w:rsid w:val="00FF3978"/>
    <w:rsid w:val="00FF3F57"/>
    <w:rsid w:val="00FF456A"/>
    <w:rsid w:val="00FF462D"/>
    <w:rsid w:val="00FF4953"/>
    <w:rsid w:val="00FF4D5A"/>
    <w:rsid w:val="00FF5424"/>
    <w:rsid w:val="00FF545D"/>
    <w:rsid w:val="00FF6197"/>
    <w:rsid w:val="00FF653E"/>
    <w:rsid w:val="00FF6E84"/>
    <w:rsid w:val="00FF71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4576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8D457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8D457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D457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D4576"/>
    <w:rPr>
      <w:rFonts w:ascii="Tahoma" w:eastAsia="Times New Roman" w:hAnsi="Tahoma" w:cs="Tahoma"/>
      <w:b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1768</Words>
  <Characters>10080</Characters>
  <Application>Microsoft Office Word</Application>
  <DocSecurity>0</DocSecurity>
  <Lines>84</Lines>
  <Paragraphs>23</Paragraphs>
  <ScaleCrop>false</ScaleCrop>
  <Company>Microsoft</Company>
  <LinksUpToDate>false</LinksUpToDate>
  <CharactersWithSpaces>11825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Василина</dc:creator>
  <cp:keywords/>
  <dc:description/>
  <cp:lastModifiedBy>Василина</cp:lastModifiedBy>
  <cp:revision>3</cp:revision>
  <dcterms:created xsi:type="dcterms:W3CDTF">2018-05-22T08:52:00Z</dcterms:created>
  <dcterms:modified xsi:type="dcterms:W3CDTF">2018-05-22T08:57:00Z</dcterms:modified>
</cp:coreProperties>
</file>